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AFAFA"/>
  <w:body>
    <w:p w14:paraId="7F743BA9" w14:textId="77777777" w:rsidR="00413321" w:rsidRPr="00A91284" w:rsidRDefault="00413321" w:rsidP="4AEBD922">
      <w:pPr>
        <w:rPr>
          <w:rFonts w:ascii="Source Sans Pro" w:eastAsia="Source Sans Pro" w:hAnsi="Source Sans Pro" w:cs="Source Sans Pro"/>
          <w:b/>
          <w:bCs/>
          <w:color w:val="2B495A"/>
          <w:sz w:val="44"/>
          <w:szCs w:val="44"/>
          <w:lang w:val="en-GB"/>
        </w:rPr>
      </w:pPr>
      <w:r w:rsidRPr="4AEBD922">
        <w:rPr>
          <w:rFonts w:ascii="Source Sans Pro" w:eastAsia="Source Sans Pro" w:hAnsi="Source Sans Pro" w:cs="Source Sans Pro"/>
          <w:b/>
          <w:bCs/>
          <w:color w:val="2B495A"/>
          <w:sz w:val="44"/>
          <w:szCs w:val="44"/>
          <w:lang w:val="en-GB"/>
        </w:rPr>
        <w:t xml:space="preserve">Impact at Scale Labs Application Form  </w:t>
      </w:r>
    </w:p>
    <w:p w14:paraId="69531DEE" w14:textId="586B4E6C" w:rsidR="00413321" w:rsidRDefault="00413321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  <w:r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>This document is the application form for the</w:t>
      </w:r>
      <w:r w:rsidR="309012F5"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 Global FLN Impact at Scale Lab. </w:t>
      </w:r>
    </w:p>
    <w:p w14:paraId="40D7D75F" w14:textId="77777777" w:rsidR="00413321" w:rsidRPr="00A91284" w:rsidRDefault="00413321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  <w:r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To apply, </w:t>
      </w:r>
    </w:p>
    <w:p w14:paraId="3D295996" w14:textId="57AD3069" w:rsidR="00413321" w:rsidRPr="00A91284" w:rsidRDefault="00413321" w:rsidP="4AEBD922">
      <w:pPr>
        <w:pStyle w:val="ListParagraph"/>
        <w:numPr>
          <w:ilvl w:val="0"/>
          <w:numId w:val="3"/>
        </w:numPr>
        <w:rPr>
          <w:rFonts w:ascii="Source Sans Pro" w:eastAsia="Source Sans Pro" w:hAnsi="Source Sans Pro" w:cs="Source Sans Pro"/>
          <w:sz w:val="18"/>
          <w:szCs w:val="18"/>
          <w:lang w:val="en-GB"/>
        </w:rPr>
      </w:pPr>
      <w:r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Please read </w:t>
      </w:r>
      <w:r w:rsidR="00146276"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the </w:t>
      </w:r>
      <w:r w:rsidR="00F94517"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application information on the website through the following links </w:t>
      </w:r>
    </w:p>
    <w:p w14:paraId="59962F18" w14:textId="77777777" w:rsidR="00E17B24" w:rsidRPr="00A91284" w:rsidRDefault="00000000" w:rsidP="00E17B24">
      <w:pPr>
        <w:pStyle w:val="ListParagraph"/>
        <w:numPr>
          <w:ilvl w:val="1"/>
          <w:numId w:val="3"/>
        </w:numPr>
        <w:ind w:left="720" w:firstLine="360"/>
        <w:rPr>
          <w:rFonts w:ascii="Source Sans Pro" w:eastAsia="Source Sans Pro" w:hAnsi="Source Sans Pro" w:cs="Source Sans Pro"/>
          <w:color w:val="5B9BD5" w:themeColor="accent5"/>
          <w:sz w:val="18"/>
          <w:szCs w:val="18"/>
          <w:u w:val="single"/>
          <w:lang w:val="en-GB"/>
        </w:rPr>
      </w:pPr>
      <w:hyperlink r:id="rId10" w:history="1">
        <w:r w:rsidR="00E17B24" w:rsidRPr="00AD69A2">
          <w:rPr>
            <w:rStyle w:val="Hyperlink"/>
            <w:rFonts w:ascii="Source Sans Pro" w:eastAsia="Source Sans Pro" w:hAnsi="Source Sans Pro" w:cs="Source Sans Pro"/>
            <w:sz w:val="18"/>
            <w:szCs w:val="18"/>
            <w:lang w:val="en-GB"/>
          </w:rPr>
          <w:t xml:space="preserve">Application </w:t>
        </w:r>
        <w:r w:rsidR="00E17B24">
          <w:rPr>
            <w:rStyle w:val="Hyperlink"/>
            <w:rFonts w:ascii="Source Sans Pro" w:eastAsia="Source Sans Pro" w:hAnsi="Source Sans Pro" w:cs="Source Sans Pro"/>
            <w:sz w:val="18"/>
            <w:szCs w:val="18"/>
            <w:lang w:val="en-GB"/>
          </w:rPr>
          <w:t>Guidance</w:t>
        </w:r>
      </w:hyperlink>
    </w:p>
    <w:p w14:paraId="2A6FAC7D" w14:textId="079451B0" w:rsidR="002A71B1" w:rsidRPr="00A91284" w:rsidRDefault="00000000" w:rsidP="4AEBD922">
      <w:pPr>
        <w:pStyle w:val="ListParagraph"/>
        <w:numPr>
          <w:ilvl w:val="1"/>
          <w:numId w:val="3"/>
        </w:numPr>
        <w:ind w:left="720" w:firstLine="360"/>
        <w:rPr>
          <w:rFonts w:ascii="Source Sans Pro" w:eastAsia="Source Sans Pro" w:hAnsi="Source Sans Pro" w:cs="Source Sans Pro"/>
          <w:color w:val="5B9BD5" w:themeColor="accent5"/>
          <w:sz w:val="18"/>
          <w:szCs w:val="18"/>
          <w:u w:val="single"/>
          <w:lang w:val="en-GB"/>
        </w:rPr>
      </w:pPr>
      <w:hyperlink r:id="rId11" w:history="1">
        <w:r w:rsidR="00E17B24">
          <w:rPr>
            <w:rStyle w:val="Hyperlink"/>
            <w:rFonts w:ascii="Source Sans Pro" w:eastAsia="Source Sans Pro" w:hAnsi="Source Sans Pro" w:cs="Source Sans Pro"/>
            <w:sz w:val="18"/>
            <w:szCs w:val="18"/>
            <w:lang w:val="en-GB"/>
          </w:rPr>
          <w:t xml:space="preserve">Eligibility Criteria </w:t>
        </w:r>
      </w:hyperlink>
      <w:r w:rsidR="002A71B1" w:rsidRPr="4AEBD922">
        <w:rPr>
          <w:rFonts w:ascii="Source Sans Pro" w:eastAsia="Source Sans Pro" w:hAnsi="Source Sans Pro" w:cs="Source Sans Pro"/>
          <w:color w:val="5B9BD5" w:themeColor="accent5"/>
          <w:sz w:val="18"/>
          <w:szCs w:val="18"/>
          <w:u w:val="single"/>
          <w:lang w:val="en-GB"/>
        </w:rPr>
        <w:t xml:space="preserve"> </w:t>
      </w:r>
    </w:p>
    <w:p w14:paraId="3F5BA134" w14:textId="7A60C6C2" w:rsidR="00F94517" w:rsidRPr="00A91284" w:rsidRDefault="00000000" w:rsidP="4AEBD922">
      <w:pPr>
        <w:pStyle w:val="ListParagraph"/>
        <w:numPr>
          <w:ilvl w:val="1"/>
          <w:numId w:val="3"/>
        </w:numPr>
        <w:ind w:left="720" w:firstLine="360"/>
        <w:rPr>
          <w:rFonts w:ascii="Source Sans Pro" w:eastAsia="Source Sans Pro" w:hAnsi="Source Sans Pro" w:cs="Source Sans Pro"/>
          <w:color w:val="5B9BD5" w:themeColor="accent5"/>
          <w:sz w:val="18"/>
          <w:szCs w:val="18"/>
          <w:u w:val="single"/>
          <w:lang w:val="en-GB"/>
        </w:rPr>
      </w:pPr>
      <w:hyperlink r:id="rId12" w:history="1">
        <w:r w:rsidR="00F94517" w:rsidRPr="002F1F1F">
          <w:rPr>
            <w:rStyle w:val="Hyperlink"/>
            <w:rFonts w:ascii="Source Sans Pro" w:eastAsia="Source Sans Pro" w:hAnsi="Source Sans Pro" w:cs="Source Sans Pro"/>
            <w:sz w:val="18"/>
            <w:szCs w:val="18"/>
            <w:lang w:val="en-GB"/>
          </w:rPr>
          <w:t xml:space="preserve">Selection </w:t>
        </w:r>
        <w:r w:rsidR="00413885">
          <w:rPr>
            <w:rStyle w:val="Hyperlink"/>
            <w:rFonts w:ascii="Source Sans Pro" w:eastAsia="Source Sans Pro" w:hAnsi="Source Sans Pro" w:cs="Source Sans Pro"/>
            <w:sz w:val="18"/>
            <w:szCs w:val="18"/>
            <w:lang w:val="en-GB"/>
          </w:rPr>
          <w:t>Framework</w:t>
        </w:r>
      </w:hyperlink>
      <w:r w:rsidR="00F94517" w:rsidRPr="4AEBD922">
        <w:rPr>
          <w:rFonts w:ascii="Source Sans Pro" w:eastAsia="Source Sans Pro" w:hAnsi="Source Sans Pro" w:cs="Source Sans Pro"/>
          <w:color w:val="5B9BD5" w:themeColor="accent5"/>
          <w:sz w:val="18"/>
          <w:szCs w:val="18"/>
          <w:u w:val="single"/>
          <w:lang w:val="en-GB"/>
        </w:rPr>
        <w:t xml:space="preserve"> </w:t>
      </w:r>
    </w:p>
    <w:p w14:paraId="1C4D3611" w14:textId="27A74C9F" w:rsidR="00413321" w:rsidRPr="00A91284" w:rsidRDefault="00413321" w:rsidP="4AEBD922">
      <w:pPr>
        <w:pStyle w:val="ListParagraph"/>
        <w:numPr>
          <w:ilvl w:val="0"/>
          <w:numId w:val="3"/>
        </w:numPr>
        <w:rPr>
          <w:rFonts w:ascii="Source Sans Pro" w:eastAsia="Source Sans Pro" w:hAnsi="Source Sans Pro" w:cs="Source Sans Pro"/>
          <w:sz w:val="18"/>
          <w:szCs w:val="18"/>
          <w:lang w:val="en-GB"/>
        </w:rPr>
      </w:pPr>
      <w:r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Fill </w:t>
      </w:r>
      <w:r w:rsidR="00EE0B12"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out </w:t>
      </w:r>
      <w:r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the application </w:t>
      </w:r>
      <w:r w:rsidR="00EE0B12"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>form below</w:t>
      </w:r>
      <w:r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 and,</w:t>
      </w:r>
    </w:p>
    <w:p w14:paraId="7D4CDAD0" w14:textId="203FA9D8" w:rsidR="00413321" w:rsidRPr="00A91284" w:rsidRDefault="5D9D9B0A" w:rsidP="4AEBD922">
      <w:pPr>
        <w:pStyle w:val="ListParagraph"/>
        <w:numPr>
          <w:ilvl w:val="0"/>
          <w:numId w:val="3"/>
        </w:numPr>
        <w:rPr>
          <w:rFonts w:ascii="Source Sans Pro" w:eastAsia="Source Sans Pro" w:hAnsi="Source Sans Pro" w:cs="Source Sans Pro"/>
          <w:sz w:val="18"/>
          <w:szCs w:val="18"/>
          <w:lang w:val="en-GB"/>
        </w:rPr>
      </w:pPr>
      <w:r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>U</w:t>
      </w:r>
      <w:r w:rsidR="00413321"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>pload all the necessary supporting documents online</w:t>
      </w:r>
      <w:r w:rsidR="00EE0B12"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 via the link</w:t>
      </w:r>
      <w:r w:rsidR="00C04AB7"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 provided</w:t>
      </w:r>
      <w:r w:rsidR="00EE0B12"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. </w:t>
      </w:r>
    </w:p>
    <w:p w14:paraId="14D2D365" w14:textId="2E25A600" w:rsidR="008C7841" w:rsidRPr="00A91284" w:rsidRDefault="00413321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  <w:r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For any questions regarding your application, please </w:t>
      </w:r>
      <w:r w:rsidR="00C3625D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attend the scheduled webinar </w:t>
      </w:r>
      <w:r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or reach out to </w:t>
      </w:r>
      <w:hyperlink r:id="rId13">
        <w:r w:rsidRPr="4AEBD922">
          <w:rPr>
            <w:rStyle w:val="Hyperlink"/>
            <w:rFonts w:ascii="Source Sans Pro" w:eastAsia="Source Sans Pro" w:hAnsi="Source Sans Pro" w:cs="Source Sans Pro"/>
            <w:sz w:val="18"/>
            <w:szCs w:val="18"/>
            <w:lang w:val="en-GB"/>
          </w:rPr>
          <w:t>labs@globalschoolsforum.org</w:t>
        </w:r>
      </w:hyperlink>
      <w:r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 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7841" w:rsidRPr="00A91284" w14:paraId="611B3DA1" w14:textId="77777777" w:rsidTr="4AEBD922">
        <w:trPr>
          <w:trHeight w:val="251"/>
        </w:trPr>
        <w:tc>
          <w:tcPr>
            <w:tcW w:w="9350" w:type="dxa"/>
            <w:shd w:val="clear" w:color="auto" w:fill="2B495A"/>
          </w:tcPr>
          <w:p w14:paraId="2A5D8745" w14:textId="68670EFA" w:rsidR="008C7841" w:rsidRPr="00A91284" w:rsidRDefault="008C7841" w:rsidP="4AEBD922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VERY IMPORTANT INSTRUCTIONS </w:t>
            </w:r>
          </w:p>
        </w:tc>
      </w:tr>
      <w:tr w:rsidR="008C7841" w:rsidRPr="00A91284" w14:paraId="562E211A" w14:textId="77777777" w:rsidTr="4AEBD922">
        <w:tc>
          <w:tcPr>
            <w:tcW w:w="9350" w:type="dxa"/>
          </w:tcPr>
          <w:p w14:paraId="0D35B2DC" w14:textId="77777777" w:rsidR="008C7841" w:rsidRPr="00A91284" w:rsidRDefault="008C7841" w:rsidP="4AEBD922">
            <w:pPr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</w:pPr>
          </w:p>
          <w:p w14:paraId="7C77231E" w14:textId="4956422E" w:rsidR="008C7841" w:rsidRPr="00A91284" w:rsidRDefault="008C7841" w:rsidP="4AEBD922">
            <w:pPr>
              <w:pStyle w:val="ListParagraph"/>
              <w:numPr>
                <w:ilvl w:val="0"/>
                <w:numId w:val="4"/>
              </w:numPr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 xml:space="preserve">This document is the primary application document for the Impact at Scale Labs and must be included in your online submission. </w:t>
            </w:r>
          </w:p>
          <w:p w14:paraId="018B258C" w14:textId="07CD584B" w:rsidR="008C7841" w:rsidRPr="00A91284" w:rsidRDefault="008C7841" w:rsidP="4AEBD922">
            <w:pPr>
              <w:pStyle w:val="ListParagraph"/>
              <w:numPr>
                <w:ilvl w:val="0"/>
                <w:numId w:val="4"/>
              </w:numPr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 xml:space="preserve">All application documents should be submitted as one PDF document. </w:t>
            </w:r>
            <w:r w:rsidR="4D0EF3D9" w:rsidRPr="4AEBD922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>To</w:t>
            </w:r>
            <w:r w:rsidRPr="4AEBD922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 xml:space="preserve"> submit additional documents such as CVs, publications etc., please </w:t>
            </w:r>
            <w:hyperlink r:id="rId14">
              <w:r w:rsidR="617F4079" w:rsidRPr="4AEBD922">
                <w:rPr>
                  <w:rStyle w:val="Hyperlink"/>
                  <w:rFonts w:ascii="Source Sans Pro" w:eastAsia="Source Sans Pro" w:hAnsi="Source Sans Pro" w:cs="Source Sans Pro"/>
                  <w:sz w:val="18"/>
                  <w:szCs w:val="18"/>
                  <w:lang w:val="en-GB"/>
                </w:rPr>
                <w:t>click here</w:t>
              </w:r>
            </w:hyperlink>
            <w:r w:rsidR="617F4079" w:rsidRPr="4AEBD922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 xml:space="preserve"> to access </w:t>
            </w:r>
            <w:r w:rsidRPr="4AEBD922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 xml:space="preserve">the tool to merge your documents into one PDF. </w:t>
            </w:r>
            <w:r w:rsidR="00896AAC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 xml:space="preserve">See all the </w:t>
            </w:r>
            <w:r w:rsidR="00803E8A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 xml:space="preserve">required </w:t>
            </w:r>
            <w:r w:rsidR="00896AAC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 xml:space="preserve">documents to submit below. </w:t>
            </w:r>
            <w:r>
              <w:br/>
            </w:r>
            <w:r w:rsidRPr="4AEBD922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>P</w:t>
            </w:r>
            <w:r w:rsidR="00B4171E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>LEASE</w:t>
            </w:r>
            <w:r w:rsidRPr="4AEBD922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 xml:space="preserve"> examine the PDF document after you download it to ensure it contains all the information you wish to share. Keep additional documents to a minimum. </w:t>
            </w:r>
          </w:p>
          <w:p w14:paraId="522C11D9" w14:textId="1E01835E" w:rsidR="008C7841" w:rsidRPr="00A91284" w:rsidRDefault="008C7841" w:rsidP="4AEBD922">
            <w:pPr>
              <w:pStyle w:val="ListParagraph"/>
              <w:numPr>
                <w:ilvl w:val="0"/>
                <w:numId w:val="4"/>
              </w:numPr>
              <w:rPr>
                <w:rFonts w:ascii="Source Sans Pro" w:eastAsia="Source Sans Pro" w:hAnsi="Source Sans Pro" w:cs="Source Sans Pro"/>
                <w:i/>
                <w:iCs/>
                <w:sz w:val="18"/>
                <w:szCs w:val="18"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 xml:space="preserve">Please </w:t>
            </w:r>
            <w:r w:rsidR="009C2903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>name</w:t>
            </w:r>
            <w:r w:rsidRPr="4AEBD922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 xml:space="preserve"> the final PDF document you wish to submit in the following </w:t>
            </w:r>
            <w:r w:rsidR="0F5C0183" w:rsidRPr="4AEBD922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>way</w:t>
            </w:r>
            <w:r w:rsidRPr="4AEBD922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 xml:space="preserve"> – </w:t>
            </w:r>
            <w:r w:rsidRPr="4AEBD922"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  <w:t xml:space="preserve">Name of </w:t>
            </w:r>
            <w:r w:rsidR="00F14D2C"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  <w:t xml:space="preserve">Your </w:t>
            </w:r>
            <w:r w:rsidRPr="4AEBD922"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  <w:t>Organisation-Labs Application - Year</w:t>
            </w:r>
            <w:r w:rsidRPr="4AEBD922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 xml:space="preserve">. E.g. </w:t>
            </w:r>
            <w:r w:rsidRPr="4AEBD922">
              <w:rPr>
                <w:rFonts w:ascii="Source Sans Pro" w:eastAsia="Source Sans Pro" w:hAnsi="Source Sans Pro" w:cs="Source Sans Pro"/>
                <w:i/>
                <w:iCs/>
                <w:sz w:val="18"/>
                <w:szCs w:val="18"/>
                <w:lang w:val="en-GB"/>
              </w:rPr>
              <w:t>GlobalSchoolsForum-LabsApplication-2024</w:t>
            </w:r>
          </w:p>
          <w:p w14:paraId="4817DAB5" w14:textId="3183EDC8" w:rsidR="008C7841" w:rsidRPr="00A91284" w:rsidRDefault="00000000" w:rsidP="4AEBD922">
            <w:pPr>
              <w:pStyle w:val="ListParagraph"/>
              <w:numPr>
                <w:ilvl w:val="0"/>
                <w:numId w:val="4"/>
              </w:numPr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</w:pPr>
            <w:hyperlink r:id="rId15">
              <w:r w:rsidR="42507581" w:rsidRPr="4AEBD922">
                <w:rPr>
                  <w:rStyle w:val="Hyperlink"/>
                  <w:rFonts w:ascii="Source Sans Pro" w:eastAsia="Source Sans Pro" w:hAnsi="Source Sans Pro" w:cs="Source Sans Pro"/>
                  <w:sz w:val="18"/>
                  <w:szCs w:val="18"/>
                  <w:lang w:val="en-GB"/>
                </w:rPr>
                <w:t>Click here</w:t>
              </w:r>
            </w:hyperlink>
            <w:r w:rsidR="42507581" w:rsidRPr="4AEBD922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 xml:space="preserve"> to access</w:t>
            </w:r>
            <w:r w:rsidR="008C7841" w:rsidRPr="4AEBD922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 xml:space="preserve"> the application portal and upload the application form. </w:t>
            </w:r>
            <w:r w:rsidR="4C9C4E45" w:rsidRPr="4AEBD922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>Ensure you complete all question</w:t>
            </w:r>
            <w:r w:rsidR="00741203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>s</w:t>
            </w:r>
            <w:r w:rsidR="4C9C4E45" w:rsidRPr="4AEBD922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 xml:space="preserve"> on the portal before submitting. </w:t>
            </w:r>
            <w:r w:rsidR="008C7841" w:rsidRPr="4AEBD922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 xml:space="preserve"> </w:t>
            </w:r>
            <w:r w:rsidR="58D1867E" w:rsidRPr="4AEBD922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 xml:space="preserve"> </w:t>
            </w:r>
            <w:r w:rsidR="00823CE2">
              <w:br/>
            </w:r>
          </w:p>
        </w:tc>
      </w:tr>
    </w:tbl>
    <w:p w14:paraId="734500D8" w14:textId="30E33BB7" w:rsidR="002A71B1" w:rsidRPr="00A91284" w:rsidRDefault="002A71B1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  <w:r>
        <w:br/>
      </w:r>
      <w:r w:rsidR="60F03570" w:rsidRPr="4AEBD922">
        <w:rPr>
          <w:rFonts w:ascii="Source Sans Pro" w:eastAsia="Source Sans Pro" w:hAnsi="Source Sans Pro" w:cs="Source Sans Pro"/>
          <w:b/>
          <w:bCs/>
          <w:sz w:val="24"/>
          <w:szCs w:val="24"/>
          <w:lang w:val="en-GB"/>
        </w:rPr>
        <w:t xml:space="preserve">Application </w:t>
      </w:r>
      <w:r w:rsidR="739FC67A" w:rsidRPr="4AEBD922">
        <w:rPr>
          <w:rFonts w:ascii="Source Sans Pro" w:eastAsia="Source Sans Pro" w:hAnsi="Source Sans Pro" w:cs="Source Sans Pro"/>
          <w:b/>
          <w:bCs/>
          <w:sz w:val="24"/>
          <w:szCs w:val="24"/>
          <w:lang w:val="en-GB"/>
        </w:rPr>
        <w:t>Document</w:t>
      </w:r>
      <w:r w:rsidR="611A7879" w:rsidRPr="4AEBD922">
        <w:rPr>
          <w:rFonts w:ascii="Source Sans Pro" w:eastAsia="Source Sans Pro" w:hAnsi="Source Sans Pro" w:cs="Source Sans Pro"/>
          <w:b/>
          <w:bCs/>
          <w:sz w:val="24"/>
          <w:szCs w:val="24"/>
          <w:lang w:val="en-GB"/>
        </w:rPr>
        <w:t>s</w:t>
      </w:r>
      <w:r w:rsidR="739FC67A" w:rsidRPr="4AEBD922">
        <w:rPr>
          <w:rFonts w:ascii="Source Sans Pro" w:eastAsia="Source Sans Pro" w:hAnsi="Source Sans Pro" w:cs="Source Sans Pro"/>
          <w:b/>
          <w:bCs/>
          <w:sz w:val="24"/>
          <w:szCs w:val="24"/>
          <w:lang w:val="en-GB"/>
        </w:rPr>
        <w:t xml:space="preserve"> Checklist </w:t>
      </w:r>
      <w:r>
        <w:br/>
      </w:r>
      <w:r w:rsidR="6C771B8D"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Please see the list of </w:t>
      </w:r>
      <w:r w:rsidR="00B4171E">
        <w:rPr>
          <w:rFonts w:ascii="Source Sans Pro" w:eastAsia="Source Sans Pro" w:hAnsi="Source Sans Pro" w:cs="Source Sans Pro"/>
          <w:sz w:val="18"/>
          <w:szCs w:val="18"/>
          <w:lang w:val="en-GB"/>
        </w:rPr>
        <w:t>required</w:t>
      </w:r>
      <w:r w:rsidR="2E944AE5"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 </w:t>
      </w:r>
      <w:r w:rsidR="6C771B8D"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documents to </w:t>
      </w:r>
      <w:r w:rsidR="3FA846BC"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upload to the application portal including this </w:t>
      </w:r>
      <w:r w:rsidR="31AA4E47"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application </w:t>
      </w:r>
      <w:r w:rsidR="3FA846BC"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form. Please type YES in the box for documents you are providing with your application. </w:t>
      </w:r>
      <w:r w:rsidR="0ABA8ED9"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Remember to follow the </w:t>
      </w:r>
      <w:r w:rsidR="006F15C8">
        <w:rPr>
          <w:rFonts w:ascii="Source Sans Pro" w:eastAsia="Source Sans Pro" w:hAnsi="Source Sans Pro" w:cs="Source Sans Pro"/>
          <w:sz w:val="18"/>
          <w:szCs w:val="18"/>
          <w:lang w:val="en-GB"/>
        </w:rPr>
        <w:t>instructions</w:t>
      </w:r>
      <w:r w:rsidR="0ABA8ED9"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 above on how to </w:t>
      </w:r>
      <w:r w:rsidR="00EC5D93" w:rsidRPr="00EC5D93">
        <w:rPr>
          <w:rFonts w:ascii="Source Sans Pro" w:eastAsia="Source Sans Pro" w:hAnsi="Source Sans Pro" w:cs="Source Sans Pro"/>
          <w:b/>
          <w:bCs/>
          <w:sz w:val="18"/>
          <w:szCs w:val="18"/>
          <w:lang w:val="en-GB"/>
        </w:rPr>
        <w:t xml:space="preserve">merge and </w:t>
      </w:r>
      <w:r w:rsidR="0ABA8ED9" w:rsidRPr="00EC5D93">
        <w:rPr>
          <w:rFonts w:ascii="Source Sans Pro" w:eastAsia="Source Sans Pro" w:hAnsi="Source Sans Pro" w:cs="Source Sans Pro"/>
          <w:b/>
          <w:bCs/>
          <w:sz w:val="18"/>
          <w:szCs w:val="18"/>
          <w:lang w:val="en-GB"/>
        </w:rPr>
        <w:t xml:space="preserve">submit </w:t>
      </w:r>
      <w:r w:rsidR="0ABA8ED9"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your application documents. </w:t>
      </w:r>
      <w:r w:rsidR="00066510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 </w:t>
      </w:r>
    </w:p>
    <w:tbl>
      <w:tblPr>
        <w:tblStyle w:val="TableGrid"/>
        <w:tblW w:w="94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8670"/>
        <w:gridCol w:w="795"/>
      </w:tblGrid>
      <w:tr w:rsidR="177FD613" w14:paraId="19F4D0AD" w14:textId="77777777" w:rsidTr="005A7FE1">
        <w:trPr>
          <w:trHeight w:val="3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</w:tcBorders>
            <w:shd w:val="clear" w:color="auto" w:fill="2B495A"/>
            <w:tcMar>
              <w:left w:w="90" w:type="dxa"/>
              <w:right w:w="90" w:type="dxa"/>
            </w:tcMar>
          </w:tcPr>
          <w:p w14:paraId="3F9698CA" w14:textId="56F2F6F0" w:rsidR="0453F875" w:rsidRDefault="0453F875" w:rsidP="4AEBD922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18"/>
                <w:szCs w:val="18"/>
              </w:rPr>
            </w:pPr>
            <w:r w:rsidRPr="005A7FE1"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sz w:val="18"/>
                <w:szCs w:val="18"/>
              </w:rPr>
              <w:t>Recommended Documents for Round 1 Online Application</w:t>
            </w:r>
          </w:p>
        </w:tc>
        <w:tc>
          <w:tcPr>
            <w:tcW w:w="795" w:type="dxa"/>
            <w:tcBorders>
              <w:top w:val="single" w:sz="6" w:space="0" w:color="auto"/>
              <w:right w:val="single" w:sz="6" w:space="0" w:color="auto"/>
            </w:tcBorders>
            <w:shd w:val="clear" w:color="auto" w:fill="2B495A"/>
            <w:tcMar>
              <w:left w:w="90" w:type="dxa"/>
              <w:right w:w="90" w:type="dxa"/>
            </w:tcMar>
          </w:tcPr>
          <w:p w14:paraId="2214BB88" w14:textId="571DABA4" w:rsidR="177FD613" w:rsidRDefault="177FD613" w:rsidP="4AEBD922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177FD613" w14:paraId="02D3EA16" w14:textId="77777777" w:rsidTr="4AEBD922">
        <w:trPr>
          <w:trHeight w:val="300"/>
        </w:trPr>
        <w:tc>
          <w:tcPr>
            <w:tcW w:w="86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791C6B8" w14:textId="7D1E697E" w:rsidR="177FD613" w:rsidRDefault="177FD613" w:rsidP="4AEBD92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</w:rPr>
            </w:pPr>
            <w:r w:rsidRPr="4AEBD922"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</w:rPr>
              <w:t>Completed Application Form</w:t>
            </w:r>
          </w:p>
        </w:tc>
        <w:tc>
          <w:tcPr>
            <w:tcW w:w="7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893AA93" w14:textId="5891F0AD" w:rsidR="177FD613" w:rsidRDefault="177FD613" w:rsidP="4AEBD92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</w:rPr>
            </w:pPr>
          </w:p>
        </w:tc>
      </w:tr>
      <w:tr w:rsidR="177FD613" w14:paraId="1FFB8E0A" w14:textId="77777777" w:rsidTr="4AEBD922">
        <w:trPr>
          <w:trHeight w:val="300"/>
        </w:trPr>
        <w:tc>
          <w:tcPr>
            <w:tcW w:w="86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7533A22" w14:textId="726DAECB" w:rsidR="6CC3370E" w:rsidRDefault="6CC3370E" w:rsidP="4AEBD922">
            <w:pPr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  <w:t xml:space="preserve">CVs of 2 - 4 key staff who will engage with the Labs and be responsible for achieving solution milestones. </w:t>
            </w:r>
          </w:p>
        </w:tc>
        <w:tc>
          <w:tcPr>
            <w:tcW w:w="7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686648" w14:textId="1368533A" w:rsidR="177FD613" w:rsidRDefault="177FD613" w:rsidP="4AEBD92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</w:rPr>
            </w:pPr>
          </w:p>
        </w:tc>
      </w:tr>
      <w:tr w:rsidR="177FD613" w14:paraId="7DDAD4C1" w14:textId="77777777" w:rsidTr="4AEBD922">
        <w:trPr>
          <w:trHeight w:val="300"/>
        </w:trPr>
        <w:tc>
          <w:tcPr>
            <w:tcW w:w="86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CA4688E" w14:textId="0443E51A" w:rsidR="177FD613" w:rsidRDefault="177FD613" w:rsidP="4AEBD92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</w:rPr>
            </w:pPr>
            <w:r w:rsidRPr="4AEBD922"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</w:rPr>
              <w:t xml:space="preserve">Most recent financial statement </w:t>
            </w:r>
            <w:r w:rsidR="35F42B7B" w:rsidRPr="4AEBD922">
              <w:rPr>
                <w:rFonts w:ascii="Source Sans Pro" w:eastAsia="Source Sans Pro" w:hAnsi="Source Sans Pro" w:cs="Source Sans Pro"/>
                <w:i/>
                <w:iCs/>
                <w:color w:val="000000" w:themeColor="text1"/>
                <w:sz w:val="18"/>
                <w:szCs w:val="18"/>
              </w:rPr>
              <w:t xml:space="preserve">(or management account where </w:t>
            </w:r>
            <w:r w:rsidR="00896AAC">
              <w:rPr>
                <w:rFonts w:ascii="Source Sans Pro" w:eastAsia="Source Sans Pro" w:hAnsi="Source Sans Pro" w:cs="Source Sans Pro"/>
                <w:i/>
                <w:iCs/>
                <w:color w:val="000000" w:themeColor="text1"/>
                <w:sz w:val="18"/>
                <w:szCs w:val="18"/>
              </w:rPr>
              <w:t xml:space="preserve">a </w:t>
            </w:r>
            <w:r w:rsidR="35F42B7B" w:rsidRPr="4AEBD922">
              <w:rPr>
                <w:rFonts w:ascii="Source Sans Pro" w:eastAsia="Source Sans Pro" w:hAnsi="Source Sans Pro" w:cs="Source Sans Pro"/>
                <w:i/>
                <w:iCs/>
                <w:color w:val="000000" w:themeColor="text1"/>
                <w:sz w:val="18"/>
                <w:szCs w:val="18"/>
              </w:rPr>
              <w:t>financial statement is not available)</w:t>
            </w:r>
          </w:p>
        </w:tc>
        <w:tc>
          <w:tcPr>
            <w:tcW w:w="7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732ED0" w14:textId="295CB267" w:rsidR="177FD613" w:rsidRDefault="177FD613" w:rsidP="4AEBD92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</w:rPr>
            </w:pPr>
          </w:p>
        </w:tc>
      </w:tr>
      <w:tr w:rsidR="177FD613" w14:paraId="08D527D6" w14:textId="77777777" w:rsidTr="4AEBD922">
        <w:trPr>
          <w:trHeight w:val="300"/>
        </w:trPr>
        <w:tc>
          <w:tcPr>
            <w:tcW w:w="86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A56D271" w14:textId="45A1A10D" w:rsidR="21D55737" w:rsidRDefault="21D55737" w:rsidP="4AEBD92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</w:rPr>
            </w:pPr>
            <w:proofErr w:type="spellStart"/>
            <w:r w:rsidRPr="4AEBD922"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</w:rPr>
              <w:t>Organisation</w:t>
            </w:r>
            <w:proofErr w:type="spellEnd"/>
            <w:r w:rsidRPr="4AEBD922"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 w:rsidRPr="4AEBD922"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</w:rPr>
              <w:t>programme</w:t>
            </w:r>
            <w:proofErr w:type="spellEnd"/>
            <w:r w:rsidRPr="4AEBD922"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</w:rPr>
              <w:t xml:space="preserve"> team structure</w:t>
            </w:r>
          </w:p>
        </w:tc>
        <w:tc>
          <w:tcPr>
            <w:tcW w:w="7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395455" w14:textId="1B692872" w:rsidR="177FD613" w:rsidRDefault="177FD613" w:rsidP="4AEBD92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</w:rPr>
            </w:pPr>
          </w:p>
        </w:tc>
      </w:tr>
      <w:tr w:rsidR="177FD613" w14:paraId="54C2DB43" w14:textId="77777777" w:rsidTr="4AEBD922">
        <w:trPr>
          <w:trHeight w:val="300"/>
        </w:trPr>
        <w:tc>
          <w:tcPr>
            <w:tcW w:w="86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3BC6226" w14:textId="4E81243D" w:rsidR="21D55737" w:rsidRDefault="21D55737" w:rsidP="4AEBD922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 w:rsidRPr="4AEBD922">
              <w:rPr>
                <w:rFonts w:ascii="Source Sans Pro" w:eastAsia="Source Sans Pro" w:hAnsi="Source Sans Pro" w:cs="Source Sans Pro"/>
                <w:sz w:val="18"/>
                <w:szCs w:val="18"/>
              </w:rPr>
              <w:t>Signed memorandum of understanding (</w:t>
            </w:r>
            <w:r w:rsidR="00645239">
              <w:rPr>
                <w:rFonts w:ascii="Source Sans Pro" w:eastAsia="Source Sans Pro" w:hAnsi="Source Sans Pro" w:cs="Source Sans Pro"/>
                <w:sz w:val="18"/>
                <w:szCs w:val="18"/>
              </w:rPr>
              <w:t>MOU</w:t>
            </w:r>
            <w:r w:rsidRPr="4AEBD922">
              <w:rPr>
                <w:rFonts w:ascii="Source Sans Pro" w:eastAsia="Source Sans Pro" w:hAnsi="Source Sans Pro" w:cs="Source Sans Pro"/>
                <w:sz w:val="18"/>
                <w:szCs w:val="18"/>
              </w:rPr>
              <w:t>)</w:t>
            </w:r>
            <w:r w:rsidR="00645239"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 with </w:t>
            </w:r>
            <w:r w:rsidR="00645239" w:rsidRPr="4AEBD922">
              <w:rPr>
                <w:rFonts w:ascii="Source Sans Pro" w:eastAsia="Source Sans Pro" w:hAnsi="Source Sans Pro" w:cs="Source Sans Pro"/>
                <w:sz w:val="18"/>
                <w:szCs w:val="18"/>
              </w:rPr>
              <w:t>scale partner</w:t>
            </w:r>
          </w:p>
        </w:tc>
        <w:tc>
          <w:tcPr>
            <w:tcW w:w="7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F358C8" w14:textId="2A1DD431" w:rsidR="177FD613" w:rsidRDefault="177FD613" w:rsidP="4AEBD92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</w:rPr>
            </w:pPr>
          </w:p>
        </w:tc>
      </w:tr>
      <w:tr w:rsidR="177FD613" w14:paraId="590AF50A" w14:textId="77777777" w:rsidTr="4AEBD922">
        <w:trPr>
          <w:trHeight w:val="300"/>
        </w:trPr>
        <w:tc>
          <w:tcPr>
            <w:tcW w:w="86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D79B3FA" w14:textId="7120FEF0" w:rsidR="177FD613" w:rsidRDefault="21D55737" w:rsidP="4AEBD922">
            <w:pPr>
              <w:spacing w:line="259" w:lineRule="auto"/>
              <w:rPr>
                <w:rStyle w:val="cf01"/>
                <w:rFonts w:ascii="Source Sans Pro" w:eastAsia="Source Sans Pro" w:hAnsi="Source Sans Pro" w:cs="Source Sans Pro"/>
              </w:rPr>
            </w:pPr>
            <w:r w:rsidRPr="4AEBD922">
              <w:rPr>
                <w:rStyle w:val="cf01"/>
                <w:rFonts w:ascii="Source Sans Pro" w:eastAsia="Source Sans Pro" w:hAnsi="Source Sans Pro" w:cs="Source Sans Pro"/>
              </w:rPr>
              <w:t xml:space="preserve">Evidence of Impact- demonstrating that your </w:t>
            </w:r>
            <w:proofErr w:type="spellStart"/>
            <w:r w:rsidRPr="4AEBD922">
              <w:rPr>
                <w:rStyle w:val="cf01"/>
                <w:rFonts w:ascii="Source Sans Pro" w:eastAsia="Source Sans Pro" w:hAnsi="Source Sans Pro" w:cs="Source Sans Pro"/>
              </w:rPr>
              <w:t>programme</w:t>
            </w:r>
            <w:proofErr w:type="spellEnd"/>
            <w:r w:rsidRPr="4AEBD922">
              <w:rPr>
                <w:rStyle w:val="cf01"/>
                <w:rFonts w:ascii="Source Sans Pro" w:eastAsia="Source Sans Pro" w:hAnsi="Source Sans Pro" w:cs="Source Sans Pro"/>
              </w:rPr>
              <w:t xml:space="preserve"> meets our evidence criteria, </w:t>
            </w:r>
            <w:hyperlink r:id="rId16">
              <w:r w:rsidRPr="4AEBD922">
                <w:rPr>
                  <w:rStyle w:val="Hyperlink"/>
                  <w:rFonts w:ascii="Source Sans Pro" w:eastAsia="Source Sans Pro" w:hAnsi="Source Sans Pro" w:cs="Source Sans Pro"/>
                  <w:sz w:val="18"/>
                  <w:szCs w:val="18"/>
                </w:rPr>
                <w:t>see eligibility criteria.</w:t>
              </w:r>
            </w:hyperlink>
          </w:p>
        </w:tc>
        <w:tc>
          <w:tcPr>
            <w:tcW w:w="7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E17239" w14:textId="18B8FA56" w:rsidR="177FD613" w:rsidRDefault="177FD613" w:rsidP="4AEBD92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</w:rPr>
            </w:pPr>
          </w:p>
        </w:tc>
      </w:tr>
      <w:tr w:rsidR="177FD613" w14:paraId="310F3CCF" w14:textId="77777777" w:rsidTr="005A7FE1">
        <w:trPr>
          <w:trHeight w:val="300"/>
        </w:trPr>
        <w:tc>
          <w:tcPr>
            <w:tcW w:w="8670" w:type="dxa"/>
            <w:tcBorders>
              <w:left w:val="single" w:sz="6" w:space="0" w:color="auto"/>
              <w:bottom w:val="single" w:sz="6" w:space="0" w:color="auto"/>
            </w:tcBorders>
            <w:shd w:val="clear" w:color="auto" w:fill="2B495A"/>
            <w:tcMar>
              <w:left w:w="90" w:type="dxa"/>
              <w:right w:w="90" w:type="dxa"/>
            </w:tcMar>
          </w:tcPr>
          <w:p w14:paraId="6743586D" w14:textId="0CF978B3" w:rsidR="3244ABAC" w:rsidRPr="005A7FE1" w:rsidRDefault="3244ABAC" w:rsidP="4AEBD922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sz w:val="18"/>
                <w:szCs w:val="18"/>
              </w:rPr>
            </w:pPr>
            <w:r w:rsidRPr="005A7FE1"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sz w:val="18"/>
                <w:szCs w:val="18"/>
              </w:rPr>
              <w:t xml:space="preserve">Membership Application (for </w:t>
            </w:r>
            <w:r w:rsidR="00645239"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sz w:val="18"/>
                <w:szCs w:val="18"/>
              </w:rPr>
              <w:t>nonmembers</w:t>
            </w:r>
            <w:r w:rsidRPr="005A7FE1"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sz w:val="18"/>
                <w:szCs w:val="18"/>
              </w:rPr>
              <w:t xml:space="preserve"> of GSF)</w:t>
            </w:r>
          </w:p>
        </w:tc>
        <w:tc>
          <w:tcPr>
            <w:tcW w:w="7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2B495A"/>
            <w:tcMar>
              <w:left w:w="90" w:type="dxa"/>
              <w:right w:w="90" w:type="dxa"/>
            </w:tcMar>
          </w:tcPr>
          <w:p w14:paraId="330E0F2C" w14:textId="10BD04C1" w:rsidR="177FD613" w:rsidRDefault="177FD613" w:rsidP="4AEBD92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</w:rPr>
            </w:pPr>
          </w:p>
        </w:tc>
      </w:tr>
      <w:tr w:rsidR="177FD613" w14:paraId="09D458CA" w14:textId="77777777" w:rsidTr="4AEBD922">
        <w:trPr>
          <w:trHeight w:val="300"/>
        </w:trPr>
        <w:tc>
          <w:tcPr>
            <w:tcW w:w="867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39869A4" w14:textId="61B427C8" w:rsidR="3244ABAC" w:rsidRDefault="3244ABAC" w:rsidP="4AEBD922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 w:rsidRPr="4AEBD922">
              <w:rPr>
                <w:rFonts w:ascii="Source Sans Pro" w:eastAsia="Source Sans Pro" w:hAnsi="Source Sans Pro" w:cs="Source Sans Pro"/>
                <w:sz w:val="18"/>
                <w:szCs w:val="18"/>
              </w:rPr>
              <w:t>GSF Membership Application Confirmation snapshot</w:t>
            </w:r>
          </w:p>
        </w:tc>
        <w:tc>
          <w:tcPr>
            <w:tcW w:w="79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1975B8" w14:textId="282A6246" w:rsidR="177FD613" w:rsidRDefault="177FD613" w:rsidP="4AEBD92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</w:rPr>
            </w:pPr>
          </w:p>
        </w:tc>
      </w:tr>
      <w:tr w:rsidR="177FD613" w14:paraId="5C3DADF4" w14:textId="77777777" w:rsidTr="005A7FE1">
        <w:trPr>
          <w:trHeight w:val="300"/>
        </w:trPr>
        <w:tc>
          <w:tcPr>
            <w:tcW w:w="8670" w:type="dxa"/>
            <w:tcBorders>
              <w:left w:val="single" w:sz="6" w:space="0" w:color="auto"/>
              <w:bottom w:val="single" w:sz="6" w:space="0" w:color="auto"/>
            </w:tcBorders>
            <w:shd w:val="clear" w:color="auto" w:fill="2B495A"/>
            <w:tcMar>
              <w:left w:w="90" w:type="dxa"/>
              <w:right w:w="90" w:type="dxa"/>
            </w:tcMar>
          </w:tcPr>
          <w:p w14:paraId="7ECA3903" w14:textId="06D3775D" w:rsidR="177FD613" w:rsidRPr="005A7FE1" w:rsidRDefault="177FD613" w:rsidP="4AEBD922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sz w:val="18"/>
                <w:szCs w:val="18"/>
              </w:rPr>
            </w:pPr>
            <w:r w:rsidRPr="005A7FE1"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sz w:val="18"/>
                <w:szCs w:val="18"/>
              </w:rPr>
              <w:t>Optional Document</w:t>
            </w:r>
          </w:p>
        </w:tc>
        <w:tc>
          <w:tcPr>
            <w:tcW w:w="7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2B495A"/>
            <w:tcMar>
              <w:left w:w="90" w:type="dxa"/>
              <w:right w:w="90" w:type="dxa"/>
            </w:tcMar>
          </w:tcPr>
          <w:p w14:paraId="0ECD59B1" w14:textId="4F54E8A8" w:rsidR="177FD613" w:rsidRDefault="177FD613" w:rsidP="4AEBD92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</w:rPr>
            </w:pPr>
          </w:p>
        </w:tc>
      </w:tr>
      <w:tr w:rsidR="177FD613" w14:paraId="0B231FA4" w14:textId="77777777" w:rsidTr="00F32BFD">
        <w:trPr>
          <w:trHeight w:val="300"/>
        </w:trPr>
        <w:tc>
          <w:tcPr>
            <w:tcW w:w="86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2485470" w14:textId="6AFDBC3E" w:rsidR="177FD613" w:rsidRPr="00F32BFD" w:rsidRDefault="177FD613" w:rsidP="00F32BFD">
            <w:pPr>
              <w:rPr>
                <w:rFonts w:ascii="Source Sans Pro" w:eastAsia="Source Sans Pro" w:hAnsi="Source Sans Pro" w:cs="Source Sans Pro"/>
              </w:rPr>
            </w:pPr>
            <w:r w:rsidRPr="4AEBD922"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</w:rPr>
              <w:t>Annual Report</w:t>
            </w:r>
          </w:p>
        </w:tc>
        <w:tc>
          <w:tcPr>
            <w:tcW w:w="7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3F077A" w14:textId="312A130D" w:rsidR="177FD613" w:rsidRDefault="177FD613" w:rsidP="4AEBD92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</w:rPr>
            </w:pPr>
          </w:p>
        </w:tc>
      </w:tr>
      <w:tr w:rsidR="00F32BFD" w14:paraId="2B79FA6A" w14:textId="77777777" w:rsidTr="4AEBD922">
        <w:trPr>
          <w:trHeight w:val="300"/>
        </w:trPr>
        <w:tc>
          <w:tcPr>
            <w:tcW w:w="867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CF6C707" w14:textId="744CDD47" w:rsidR="00F32BFD" w:rsidRPr="00F32BFD" w:rsidRDefault="00F32BFD" w:rsidP="00F32BFD">
            <w:pPr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Any a</w:t>
            </w:r>
            <w:r w:rsidRPr="00F32BFD">
              <w:rPr>
                <w:rFonts w:ascii="Source Sans Pro" w:eastAsia="Source Sans Pro" w:hAnsi="Source Sans Pro" w:cs="Source Sans Pro"/>
                <w:sz w:val="18"/>
                <w:szCs w:val="18"/>
              </w:rPr>
              <w:t>dditional document that shares something *important we don’t know.</w:t>
            </w:r>
          </w:p>
        </w:tc>
        <w:tc>
          <w:tcPr>
            <w:tcW w:w="79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3E4F6F" w14:textId="77777777" w:rsidR="00F32BFD" w:rsidRDefault="00F32BFD" w:rsidP="4AEBD922">
            <w:pPr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</w:rPr>
            </w:pPr>
          </w:p>
        </w:tc>
      </w:tr>
    </w:tbl>
    <w:p w14:paraId="3E6A6A51" w14:textId="70B4BABD" w:rsidR="00C14B42" w:rsidRPr="00A91284" w:rsidRDefault="00AA5E64" w:rsidP="4AEBD922">
      <w:pPr>
        <w:rPr>
          <w:rFonts w:ascii="Source Sans Pro" w:eastAsia="Source Sans Pro" w:hAnsi="Source Sans Pro" w:cs="Source Sans Pro"/>
          <w:b/>
          <w:bCs/>
          <w:color w:val="2B495A"/>
          <w:sz w:val="44"/>
          <w:szCs w:val="44"/>
          <w:lang w:val="en-GB"/>
        </w:rPr>
      </w:pPr>
      <w:r w:rsidRPr="4AEBD922">
        <w:rPr>
          <w:rFonts w:ascii="Source Sans Pro" w:eastAsia="Source Sans Pro" w:hAnsi="Source Sans Pro" w:cs="Source Sans Pro"/>
          <w:b/>
          <w:bCs/>
          <w:color w:val="2B495A"/>
          <w:sz w:val="44"/>
          <w:szCs w:val="44"/>
          <w:lang w:val="en-GB"/>
        </w:rPr>
        <w:lastRenderedPageBreak/>
        <w:t xml:space="preserve">Application Questions </w:t>
      </w:r>
    </w:p>
    <w:p w14:paraId="6902C8CA" w14:textId="0D21C67F" w:rsidR="007F40EB" w:rsidRPr="00A91284" w:rsidRDefault="003409F6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  <w:r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>There ar</w:t>
      </w:r>
      <w:r w:rsidR="26090928"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>e</w:t>
      </w:r>
      <w:r w:rsidR="00A44333"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 </w:t>
      </w:r>
      <w:r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>t</w:t>
      </w:r>
      <w:r w:rsidR="2A4F3EBB"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>wo</w:t>
      </w:r>
      <w:r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 sections in the form below</w:t>
      </w:r>
      <w:r w:rsidR="4F510EB1"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>.</w:t>
      </w:r>
    </w:p>
    <w:p w14:paraId="1E5E987A" w14:textId="77777777" w:rsidR="001248EE" w:rsidRPr="00A91284" w:rsidRDefault="00AA5E64" w:rsidP="4AEBD922">
      <w:pPr>
        <w:pStyle w:val="ListParagraph"/>
        <w:numPr>
          <w:ilvl w:val="0"/>
          <w:numId w:val="18"/>
        </w:numPr>
        <w:rPr>
          <w:rFonts w:ascii="Source Sans Pro" w:eastAsia="Source Sans Pro" w:hAnsi="Source Sans Pro" w:cs="Source Sans Pro"/>
          <w:sz w:val="18"/>
          <w:szCs w:val="18"/>
          <w:lang w:val="en-GB"/>
        </w:rPr>
      </w:pPr>
      <w:r w:rsidRPr="4AEBD922">
        <w:rPr>
          <w:rFonts w:ascii="Source Sans Pro" w:eastAsia="Source Sans Pro" w:hAnsi="Source Sans Pro" w:cs="Source Sans Pro"/>
          <w:sz w:val="18"/>
          <w:szCs w:val="18"/>
        </w:rPr>
        <w:t>Please enter your answers in the provided boxes.</w:t>
      </w:r>
      <w:r w:rsidRPr="4AEBD922">
        <w:rPr>
          <w:rFonts w:ascii="Source Sans Pro" w:eastAsia="Source Sans Pro" w:hAnsi="Source Sans Pro" w:cs="Source Sans Pro"/>
          <w:sz w:val="18"/>
          <w:szCs w:val="18"/>
          <w:lang w:val="en-GB"/>
        </w:rPr>
        <w:t xml:space="preserve"> </w:t>
      </w:r>
    </w:p>
    <w:p w14:paraId="74B4119B" w14:textId="741FC1B6" w:rsidR="001248EE" w:rsidRPr="00A91284" w:rsidRDefault="00F14520" w:rsidP="4AEBD922">
      <w:pPr>
        <w:pStyle w:val="ListParagraph"/>
        <w:numPr>
          <w:ilvl w:val="0"/>
          <w:numId w:val="18"/>
        </w:numPr>
        <w:rPr>
          <w:rFonts w:ascii="Source Sans Pro" w:eastAsia="Source Sans Pro" w:hAnsi="Source Sans Pro" w:cs="Source Sans Pro"/>
          <w:sz w:val="18"/>
          <w:szCs w:val="18"/>
          <w:lang w:val="en-GB"/>
        </w:rPr>
      </w:pPr>
      <w:r w:rsidRPr="4AEBD922">
        <w:rPr>
          <w:rFonts w:ascii="Source Sans Pro" w:eastAsia="Source Sans Pro" w:hAnsi="Source Sans Pro" w:cs="Source Sans Pro"/>
          <w:b/>
          <w:bCs/>
          <w:sz w:val="18"/>
          <w:szCs w:val="18"/>
        </w:rPr>
        <w:t>Please d</w:t>
      </w:r>
      <w:r w:rsidR="00AA5E64" w:rsidRPr="4AEBD922">
        <w:rPr>
          <w:rFonts w:ascii="Source Sans Pro" w:eastAsia="Source Sans Pro" w:hAnsi="Source Sans Pro" w:cs="Source Sans Pro"/>
          <w:b/>
          <w:bCs/>
          <w:sz w:val="18"/>
          <w:szCs w:val="18"/>
        </w:rPr>
        <w:t xml:space="preserve">o not exceed the suggested word/character </w:t>
      </w:r>
      <w:r w:rsidR="00CA104A" w:rsidRPr="4AEBD922">
        <w:rPr>
          <w:rFonts w:ascii="Source Sans Pro" w:eastAsia="Source Sans Pro" w:hAnsi="Source Sans Pro" w:cs="Source Sans Pro"/>
          <w:b/>
          <w:bCs/>
          <w:sz w:val="18"/>
          <w:szCs w:val="18"/>
        </w:rPr>
        <w:t>limit</w:t>
      </w:r>
      <w:r w:rsidR="00AA5E64" w:rsidRPr="4AEBD922">
        <w:rPr>
          <w:rFonts w:ascii="Source Sans Pro" w:eastAsia="Source Sans Pro" w:hAnsi="Source Sans Pro" w:cs="Source Sans Pro"/>
          <w:b/>
          <w:bCs/>
          <w:sz w:val="18"/>
          <w:szCs w:val="18"/>
        </w:rPr>
        <w:t>.</w:t>
      </w:r>
      <w:r w:rsidR="00AA5E64" w:rsidRPr="4AEBD922">
        <w:rPr>
          <w:rFonts w:ascii="Source Sans Pro" w:eastAsia="Source Sans Pro" w:hAnsi="Source Sans Pro" w:cs="Source Sans Pro"/>
          <w:sz w:val="18"/>
          <w:szCs w:val="18"/>
        </w:rPr>
        <w:t xml:space="preserve"> </w:t>
      </w:r>
      <w:r w:rsidR="000D7A30" w:rsidRPr="4AEBD922">
        <w:rPr>
          <w:rFonts w:ascii="Source Sans Pro" w:eastAsia="Source Sans Pro" w:hAnsi="Source Sans Pro" w:cs="Source Sans Pro"/>
          <w:sz w:val="18"/>
          <w:szCs w:val="18"/>
        </w:rPr>
        <w:t xml:space="preserve">Responses that exceed </w:t>
      </w:r>
      <w:r w:rsidR="00CA104A" w:rsidRPr="4AEBD922">
        <w:rPr>
          <w:rFonts w:ascii="Source Sans Pro" w:eastAsia="Source Sans Pro" w:hAnsi="Source Sans Pro" w:cs="Source Sans Pro"/>
          <w:sz w:val="18"/>
          <w:szCs w:val="18"/>
        </w:rPr>
        <w:t>the word limit</w:t>
      </w:r>
      <w:r w:rsidR="000D7A30" w:rsidRPr="4AEBD922">
        <w:rPr>
          <w:rFonts w:ascii="Source Sans Pro" w:eastAsia="Source Sans Pro" w:hAnsi="Source Sans Pro" w:cs="Source Sans Pro"/>
          <w:sz w:val="18"/>
          <w:szCs w:val="18"/>
        </w:rPr>
        <w:t xml:space="preserve"> </w:t>
      </w:r>
      <w:r w:rsidR="00CA104A" w:rsidRPr="4AEBD922">
        <w:rPr>
          <w:rFonts w:ascii="Source Sans Pro" w:eastAsia="Source Sans Pro" w:hAnsi="Source Sans Pro" w:cs="Source Sans Pro"/>
          <w:sz w:val="18"/>
          <w:szCs w:val="18"/>
        </w:rPr>
        <w:t>will</w:t>
      </w:r>
      <w:r w:rsidR="000D7A30" w:rsidRPr="4AEBD922">
        <w:rPr>
          <w:rFonts w:ascii="Source Sans Pro" w:eastAsia="Source Sans Pro" w:hAnsi="Source Sans Pro" w:cs="Source Sans Pro"/>
          <w:sz w:val="18"/>
          <w:szCs w:val="18"/>
        </w:rPr>
        <w:t xml:space="preserve"> not be considered. </w:t>
      </w:r>
    </w:p>
    <w:p w14:paraId="3E52604A" w14:textId="1717AD10" w:rsidR="001248EE" w:rsidRPr="00A91284" w:rsidRDefault="00AA5E64" w:rsidP="4AEBD922">
      <w:pPr>
        <w:pStyle w:val="ListParagraph"/>
        <w:numPr>
          <w:ilvl w:val="0"/>
          <w:numId w:val="18"/>
        </w:numPr>
        <w:rPr>
          <w:rFonts w:ascii="Source Sans Pro" w:eastAsia="Source Sans Pro" w:hAnsi="Source Sans Pro" w:cs="Source Sans Pro"/>
          <w:sz w:val="18"/>
          <w:szCs w:val="18"/>
          <w:lang w:val="en-GB"/>
        </w:rPr>
      </w:pPr>
      <w:r w:rsidRPr="4AEBD922">
        <w:rPr>
          <w:rFonts w:ascii="Source Sans Pro" w:eastAsia="Source Sans Pro" w:hAnsi="Source Sans Pro" w:cs="Source Sans Pro"/>
          <w:sz w:val="18"/>
          <w:szCs w:val="18"/>
        </w:rPr>
        <w:t xml:space="preserve">Use the </w:t>
      </w:r>
      <w:r w:rsidR="00CA104A" w:rsidRPr="4AEBD922">
        <w:rPr>
          <w:rFonts w:ascii="Source Sans Pro" w:eastAsia="Source Sans Pro" w:hAnsi="Source Sans Pro" w:cs="Source Sans Pro"/>
          <w:sz w:val="18"/>
          <w:szCs w:val="18"/>
        </w:rPr>
        <w:t>descriptions</w:t>
      </w:r>
      <w:r w:rsidRPr="4AEBD922">
        <w:rPr>
          <w:rFonts w:ascii="Source Sans Pro" w:eastAsia="Source Sans Pro" w:hAnsi="Source Sans Pro" w:cs="Source Sans Pro"/>
          <w:sz w:val="18"/>
          <w:szCs w:val="18"/>
        </w:rPr>
        <w:t xml:space="preserve"> </w:t>
      </w:r>
      <w:r w:rsidR="00CA104A" w:rsidRPr="4AEBD922">
        <w:rPr>
          <w:rFonts w:ascii="Source Sans Pro" w:eastAsia="Source Sans Pro" w:hAnsi="Source Sans Pro" w:cs="Source Sans Pro"/>
          <w:sz w:val="18"/>
          <w:szCs w:val="18"/>
        </w:rPr>
        <w:t xml:space="preserve">below each question </w:t>
      </w:r>
      <w:r w:rsidRPr="4AEBD922">
        <w:rPr>
          <w:rFonts w:ascii="Source Sans Pro" w:eastAsia="Source Sans Pro" w:hAnsi="Source Sans Pro" w:cs="Source Sans Pro"/>
          <w:sz w:val="18"/>
          <w:szCs w:val="18"/>
        </w:rPr>
        <w:t>to</w:t>
      </w:r>
      <w:r w:rsidR="00096A2A" w:rsidRPr="4AEBD922">
        <w:rPr>
          <w:rFonts w:ascii="Source Sans Pro" w:eastAsia="Source Sans Pro" w:hAnsi="Source Sans Pro" w:cs="Source Sans Pro"/>
          <w:sz w:val="18"/>
          <w:szCs w:val="18"/>
        </w:rPr>
        <w:t xml:space="preserve"> </w:t>
      </w:r>
      <w:r w:rsidR="00CA104A" w:rsidRPr="4AEBD922">
        <w:rPr>
          <w:rFonts w:ascii="Source Sans Pro" w:eastAsia="Source Sans Pro" w:hAnsi="Source Sans Pro" w:cs="Source Sans Pro"/>
          <w:sz w:val="18"/>
          <w:szCs w:val="18"/>
        </w:rPr>
        <w:t>guide</w:t>
      </w:r>
      <w:r w:rsidRPr="4AEBD922">
        <w:rPr>
          <w:rFonts w:ascii="Source Sans Pro" w:eastAsia="Source Sans Pro" w:hAnsi="Source Sans Pro" w:cs="Source Sans Pro"/>
          <w:sz w:val="18"/>
          <w:szCs w:val="18"/>
        </w:rPr>
        <w:t xml:space="preserve"> your answers. </w:t>
      </w:r>
    </w:p>
    <w:p w14:paraId="7FAE4CA9" w14:textId="0D1AE0CC" w:rsidR="00AA5E64" w:rsidRDefault="00AA5E64" w:rsidP="4AEBD922">
      <w:pPr>
        <w:pStyle w:val="ListParagraph"/>
        <w:numPr>
          <w:ilvl w:val="0"/>
          <w:numId w:val="18"/>
        </w:numPr>
        <w:rPr>
          <w:rFonts w:ascii="Source Sans Pro" w:eastAsia="Source Sans Pro" w:hAnsi="Source Sans Pro" w:cs="Source Sans Pro"/>
          <w:sz w:val="18"/>
          <w:szCs w:val="18"/>
          <w:lang w:val="en-GB"/>
        </w:rPr>
      </w:pPr>
      <w:r w:rsidRPr="4AEBD922">
        <w:rPr>
          <w:rFonts w:ascii="Source Sans Pro" w:eastAsia="Source Sans Pro" w:hAnsi="Source Sans Pro" w:cs="Source Sans Pro"/>
          <w:sz w:val="18"/>
          <w:szCs w:val="18"/>
        </w:rPr>
        <w:t xml:space="preserve">If a question does not apply to your </w:t>
      </w:r>
      <w:proofErr w:type="spellStart"/>
      <w:r w:rsidRPr="4AEBD922">
        <w:rPr>
          <w:rFonts w:ascii="Source Sans Pro" w:eastAsia="Source Sans Pro" w:hAnsi="Source Sans Pro" w:cs="Source Sans Pro"/>
          <w:sz w:val="18"/>
          <w:szCs w:val="18"/>
        </w:rPr>
        <w:t>organisation</w:t>
      </w:r>
      <w:proofErr w:type="spellEnd"/>
      <w:r w:rsidRPr="4AEBD922">
        <w:rPr>
          <w:rFonts w:ascii="Source Sans Pro" w:eastAsia="Source Sans Pro" w:hAnsi="Source Sans Pro" w:cs="Source Sans Pro"/>
          <w:sz w:val="18"/>
          <w:szCs w:val="18"/>
        </w:rPr>
        <w:t>, please enter N/A.</w:t>
      </w:r>
    </w:p>
    <w:p w14:paraId="7D2C342F" w14:textId="33977106" w:rsidR="00E92092" w:rsidRPr="00A91284" w:rsidRDefault="00E92092" w:rsidP="4AEBD922">
      <w:pPr>
        <w:pStyle w:val="ListParagraph"/>
        <w:numPr>
          <w:ilvl w:val="0"/>
          <w:numId w:val="18"/>
        </w:numPr>
        <w:rPr>
          <w:rFonts w:ascii="Source Sans Pro" w:eastAsia="Source Sans Pro" w:hAnsi="Source Sans Pro" w:cs="Source Sans Pro"/>
          <w:sz w:val="18"/>
          <w:szCs w:val="18"/>
          <w:lang w:val="en-GB"/>
        </w:rPr>
      </w:pPr>
      <w:r w:rsidRPr="4AEBD922">
        <w:rPr>
          <w:rFonts w:ascii="Source Sans Pro" w:eastAsia="Source Sans Pro" w:hAnsi="Source Sans Pro" w:cs="Source Sans Pro"/>
          <w:sz w:val="18"/>
          <w:szCs w:val="18"/>
        </w:rPr>
        <w:t xml:space="preserve">Remember to review your responses before uploading to the application portal. </w:t>
      </w:r>
    </w:p>
    <w:p w14:paraId="227230A4" w14:textId="00E35394" w:rsidR="177FD613" w:rsidRDefault="177FD613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2CFB36F6" w14:textId="77777777" w:rsidR="003B5217" w:rsidRDefault="003B5217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6F752368" w14:textId="77777777" w:rsidR="003B5217" w:rsidRDefault="003B5217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4AF88E85" w14:textId="77777777" w:rsidR="003B5217" w:rsidRDefault="003B5217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263E1876" w14:textId="77777777" w:rsidR="003B5217" w:rsidRDefault="003B5217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3FC66105" w14:textId="77777777" w:rsidR="003B5217" w:rsidRDefault="003B5217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58689C84" w14:textId="77777777" w:rsidR="003B5217" w:rsidRDefault="003B5217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599B9B00" w14:textId="77777777" w:rsidR="003B5217" w:rsidRDefault="003B5217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39E5C38D" w14:textId="77777777" w:rsidR="003B5217" w:rsidRDefault="003B5217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1603761B" w14:textId="77777777" w:rsidR="003B5217" w:rsidRDefault="003B5217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507067C1" w14:textId="77777777" w:rsidR="003B5217" w:rsidRDefault="003B5217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2D182D96" w14:textId="77777777" w:rsidR="003B5217" w:rsidRDefault="003B5217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069EE0F5" w14:textId="77777777" w:rsidR="003B5217" w:rsidRDefault="003B5217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71CCACC1" w14:textId="77777777" w:rsidR="003B5217" w:rsidRDefault="003B5217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7B5299DC" w14:textId="77777777" w:rsidR="003B5217" w:rsidRDefault="003B5217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45216267" w14:textId="77777777" w:rsidR="003B5217" w:rsidRDefault="003B5217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300B6070" w14:textId="77777777" w:rsidR="003B5217" w:rsidRDefault="003B5217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166F4CDE" w14:textId="77777777" w:rsidR="003B5217" w:rsidRDefault="003B5217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4DF8D46C" w14:textId="77777777" w:rsidR="003B5217" w:rsidRDefault="003B5217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5B2DD695" w14:textId="77777777" w:rsidR="003B5217" w:rsidRDefault="003B5217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4C1D472A" w14:textId="77777777" w:rsidR="003B5217" w:rsidRDefault="003B5217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22A5985A" w14:textId="77777777" w:rsidR="003B5217" w:rsidRDefault="003B5217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58C17E75" w14:textId="77777777" w:rsidR="003B5217" w:rsidRDefault="003B5217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</w:p>
    <w:p w14:paraId="4ABDF841" w14:textId="186794BB" w:rsidR="627E9595" w:rsidRPr="00A91284" w:rsidRDefault="00C14B42" w:rsidP="4AEBD922">
      <w:pPr>
        <w:rPr>
          <w:rFonts w:ascii="Source Sans Pro" w:eastAsia="Source Sans Pro" w:hAnsi="Source Sans Pro" w:cs="Source Sans Pro"/>
          <w:sz w:val="18"/>
          <w:szCs w:val="18"/>
          <w:lang w:val="en-GB"/>
        </w:rPr>
      </w:pPr>
      <w:r w:rsidRPr="002420A9">
        <w:rPr>
          <w:rFonts w:ascii="Source Sans Pro" w:eastAsia="Source Sans Pro" w:hAnsi="Source Sans Pro" w:cs="Source Sans Pro"/>
          <w:b/>
          <w:bCs/>
          <w:color w:val="517BA7"/>
          <w:sz w:val="28"/>
          <w:szCs w:val="28"/>
          <w:lang w:val="en-GB"/>
        </w:rPr>
        <w:lastRenderedPageBreak/>
        <w:t xml:space="preserve">SECTION </w:t>
      </w:r>
      <w:r w:rsidR="003E72AC" w:rsidRPr="002420A9">
        <w:rPr>
          <w:rFonts w:ascii="Source Sans Pro" w:eastAsia="Source Sans Pro" w:hAnsi="Source Sans Pro" w:cs="Source Sans Pro"/>
          <w:b/>
          <w:bCs/>
          <w:color w:val="517BA7"/>
          <w:sz w:val="28"/>
          <w:szCs w:val="28"/>
          <w:lang w:val="en-GB"/>
        </w:rPr>
        <w:t>ONE</w:t>
      </w:r>
      <w:r w:rsidR="00C54F10" w:rsidRPr="002420A9">
        <w:rPr>
          <w:rFonts w:ascii="Source Sans Pro" w:eastAsia="Source Sans Pro" w:hAnsi="Source Sans Pro" w:cs="Source Sans Pro"/>
          <w:b/>
          <w:bCs/>
          <w:color w:val="517BA7"/>
          <w:sz w:val="28"/>
          <w:szCs w:val="28"/>
          <w:lang w:val="en-GB"/>
        </w:rPr>
        <w:t xml:space="preserve">: </w:t>
      </w:r>
      <w:r w:rsidR="0008454C" w:rsidRPr="002420A9">
        <w:rPr>
          <w:rFonts w:ascii="Source Sans Pro" w:eastAsia="Source Sans Pro" w:hAnsi="Source Sans Pro" w:cs="Source Sans Pro"/>
          <w:b/>
          <w:bCs/>
          <w:color w:val="517BA7"/>
          <w:sz w:val="28"/>
          <w:szCs w:val="28"/>
          <w:lang w:val="en-GB"/>
        </w:rPr>
        <w:t xml:space="preserve">Overview </w:t>
      </w:r>
      <w:r>
        <w:br/>
      </w:r>
      <w:r w:rsidR="00C54F10" w:rsidRPr="4AEBD922">
        <w:rPr>
          <w:rFonts w:ascii="Source Sans Pro" w:eastAsia="Source Sans Pro" w:hAnsi="Source Sans Pro" w:cs="Source Sans Pro"/>
          <w:i/>
          <w:iCs/>
          <w:lang w:val="en-GB"/>
        </w:rPr>
        <w:t>This section is not scored but will provide reviewers and other audiences with an overview of your programme.</w:t>
      </w:r>
    </w:p>
    <w:tbl>
      <w:tblPr>
        <w:tblStyle w:val="TableGrid"/>
        <w:tblW w:w="9481" w:type="dxa"/>
        <w:tblLayout w:type="fixed"/>
        <w:tblLook w:val="04A0" w:firstRow="1" w:lastRow="0" w:firstColumn="1" w:lastColumn="0" w:noHBand="0" w:noVBand="1"/>
      </w:tblPr>
      <w:tblGrid>
        <w:gridCol w:w="2785"/>
        <w:gridCol w:w="6050"/>
        <w:gridCol w:w="646"/>
      </w:tblGrid>
      <w:tr w:rsidR="0096700B" w:rsidRPr="00A91284" w14:paraId="27D05E07" w14:textId="000447FB" w:rsidTr="0051793D">
        <w:trPr>
          <w:trHeight w:val="300"/>
        </w:trPr>
        <w:tc>
          <w:tcPr>
            <w:tcW w:w="2785" w:type="dxa"/>
            <w:shd w:val="clear" w:color="auto" w:fill="2B495A"/>
          </w:tcPr>
          <w:p w14:paraId="6E6B3D16" w14:textId="288FAE2D" w:rsidR="0096700B" w:rsidRPr="003B5217" w:rsidRDefault="4EFBEE4B" w:rsidP="4AEBD922">
            <w:pPr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lang w:val="en-GB"/>
              </w:rPr>
            </w:pPr>
            <w:r w:rsidRPr="003B5217"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lang w:val="en-GB"/>
              </w:rPr>
              <w:t>Question</w:t>
            </w:r>
          </w:p>
        </w:tc>
        <w:tc>
          <w:tcPr>
            <w:tcW w:w="6696" w:type="dxa"/>
            <w:gridSpan w:val="2"/>
            <w:shd w:val="clear" w:color="auto" w:fill="2B495A"/>
          </w:tcPr>
          <w:p w14:paraId="3D3EA86E" w14:textId="5707E414" w:rsidR="0096700B" w:rsidRPr="003B5217" w:rsidRDefault="4EFBEE4B" w:rsidP="4AEBD922">
            <w:pPr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lang w:val="en-GB"/>
              </w:rPr>
            </w:pPr>
            <w:r w:rsidRPr="003B5217"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lang w:val="en-GB"/>
              </w:rPr>
              <w:t>Answer</w:t>
            </w:r>
          </w:p>
        </w:tc>
      </w:tr>
      <w:tr w:rsidR="0096700B" w:rsidRPr="00A91284" w14:paraId="65AE2082" w14:textId="1AB4C151" w:rsidTr="0051793D">
        <w:trPr>
          <w:trHeight w:val="345"/>
        </w:trPr>
        <w:tc>
          <w:tcPr>
            <w:tcW w:w="2785" w:type="dxa"/>
          </w:tcPr>
          <w:p w14:paraId="3574C981" w14:textId="04D8547B" w:rsidR="0096700B" w:rsidRPr="00A91284" w:rsidRDefault="721E7FC5" w:rsidP="4AEBD922">
            <w:pPr>
              <w:spacing w:line="259" w:lineRule="auto"/>
              <w:rPr>
                <w:rFonts w:ascii="Source Sans Pro" w:eastAsia="Source Sans Pro" w:hAnsi="Source Sans Pro" w:cs="Source Sans Pro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lang w:val="en-GB"/>
              </w:rPr>
              <w:t>Solution Name</w:t>
            </w:r>
          </w:p>
        </w:tc>
        <w:tc>
          <w:tcPr>
            <w:tcW w:w="6696" w:type="dxa"/>
            <w:gridSpan w:val="2"/>
            <w:shd w:val="clear" w:color="auto" w:fill="F2F2F2" w:themeFill="background1" w:themeFillShade="F2"/>
          </w:tcPr>
          <w:p w14:paraId="6330E42B" w14:textId="77777777" w:rsidR="0096700B" w:rsidRPr="00A91284" w:rsidRDefault="0096700B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1F4B7C39" w:rsidRPr="00A91284" w14:paraId="59F07F09" w14:textId="77777777" w:rsidTr="0051793D">
        <w:trPr>
          <w:trHeight w:val="296"/>
        </w:trPr>
        <w:tc>
          <w:tcPr>
            <w:tcW w:w="2785" w:type="dxa"/>
            <w:vMerge w:val="restart"/>
          </w:tcPr>
          <w:p w14:paraId="5E02CE21" w14:textId="49F765AD" w:rsidR="1F4B7C39" w:rsidRPr="00A91284" w:rsidRDefault="103F7E91" w:rsidP="4AEBD922">
            <w:pPr>
              <w:rPr>
                <w:rFonts w:ascii="Source Sans Pro" w:eastAsia="Source Sans Pro" w:hAnsi="Source Sans Pro" w:cs="Source Sans Pro"/>
                <w:i/>
                <w:iCs/>
                <w:sz w:val="20"/>
                <w:szCs w:val="20"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lang w:val="en-GB"/>
              </w:rPr>
              <w:t>Solution type</w:t>
            </w:r>
            <w:r w:rsidR="110ACE94">
              <w:br/>
            </w:r>
            <w:proofErr w:type="spellStart"/>
            <w:r w:rsidRPr="00A55839">
              <w:rPr>
                <w:rFonts w:ascii="Source Sans Pro" w:eastAsia="Source Sans Pro" w:hAnsi="Source Sans Pro" w:cs="Source Sans Pro"/>
                <w:i/>
                <w:iCs/>
                <w:sz w:val="18"/>
                <w:szCs w:val="18"/>
                <w:lang w:val="en-GB"/>
              </w:rPr>
              <w:t>Type</w:t>
            </w:r>
            <w:proofErr w:type="spellEnd"/>
            <w:r w:rsidRPr="00A55839">
              <w:rPr>
                <w:rFonts w:ascii="Source Sans Pro" w:eastAsia="Source Sans Pro" w:hAnsi="Source Sans Pro" w:cs="Source Sans Pro"/>
                <w:i/>
                <w:iCs/>
                <w:sz w:val="18"/>
                <w:szCs w:val="18"/>
                <w:lang w:val="en-GB"/>
              </w:rPr>
              <w:t xml:space="preserve"> YES </w:t>
            </w:r>
            <w:r w:rsidR="70B359F2" w:rsidRPr="00A55839">
              <w:rPr>
                <w:rFonts w:ascii="Source Sans Pro" w:eastAsia="Source Sans Pro" w:hAnsi="Source Sans Pro" w:cs="Source Sans Pro"/>
                <w:i/>
                <w:iCs/>
                <w:sz w:val="18"/>
                <w:szCs w:val="18"/>
                <w:lang w:val="en-GB"/>
              </w:rPr>
              <w:t>for options that apply to your solution</w:t>
            </w:r>
            <w:r w:rsidR="39EC631D" w:rsidRPr="00A55839">
              <w:rPr>
                <w:rFonts w:ascii="Source Sans Pro" w:eastAsia="Source Sans Pro" w:hAnsi="Source Sans Pro" w:cs="Source Sans Pro"/>
                <w:i/>
                <w:iCs/>
                <w:sz w:val="18"/>
                <w:szCs w:val="18"/>
                <w:lang w:val="en-GB"/>
              </w:rPr>
              <w:t xml:space="preserve"> in the boxes provided. </w:t>
            </w:r>
          </w:p>
        </w:tc>
        <w:tc>
          <w:tcPr>
            <w:tcW w:w="6050" w:type="dxa"/>
            <w:shd w:val="clear" w:color="auto" w:fill="F2F2F2" w:themeFill="background1" w:themeFillShade="F2"/>
            <w:vAlign w:val="center"/>
          </w:tcPr>
          <w:p w14:paraId="1395514D" w14:textId="26731557" w:rsidR="1F4B7C39" w:rsidRPr="00A91284" w:rsidRDefault="21CAECF4" w:rsidP="00F87AEA">
            <w:pPr>
              <w:rPr>
                <w:rFonts w:ascii="Source Sans Pro" w:eastAsia="Source Sans Pro" w:hAnsi="Source Sans Pro" w:cs="Source Sans Pro"/>
                <w:color w:val="171717" w:themeColor="background2" w:themeShade="1A"/>
                <w:sz w:val="16"/>
                <w:szCs w:val="16"/>
              </w:rPr>
            </w:pPr>
            <w:r w:rsidRPr="4AEBD922">
              <w:rPr>
                <w:rFonts w:ascii="Source Sans Pro" w:eastAsia="Source Sans Pro" w:hAnsi="Source Sans Pro" w:cs="Source Sans Pro"/>
                <w:color w:val="171717" w:themeColor="background2" w:themeShade="1A"/>
                <w:sz w:val="18"/>
                <w:szCs w:val="18"/>
              </w:rPr>
              <w:t xml:space="preserve">in-school interventions focused on </w:t>
            </w:r>
            <w:r w:rsidRPr="4AEBD922">
              <w:rPr>
                <w:rFonts w:ascii="Source Sans Pro" w:eastAsia="Source Sans Pro" w:hAnsi="Source Sans Pro" w:cs="Source Sans Pro"/>
                <w:b/>
                <w:bCs/>
                <w:color w:val="171717" w:themeColor="background2" w:themeShade="1A"/>
                <w:sz w:val="18"/>
                <w:szCs w:val="18"/>
              </w:rPr>
              <w:t>primary Grades 1-3</w:t>
            </w:r>
            <w:r w:rsidRPr="4AEBD922">
              <w:rPr>
                <w:rFonts w:ascii="Source Sans Pro" w:eastAsia="Source Sans Pro" w:hAnsi="Source Sans Pro" w:cs="Source Sans Pro"/>
                <w:color w:val="171717" w:themeColor="background2" w:themeShade="1A"/>
                <w:sz w:val="18"/>
                <w:szCs w:val="18"/>
              </w:rPr>
              <w:t>;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5CFD9ACA" w14:textId="09605883" w:rsidR="1F4B7C39" w:rsidRPr="00A91284" w:rsidRDefault="1F4B7C39" w:rsidP="4AEBD922">
            <w:pPr>
              <w:rPr>
                <w:rFonts w:ascii="Source Sans Pro" w:eastAsia="Source Sans Pro" w:hAnsi="Source Sans Pro" w:cs="Source Sans Pro"/>
                <w:color w:val="171717" w:themeColor="background2" w:themeShade="1A"/>
                <w:sz w:val="18"/>
                <w:szCs w:val="18"/>
              </w:rPr>
            </w:pPr>
          </w:p>
        </w:tc>
      </w:tr>
      <w:tr w:rsidR="1F4B7C39" w:rsidRPr="00A91284" w14:paraId="2DFC3621" w14:textId="77777777" w:rsidTr="0051793D">
        <w:trPr>
          <w:trHeight w:val="359"/>
        </w:trPr>
        <w:tc>
          <w:tcPr>
            <w:tcW w:w="2785" w:type="dxa"/>
            <w:vMerge/>
          </w:tcPr>
          <w:p w14:paraId="28F7BDBA" w14:textId="77777777" w:rsidR="00BE38E0" w:rsidRPr="00A91284" w:rsidRDefault="00BE38E0">
            <w:pPr>
              <w:rPr>
                <w:rFonts w:cstheme="minorHAnsi"/>
              </w:rPr>
            </w:pPr>
          </w:p>
        </w:tc>
        <w:tc>
          <w:tcPr>
            <w:tcW w:w="6050" w:type="dxa"/>
            <w:shd w:val="clear" w:color="auto" w:fill="F2F2F2" w:themeFill="background1" w:themeFillShade="F2"/>
            <w:vAlign w:val="center"/>
          </w:tcPr>
          <w:p w14:paraId="05DA3CA0" w14:textId="72482734" w:rsidR="1F4B7C39" w:rsidRPr="00A91284" w:rsidRDefault="005A7FE1" w:rsidP="00F87AEA">
            <w:pPr>
              <w:rPr>
                <w:rFonts w:ascii="Source Sans Pro" w:eastAsia="Source Sans Pro" w:hAnsi="Source Sans Pro" w:cs="Source Sans Pro"/>
                <w:b/>
                <w:bCs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color w:val="171717" w:themeColor="background2" w:themeShade="1A"/>
                <w:sz w:val="18"/>
                <w:szCs w:val="18"/>
              </w:rPr>
              <w:t>in-school</w:t>
            </w:r>
            <w:r w:rsidR="103F7E91" w:rsidRPr="4AEBD922">
              <w:rPr>
                <w:rFonts w:ascii="Source Sans Pro" w:eastAsia="Source Sans Pro" w:hAnsi="Source Sans Pro" w:cs="Source Sans Pro"/>
                <w:color w:val="171717" w:themeColor="background2" w:themeShade="1A"/>
                <w:sz w:val="18"/>
                <w:szCs w:val="18"/>
              </w:rPr>
              <w:t xml:space="preserve"> intervention focused </w:t>
            </w:r>
            <w:r w:rsidR="103F7E91" w:rsidRPr="4AEBD922">
              <w:rPr>
                <w:rFonts w:ascii="Source Sans Pro" w:eastAsia="Source Sans Pro" w:hAnsi="Source Sans Pro" w:cs="Source Sans Pro"/>
                <w:b/>
                <w:bCs/>
                <w:color w:val="171717" w:themeColor="background2" w:themeShade="1A"/>
                <w:sz w:val="18"/>
                <w:szCs w:val="18"/>
              </w:rPr>
              <w:t>on higher grades of primary (above grade 3)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48D6D6B3" w14:textId="2308CA6B" w:rsidR="1750C513" w:rsidRPr="00A91284" w:rsidRDefault="1750C513" w:rsidP="4AEBD922">
            <w:pPr>
              <w:rPr>
                <w:rFonts w:ascii="Source Sans Pro" w:eastAsia="Source Sans Pro" w:hAnsi="Source Sans Pro" w:cs="Source Sans Pro"/>
                <w:color w:val="171717" w:themeColor="background2" w:themeShade="1A"/>
                <w:sz w:val="18"/>
                <w:szCs w:val="18"/>
              </w:rPr>
            </w:pPr>
          </w:p>
        </w:tc>
      </w:tr>
      <w:tr w:rsidR="1F4B7C39" w:rsidRPr="00A91284" w14:paraId="67EA70CD" w14:textId="77777777" w:rsidTr="0051793D">
        <w:trPr>
          <w:trHeight w:val="300"/>
        </w:trPr>
        <w:tc>
          <w:tcPr>
            <w:tcW w:w="2785" w:type="dxa"/>
            <w:vMerge/>
          </w:tcPr>
          <w:p w14:paraId="278066D6" w14:textId="77777777" w:rsidR="00BE38E0" w:rsidRPr="00A91284" w:rsidRDefault="00BE38E0">
            <w:pPr>
              <w:rPr>
                <w:rFonts w:cstheme="minorHAnsi"/>
              </w:rPr>
            </w:pPr>
          </w:p>
        </w:tc>
        <w:tc>
          <w:tcPr>
            <w:tcW w:w="6050" w:type="dxa"/>
            <w:shd w:val="clear" w:color="auto" w:fill="F2F2F2" w:themeFill="background1" w:themeFillShade="F2"/>
            <w:vAlign w:val="center"/>
          </w:tcPr>
          <w:p w14:paraId="3A9D1C50" w14:textId="607971C2" w:rsidR="1F4B7C39" w:rsidRPr="00A91284" w:rsidRDefault="21CAECF4" w:rsidP="00F87AEA">
            <w:pPr>
              <w:rPr>
                <w:rFonts w:ascii="Source Sans Pro" w:eastAsia="Source Sans Pro" w:hAnsi="Source Sans Pro" w:cs="Source Sans Pro"/>
                <w:sz w:val="18"/>
                <w:szCs w:val="18"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color w:val="171717" w:themeColor="background2" w:themeShade="1A"/>
                <w:sz w:val="18"/>
                <w:szCs w:val="18"/>
              </w:rPr>
              <w:t xml:space="preserve">remediation 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C88A80E" w14:textId="7659C3A7" w:rsidR="1750C513" w:rsidRPr="00A91284" w:rsidRDefault="1750C513" w:rsidP="4AEBD922">
            <w:pPr>
              <w:rPr>
                <w:rFonts w:ascii="Source Sans Pro" w:eastAsia="Source Sans Pro" w:hAnsi="Source Sans Pro" w:cs="Source Sans Pro"/>
                <w:color w:val="171717" w:themeColor="background2" w:themeShade="1A"/>
                <w:sz w:val="18"/>
                <w:szCs w:val="18"/>
              </w:rPr>
            </w:pPr>
          </w:p>
        </w:tc>
      </w:tr>
      <w:tr w:rsidR="38CB3D36" w14:paraId="6C32C941" w14:textId="77777777" w:rsidTr="0051793D">
        <w:trPr>
          <w:trHeight w:val="300"/>
        </w:trPr>
        <w:tc>
          <w:tcPr>
            <w:tcW w:w="2785" w:type="dxa"/>
          </w:tcPr>
          <w:p w14:paraId="38E79F97" w14:textId="0FC47EA3" w:rsidR="38CB3D36" w:rsidRDefault="6054D0C8" w:rsidP="4AEBD922">
            <w:pPr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lang w:val="en-GB"/>
              </w:rPr>
              <w:t>CEO/Director Name</w:t>
            </w:r>
          </w:p>
        </w:tc>
        <w:tc>
          <w:tcPr>
            <w:tcW w:w="6696" w:type="dxa"/>
            <w:gridSpan w:val="2"/>
            <w:shd w:val="clear" w:color="auto" w:fill="F2F2F2" w:themeFill="background1" w:themeFillShade="F2"/>
          </w:tcPr>
          <w:p w14:paraId="19177AD9" w14:textId="5F73D38A" w:rsidR="38CB3D36" w:rsidRDefault="38CB3D36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1F711AD4" w14:paraId="65E9C905" w14:textId="77777777" w:rsidTr="0051793D">
        <w:trPr>
          <w:trHeight w:val="300"/>
        </w:trPr>
        <w:tc>
          <w:tcPr>
            <w:tcW w:w="2785" w:type="dxa"/>
          </w:tcPr>
          <w:p w14:paraId="71628B67" w14:textId="2ABE780A" w:rsidR="4DFE9E41" w:rsidRDefault="6054D0C8" w:rsidP="4AEBD922">
            <w:pPr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lang w:val="en-GB"/>
              </w:rPr>
              <w:t>Organisation Name</w:t>
            </w:r>
          </w:p>
        </w:tc>
        <w:tc>
          <w:tcPr>
            <w:tcW w:w="6696" w:type="dxa"/>
            <w:gridSpan w:val="2"/>
            <w:shd w:val="clear" w:color="auto" w:fill="F2F2F2" w:themeFill="background1" w:themeFillShade="F2"/>
          </w:tcPr>
          <w:p w14:paraId="5DB46EE3" w14:textId="2A63FA2E" w:rsidR="1F711AD4" w:rsidRDefault="1F711AD4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177FD613" w14:paraId="5AA95880" w14:textId="77777777" w:rsidTr="0051793D">
        <w:trPr>
          <w:trHeight w:val="300"/>
        </w:trPr>
        <w:tc>
          <w:tcPr>
            <w:tcW w:w="2785" w:type="dxa"/>
            <w:vMerge w:val="restart"/>
          </w:tcPr>
          <w:p w14:paraId="04EFFE20" w14:textId="5FEAE6D5" w:rsidR="05613FC8" w:rsidRDefault="71A03287" w:rsidP="4AEBD922">
            <w:pPr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lang w:val="en-GB"/>
              </w:rPr>
              <w:t>Organisation type</w:t>
            </w:r>
          </w:p>
          <w:p w14:paraId="35076DF3" w14:textId="00B08018" w:rsidR="21E87360" w:rsidRDefault="6142A3A9" w:rsidP="4AEBD922">
            <w:pPr>
              <w:spacing w:line="259" w:lineRule="auto"/>
              <w:rPr>
                <w:rFonts w:ascii="Source Sans Pro" w:eastAsia="Source Sans Pro" w:hAnsi="Source Sans Pro" w:cs="Source Sans Pro"/>
                <w:i/>
                <w:iCs/>
                <w:sz w:val="20"/>
                <w:szCs w:val="20"/>
                <w:lang w:val="en-GB"/>
              </w:rPr>
            </w:pPr>
            <w:r w:rsidRPr="00A5583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val="en-GB"/>
              </w:rPr>
              <w:t xml:space="preserve">All types of organisations are welcome to join the Labs. Type YES for the option that </w:t>
            </w:r>
            <w:r w:rsidR="005A7FE1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val="en-GB"/>
              </w:rPr>
              <w:t>applies</w:t>
            </w:r>
            <w:r w:rsidRPr="00A5583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val="en-GB"/>
              </w:rPr>
              <w:t xml:space="preserve"> to your organisation. </w:t>
            </w:r>
          </w:p>
        </w:tc>
        <w:tc>
          <w:tcPr>
            <w:tcW w:w="6050" w:type="dxa"/>
            <w:shd w:val="clear" w:color="auto" w:fill="F2F2F2" w:themeFill="background1" w:themeFillShade="F2"/>
          </w:tcPr>
          <w:p w14:paraId="6B8C760F" w14:textId="1F181524" w:rsidR="5B20ED57" w:rsidRDefault="4B15BF30" w:rsidP="4AEBD922">
            <w:pPr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lang w:val="en-GB"/>
              </w:rPr>
              <w:t>C</w:t>
            </w:r>
            <w:r w:rsidR="71A03287" w:rsidRPr="4AEBD922">
              <w:rPr>
                <w:rFonts w:ascii="Source Sans Pro" w:eastAsia="Source Sans Pro" w:hAnsi="Source Sans Pro" w:cs="Source Sans Pro"/>
                <w:lang w:val="en-GB"/>
              </w:rPr>
              <w:t>harity/</w:t>
            </w:r>
            <w:r w:rsidR="00A55839">
              <w:rPr>
                <w:rFonts w:ascii="Source Sans Pro" w:eastAsia="Source Sans Pro" w:hAnsi="Source Sans Pro" w:cs="Source Sans Pro"/>
                <w:lang w:val="en-GB"/>
              </w:rPr>
              <w:t>Nonprofit</w:t>
            </w:r>
            <w:r w:rsidR="697894F8" w:rsidRPr="4AEBD922">
              <w:rPr>
                <w:rFonts w:ascii="Source Sans Pro" w:eastAsia="Source Sans Pro" w:hAnsi="Source Sans Pro" w:cs="Source Sans Pro"/>
                <w:lang w:val="en-GB"/>
              </w:rPr>
              <w:t xml:space="preserve"> </w:t>
            </w:r>
            <w:r w:rsidR="5B20ED57">
              <w:br/>
            </w:r>
            <w:r w:rsidR="3F3640E4" w:rsidRPr="4AEBD922"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  <w:t>(</w:t>
            </w:r>
            <w:r w:rsidR="005A7FE1"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  <w:t>The organisation</w:t>
            </w:r>
            <w:r w:rsidR="3F3640E4" w:rsidRPr="4AEBD922"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  <w:t xml:space="preserve"> is incorporated to engage in only charitable activities</w:t>
            </w:r>
            <w:r w:rsidR="09365402" w:rsidRPr="4AEBD922"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  <w:t>.</w:t>
            </w:r>
            <w:r w:rsidR="3F3640E4" w:rsidRPr="4AEBD922"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  <w:t xml:space="preserve">) 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8D3F27D" w14:textId="5D1924D6" w:rsidR="177FD613" w:rsidRDefault="177FD613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177FD613" w14:paraId="706ECDEE" w14:textId="77777777" w:rsidTr="0051793D">
        <w:trPr>
          <w:trHeight w:val="450"/>
        </w:trPr>
        <w:tc>
          <w:tcPr>
            <w:tcW w:w="2785" w:type="dxa"/>
            <w:vMerge/>
          </w:tcPr>
          <w:p w14:paraId="117EFA81" w14:textId="77777777" w:rsidR="00D52ACF" w:rsidRDefault="00D52ACF"/>
        </w:tc>
        <w:tc>
          <w:tcPr>
            <w:tcW w:w="6050" w:type="dxa"/>
            <w:shd w:val="clear" w:color="auto" w:fill="F2F2F2" w:themeFill="background1" w:themeFillShade="F2"/>
          </w:tcPr>
          <w:p w14:paraId="0B7E7F69" w14:textId="07B9E840" w:rsidR="05613FC8" w:rsidRDefault="71A03287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lang w:val="en-GB"/>
              </w:rPr>
              <w:t xml:space="preserve">Social </w:t>
            </w:r>
            <w:r w:rsidR="00A55839">
              <w:rPr>
                <w:rFonts w:ascii="Source Sans Pro" w:eastAsia="Source Sans Pro" w:hAnsi="Source Sans Pro" w:cs="Source Sans Pro"/>
                <w:lang w:val="en-GB"/>
              </w:rPr>
              <w:t>Enterprise</w:t>
            </w:r>
          </w:p>
          <w:p w14:paraId="7C45B3E0" w14:textId="5723483F" w:rsidR="19616151" w:rsidRDefault="75818BBB" w:rsidP="4AEBD922">
            <w:pPr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  <w:t>(</w:t>
            </w:r>
            <w:r w:rsidR="04CC8852" w:rsidRPr="4AEBD922"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  <w:t>O</w:t>
            </w:r>
            <w:r w:rsidRPr="4AEBD922"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  <w:t>rganisation</w:t>
            </w:r>
            <w:r w:rsidR="632DC929" w:rsidRPr="4AEBD922"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  <w:t xml:space="preserve"> is incorporated to </w:t>
            </w:r>
            <w:r w:rsidRPr="4AEBD922"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  <w:t xml:space="preserve">engage in </w:t>
            </w:r>
            <w:r w:rsidR="039B45B3" w:rsidRPr="4AEBD922"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  <w:t>business,</w:t>
            </w:r>
            <w:r w:rsidR="0C89D7C0" w:rsidRPr="4AEBD922"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  <w:t xml:space="preserve"> but all i</w:t>
            </w:r>
            <w:r w:rsidR="3D57EFBF" w:rsidRPr="4AEBD922"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  <w:t xml:space="preserve">ncome/revenue </w:t>
            </w:r>
            <w:r w:rsidR="39179A12" w:rsidRPr="4AEBD922"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  <w:t>must be used for</w:t>
            </w:r>
            <w:r w:rsidR="1C72BF6A" w:rsidRPr="4AEBD922"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  <w:t xml:space="preserve"> business operations</w:t>
            </w:r>
            <w:r w:rsidR="641F91D6" w:rsidRPr="4AEBD922"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  <w:t xml:space="preserve"> only</w:t>
            </w:r>
            <w:r w:rsidR="1C72BF6A" w:rsidRPr="4AEBD922"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  <w:t>)</w:t>
            </w:r>
            <w:r w:rsidR="3D57EFBF" w:rsidRPr="4AEBD922"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  <w:t xml:space="preserve">. 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44E32CCD" w14:textId="4C506971" w:rsidR="177FD613" w:rsidRDefault="177FD613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177FD613" w14:paraId="1E2FCA0B" w14:textId="77777777" w:rsidTr="0051793D">
        <w:trPr>
          <w:trHeight w:val="300"/>
        </w:trPr>
        <w:tc>
          <w:tcPr>
            <w:tcW w:w="2785" w:type="dxa"/>
            <w:vMerge/>
          </w:tcPr>
          <w:p w14:paraId="10FC7002" w14:textId="77777777" w:rsidR="00D52ACF" w:rsidRDefault="00D52ACF"/>
        </w:tc>
        <w:tc>
          <w:tcPr>
            <w:tcW w:w="6050" w:type="dxa"/>
            <w:shd w:val="clear" w:color="auto" w:fill="F2F2F2" w:themeFill="background1" w:themeFillShade="F2"/>
          </w:tcPr>
          <w:p w14:paraId="04F1A724" w14:textId="29CD6322" w:rsidR="05613FC8" w:rsidRDefault="00A55839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  <w:r>
              <w:rPr>
                <w:rFonts w:ascii="Source Sans Pro" w:eastAsia="Source Sans Pro" w:hAnsi="Source Sans Pro" w:cs="Source Sans Pro"/>
                <w:lang w:val="en-GB"/>
              </w:rPr>
              <w:t>For-profit</w:t>
            </w:r>
            <w:r w:rsidR="71A03287" w:rsidRPr="4AEBD922">
              <w:rPr>
                <w:rFonts w:ascii="Source Sans Pro" w:eastAsia="Source Sans Pro" w:hAnsi="Source Sans Pro" w:cs="Source Sans Pro"/>
                <w:lang w:val="en-GB"/>
              </w:rPr>
              <w:t xml:space="preserve"> </w:t>
            </w:r>
          </w:p>
          <w:p w14:paraId="6A5F72EE" w14:textId="163B5826" w:rsidR="09CC771C" w:rsidRDefault="702E73B0" w:rsidP="4AEBD922">
            <w:pPr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  <w:t>(</w:t>
            </w:r>
            <w:r w:rsidR="71B42A24" w:rsidRPr="4AEBD922"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  <w:t>O</w:t>
            </w:r>
            <w:r w:rsidRPr="4AEBD922"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  <w:t xml:space="preserve">rganisation </w:t>
            </w:r>
            <w:r w:rsidR="1F36D25D" w:rsidRPr="4AEBD922">
              <w:rPr>
                <w:rFonts w:ascii="Source Sans Pro" w:eastAsia="Source Sans Pro" w:hAnsi="Source Sans Pro" w:cs="Source Sans Pro"/>
                <w:i/>
                <w:iCs/>
                <w:sz w:val="12"/>
                <w:szCs w:val="12"/>
                <w:lang w:val="en-GB"/>
              </w:rPr>
              <w:t xml:space="preserve">is incorporated as a company that engages in business and maximizes shareholder value). 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1E2345C7" w14:textId="2BF8192E" w:rsidR="177FD613" w:rsidRDefault="177FD613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627E9595" w:rsidRPr="00A91284" w14:paraId="1CE1FB73" w14:textId="77777777" w:rsidTr="0051793D">
        <w:trPr>
          <w:trHeight w:val="300"/>
        </w:trPr>
        <w:tc>
          <w:tcPr>
            <w:tcW w:w="2785" w:type="dxa"/>
          </w:tcPr>
          <w:p w14:paraId="67A293E6" w14:textId="3711F06E" w:rsidR="4DFE9E41" w:rsidRPr="00A91284" w:rsidRDefault="27BDA0F1" w:rsidP="4AEBD922">
            <w:pPr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  <w:r w:rsidRPr="0051793D">
              <w:rPr>
                <w:rFonts w:ascii="Source Sans Pro" w:eastAsia="Source Sans Pro" w:hAnsi="Source Sans Pro" w:cs="Source Sans Pro"/>
                <w:b/>
                <w:bCs/>
                <w:lang w:val="en-GB"/>
              </w:rPr>
              <w:t>Incorporation</w:t>
            </w:r>
            <w:r w:rsidR="365E71F7" w:rsidRPr="0051793D">
              <w:rPr>
                <w:rFonts w:ascii="Source Sans Pro" w:eastAsia="Source Sans Pro" w:hAnsi="Source Sans Pro" w:cs="Source Sans Pro"/>
                <w:b/>
                <w:bCs/>
                <w:lang w:val="en-GB"/>
              </w:rPr>
              <w:t>/Charity</w:t>
            </w:r>
            <w:r w:rsidR="00272441">
              <w:rPr>
                <w:rFonts w:ascii="Source Sans Pro" w:eastAsia="Source Sans Pro" w:hAnsi="Source Sans Pro" w:cs="Source Sans Pro"/>
                <w:b/>
                <w:bCs/>
                <w:lang w:val="en-GB"/>
              </w:rPr>
              <w:t>/</w:t>
            </w:r>
            <w:r w:rsidR="00272441">
              <w:rPr>
                <w:rFonts w:ascii="Source Sans Pro" w:eastAsia="Source Sans Pro" w:hAnsi="Source Sans Pro" w:cs="Source Sans Pro"/>
                <w:b/>
                <w:bCs/>
                <w:lang w:val="en-GB"/>
              </w:rPr>
              <w:br/>
              <w:t>Registration</w:t>
            </w:r>
            <w:r w:rsidR="5B494211" w:rsidRPr="0051793D">
              <w:rPr>
                <w:rFonts w:ascii="Source Sans Pro" w:eastAsia="Source Sans Pro" w:hAnsi="Source Sans Pro" w:cs="Source Sans Pro"/>
                <w:b/>
                <w:bCs/>
                <w:lang w:val="en-GB"/>
              </w:rPr>
              <w:t xml:space="preserve"> Number</w:t>
            </w:r>
          </w:p>
        </w:tc>
        <w:tc>
          <w:tcPr>
            <w:tcW w:w="6696" w:type="dxa"/>
            <w:gridSpan w:val="2"/>
            <w:shd w:val="clear" w:color="auto" w:fill="F2F2F2" w:themeFill="background1" w:themeFillShade="F2"/>
          </w:tcPr>
          <w:p w14:paraId="12FE3351" w14:textId="4FDD2DA1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627E9595" w:rsidRPr="00A91284" w14:paraId="1F0F05AB" w14:textId="77777777" w:rsidTr="0051793D">
        <w:trPr>
          <w:trHeight w:val="300"/>
        </w:trPr>
        <w:tc>
          <w:tcPr>
            <w:tcW w:w="2785" w:type="dxa"/>
          </w:tcPr>
          <w:p w14:paraId="1D26C163" w14:textId="5CFF66FA" w:rsidR="4DFE9E41" w:rsidRPr="00A91284" w:rsidRDefault="2B31624A" w:rsidP="4AEBD922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lang w:val="en-GB"/>
              </w:rPr>
              <w:t>Location</w:t>
            </w:r>
            <w:r w:rsidR="0665B3F5" w:rsidRPr="4AEBD922">
              <w:rPr>
                <w:rFonts w:ascii="Source Sans Pro" w:eastAsia="Source Sans Pro" w:hAnsi="Source Sans Pro" w:cs="Source Sans Pro"/>
                <w:b/>
                <w:bCs/>
                <w:lang w:val="en-GB"/>
              </w:rPr>
              <w:t>(s)</w:t>
            </w:r>
          </w:p>
        </w:tc>
        <w:tc>
          <w:tcPr>
            <w:tcW w:w="6696" w:type="dxa"/>
            <w:gridSpan w:val="2"/>
            <w:shd w:val="clear" w:color="auto" w:fill="F2F2F2" w:themeFill="background1" w:themeFillShade="F2"/>
          </w:tcPr>
          <w:p w14:paraId="7340E30F" w14:textId="3F5B40BD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0096700B" w:rsidRPr="00A91284" w14:paraId="3CF44434" w14:textId="77777777" w:rsidTr="0051793D">
        <w:trPr>
          <w:trHeight w:val="300"/>
        </w:trPr>
        <w:tc>
          <w:tcPr>
            <w:tcW w:w="2785" w:type="dxa"/>
          </w:tcPr>
          <w:p w14:paraId="395D012E" w14:textId="15E4CF95" w:rsidR="0050136B" w:rsidRPr="00A91284" w:rsidRDefault="07DD719E" w:rsidP="4AEBD922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lang w:val="en-GB"/>
              </w:rPr>
              <w:t xml:space="preserve">Consortium </w:t>
            </w:r>
          </w:p>
          <w:p w14:paraId="05BD02E8" w14:textId="25C72EB3" w:rsidR="0050136B" w:rsidRPr="005A7FE1" w:rsidRDefault="7B695E2E" w:rsidP="4AEBD922">
            <w:pPr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val="en-GB"/>
              </w:rPr>
            </w:pPr>
            <w:r w:rsidRPr="005A7FE1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val="en-GB"/>
              </w:rPr>
              <w:t xml:space="preserve">If applying in a consortium, </w:t>
            </w:r>
            <w:r w:rsidR="2F1C0D30" w:rsidRPr="005A7FE1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val="en-GB"/>
              </w:rPr>
              <w:t xml:space="preserve">please list the partners and their roles. </w:t>
            </w:r>
            <w:r w:rsidRPr="005A7FE1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val="en-GB"/>
              </w:rPr>
              <w:t xml:space="preserve">   </w:t>
            </w:r>
          </w:p>
          <w:p w14:paraId="238ADD20" w14:textId="77777777" w:rsidR="0096700B" w:rsidRDefault="596457D1" w:rsidP="4AEBD922">
            <w:pPr>
              <w:rPr>
                <w:rStyle w:val="eop"/>
                <w:rFonts w:ascii="Source Sans Pro" w:eastAsia="Source Sans Pro" w:hAnsi="Source Sans Pro" w:cs="Source Sans Pro"/>
                <w:sz w:val="16"/>
                <w:szCs w:val="16"/>
                <w:shd w:val="clear" w:color="auto" w:fill="FFFFFF"/>
              </w:rPr>
            </w:pPr>
            <w:r w:rsidRPr="4AEBD922">
              <w:rPr>
                <w:rStyle w:val="normaltextrun"/>
                <w:rFonts w:ascii="Source Sans Pro" w:eastAsia="Source Sans Pro" w:hAnsi="Source Sans Pro" w:cs="Source Sans Pro"/>
                <w:b/>
                <w:bCs/>
                <w:i/>
                <w:iCs/>
                <w:sz w:val="16"/>
                <w:szCs w:val="16"/>
                <w:shd w:val="clear" w:color="auto" w:fill="FFFFFF"/>
                <w:lang w:val="en-GB"/>
              </w:rPr>
              <w:t xml:space="preserve">(Max </w:t>
            </w:r>
            <w:r w:rsidR="48E34806" w:rsidRPr="4AEBD922">
              <w:rPr>
                <w:rStyle w:val="normaltextrun"/>
                <w:rFonts w:ascii="Source Sans Pro" w:eastAsia="Source Sans Pro" w:hAnsi="Source Sans Pro" w:cs="Source Sans Pro"/>
                <w:b/>
                <w:bCs/>
                <w:i/>
                <w:iCs/>
                <w:sz w:val="16"/>
                <w:szCs w:val="16"/>
                <w:shd w:val="clear" w:color="auto" w:fill="FFFFFF"/>
                <w:lang w:val="en-GB"/>
              </w:rPr>
              <w:t>2</w:t>
            </w:r>
            <w:r w:rsidR="7F34871F" w:rsidRPr="4AEBD922">
              <w:rPr>
                <w:rStyle w:val="normaltextrun"/>
                <w:rFonts w:ascii="Source Sans Pro" w:eastAsia="Source Sans Pro" w:hAnsi="Source Sans Pro" w:cs="Source Sans Pro"/>
                <w:b/>
                <w:bCs/>
                <w:i/>
                <w:iCs/>
                <w:sz w:val="16"/>
                <w:szCs w:val="16"/>
                <w:shd w:val="clear" w:color="auto" w:fill="FFFFFF"/>
                <w:lang w:val="en-GB"/>
              </w:rPr>
              <w:t>50 words</w:t>
            </w:r>
            <w:r w:rsidR="69AE5C35" w:rsidRPr="4AEBD922">
              <w:rPr>
                <w:rStyle w:val="normaltextrun"/>
                <w:rFonts w:ascii="Source Sans Pro" w:eastAsia="Source Sans Pro" w:hAnsi="Source Sans Pro" w:cs="Source Sans Pro"/>
                <w:b/>
                <w:bCs/>
                <w:i/>
                <w:iCs/>
                <w:sz w:val="16"/>
                <w:szCs w:val="16"/>
                <w:shd w:val="clear" w:color="auto" w:fill="FFFFFF"/>
                <w:lang w:val="en-GB"/>
              </w:rPr>
              <w:t>)</w:t>
            </w:r>
            <w:r w:rsidR="7F34871F" w:rsidRPr="4AEBD922">
              <w:rPr>
                <w:rStyle w:val="eop"/>
                <w:rFonts w:ascii="Source Sans Pro" w:eastAsia="Source Sans Pro" w:hAnsi="Source Sans Pro" w:cs="Source Sans Pro"/>
                <w:sz w:val="16"/>
                <w:szCs w:val="16"/>
                <w:shd w:val="clear" w:color="auto" w:fill="FFFFFF"/>
              </w:rPr>
              <w:t> </w:t>
            </w:r>
          </w:p>
          <w:p w14:paraId="649AF7DC" w14:textId="226121AE" w:rsidR="0001639E" w:rsidRPr="00A91284" w:rsidRDefault="0001639E" w:rsidP="4AEBD922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6696" w:type="dxa"/>
            <w:gridSpan w:val="2"/>
            <w:shd w:val="clear" w:color="auto" w:fill="F2F2F2" w:themeFill="background1" w:themeFillShade="F2"/>
          </w:tcPr>
          <w:p w14:paraId="2823B24D" w14:textId="77777777" w:rsidR="0096700B" w:rsidRPr="00A91284" w:rsidRDefault="0096700B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</w:tbl>
    <w:p w14:paraId="4E493664" w14:textId="0AFAF49E" w:rsidR="0008047C" w:rsidRPr="00A91284" w:rsidRDefault="0008047C" w:rsidP="7C7567CE">
      <w:pPr>
        <w:spacing w:after="0" w:line="240" w:lineRule="auto"/>
      </w:pPr>
      <w:r>
        <w:br/>
      </w:r>
    </w:p>
    <w:p w14:paraId="137F6FC8" w14:textId="14EAAB2C" w:rsidR="4AEBD922" w:rsidRDefault="4AEBD922" w:rsidP="4AEBD922">
      <w:pPr>
        <w:spacing w:after="0" w:line="240" w:lineRule="auto"/>
      </w:pPr>
    </w:p>
    <w:p w14:paraId="19B520BC" w14:textId="2DA20881" w:rsidR="4AEBD922" w:rsidRDefault="4AEBD922" w:rsidP="4AEBD922">
      <w:pPr>
        <w:spacing w:after="0" w:line="240" w:lineRule="auto"/>
      </w:pPr>
    </w:p>
    <w:p w14:paraId="6B1ACC96" w14:textId="5D6C3996" w:rsidR="4AEBD922" w:rsidRDefault="4AEBD922" w:rsidP="4AEBD922">
      <w:pPr>
        <w:spacing w:after="0" w:line="240" w:lineRule="auto"/>
      </w:pPr>
    </w:p>
    <w:p w14:paraId="6A1880B2" w14:textId="6D2B3F9A" w:rsidR="4AEBD922" w:rsidRDefault="4AEBD922" w:rsidP="4AEBD922">
      <w:pPr>
        <w:spacing w:after="0" w:line="240" w:lineRule="auto"/>
      </w:pPr>
    </w:p>
    <w:p w14:paraId="5DF00E32" w14:textId="2322EF73" w:rsidR="4AEBD922" w:rsidRDefault="4AEBD922" w:rsidP="4AEBD922">
      <w:pPr>
        <w:spacing w:after="0" w:line="240" w:lineRule="auto"/>
      </w:pPr>
    </w:p>
    <w:p w14:paraId="5C2388D5" w14:textId="77777777" w:rsidR="003B5217" w:rsidRDefault="003B5217" w:rsidP="4AEBD922">
      <w:pPr>
        <w:spacing w:after="0" w:line="240" w:lineRule="auto"/>
      </w:pPr>
    </w:p>
    <w:p w14:paraId="058753CA" w14:textId="77777777" w:rsidR="003B5217" w:rsidRDefault="003B5217" w:rsidP="4AEBD922">
      <w:pPr>
        <w:spacing w:after="0" w:line="240" w:lineRule="auto"/>
      </w:pPr>
    </w:p>
    <w:p w14:paraId="062CB797" w14:textId="77777777" w:rsidR="003B5217" w:rsidRDefault="003B5217" w:rsidP="4AEBD922">
      <w:pPr>
        <w:spacing w:after="0" w:line="240" w:lineRule="auto"/>
      </w:pPr>
    </w:p>
    <w:p w14:paraId="1B4D19AA" w14:textId="77777777" w:rsidR="003B5217" w:rsidRDefault="003B5217" w:rsidP="4AEBD922">
      <w:pPr>
        <w:spacing w:after="0" w:line="240" w:lineRule="auto"/>
      </w:pPr>
    </w:p>
    <w:p w14:paraId="2723AC80" w14:textId="77777777" w:rsidR="003B5217" w:rsidRDefault="003B5217" w:rsidP="4AEBD922">
      <w:pPr>
        <w:spacing w:after="0" w:line="240" w:lineRule="auto"/>
      </w:pPr>
    </w:p>
    <w:p w14:paraId="1B8353F0" w14:textId="77777777" w:rsidR="003B5217" w:rsidRDefault="003B5217" w:rsidP="4AEBD922">
      <w:pPr>
        <w:spacing w:after="0" w:line="240" w:lineRule="auto"/>
      </w:pPr>
    </w:p>
    <w:p w14:paraId="2F9E8200" w14:textId="77777777" w:rsidR="003B5217" w:rsidRDefault="003B5217" w:rsidP="4AEBD922">
      <w:pPr>
        <w:spacing w:after="0" w:line="240" w:lineRule="auto"/>
      </w:pPr>
    </w:p>
    <w:p w14:paraId="3E1FF4EB" w14:textId="77777777" w:rsidR="003B5217" w:rsidRDefault="003B5217" w:rsidP="4AEBD922">
      <w:pPr>
        <w:spacing w:after="0" w:line="240" w:lineRule="auto"/>
      </w:pPr>
    </w:p>
    <w:p w14:paraId="0504500E" w14:textId="77777777" w:rsidR="003B5217" w:rsidRDefault="003B5217" w:rsidP="4AEBD922">
      <w:pPr>
        <w:spacing w:after="0" w:line="240" w:lineRule="auto"/>
      </w:pPr>
    </w:p>
    <w:p w14:paraId="734E3A30" w14:textId="77777777" w:rsidR="003B5217" w:rsidRDefault="003B5217" w:rsidP="4AEBD922">
      <w:pPr>
        <w:spacing w:after="0" w:line="240" w:lineRule="auto"/>
      </w:pPr>
    </w:p>
    <w:p w14:paraId="7B86AFCB" w14:textId="77777777" w:rsidR="003B5217" w:rsidRDefault="003B5217" w:rsidP="4AEBD922">
      <w:pPr>
        <w:spacing w:after="0" w:line="240" w:lineRule="auto"/>
      </w:pPr>
    </w:p>
    <w:p w14:paraId="685B66FE" w14:textId="77777777" w:rsidR="003B5217" w:rsidRDefault="003B5217" w:rsidP="4AEBD922">
      <w:pPr>
        <w:spacing w:after="0" w:line="240" w:lineRule="auto"/>
      </w:pPr>
    </w:p>
    <w:p w14:paraId="1065B650" w14:textId="77777777" w:rsidR="003B5217" w:rsidRDefault="003B5217" w:rsidP="4AEBD922">
      <w:pPr>
        <w:spacing w:after="0" w:line="240" w:lineRule="auto"/>
      </w:pPr>
    </w:p>
    <w:p w14:paraId="36A40A6E" w14:textId="2F6CEA00" w:rsidR="4AEBD922" w:rsidRDefault="4AEBD922" w:rsidP="4AEBD922">
      <w:pPr>
        <w:spacing w:after="0" w:line="240" w:lineRule="auto"/>
      </w:pPr>
    </w:p>
    <w:p w14:paraId="0206BDE7" w14:textId="5B472D90" w:rsidR="4AEBD922" w:rsidRDefault="4AEBD922" w:rsidP="4AEBD922">
      <w:pPr>
        <w:spacing w:after="0" w:line="240" w:lineRule="auto"/>
      </w:pPr>
    </w:p>
    <w:p w14:paraId="37D01C52" w14:textId="324B83A2" w:rsidR="00B459F4" w:rsidRPr="002420A9" w:rsidRDefault="00E00AAB" w:rsidP="4AEBD922">
      <w:pPr>
        <w:rPr>
          <w:rFonts w:ascii="Source Sans Pro" w:eastAsia="Source Sans Pro" w:hAnsi="Source Sans Pro" w:cs="Source Sans Pro"/>
          <w:b/>
          <w:bCs/>
          <w:color w:val="517BA7"/>
          <w:sz w:val="28"/>
          <w:szCs w:val="28"/>
          <w:lang w:val="en-GB"/>
        </w:rPr>
      </w:pPr>
      <w:r w:rsidRPr="002420A9">
        <w:rPr>
          <w:rFonts w:ascii="Source Sans Pro" w:eastAsia="Source Sans Pro" w:hAnsi="Source Sans Pro" w:cs="Source Sans Pro"/>
          <w:b/>
          <w:bCs/>
          <w:color w:val="517BA7"/>
          <w:sz w:val="28"/>
          <w:szCs w:val="28"/>
          <w:lang w:val="en-GB"/>
        </w:rPr>
        <w:lastRenderedPageBreak/>
        <w:t>SE</w:t>
      </w:r>
      <w:r w:rsidR="000F3F4E" w:rsidRPr="002420A9">
        <w:rPr>
          <w:rFonts w:ascii="Source Sans Pro" w:eastAsia="Source Sans Pro" w:hAnsi="Source Sans Pro" w:cs="Source Sans Pro"/>
          <w:b/>
          <w:bCs/>
          <w:color w:val="517BA7"/>
          <w:sz w:val="28"/>
          <w:szCs w:val="28"/>
          <w:lang w:val="en-GB"/>
        </w:rPr>
        <w:t>CTION</w:t>
      </w:r>
      <w:r w:rsidRPr="002420A9">
        <w:rPr>
          <w:rFonts w:ascii="Source Sans Pro" w:eastAsia="Source Sans Pro" w:hAnsi="Source Sans Pro" w:cs="Source Sans Pro"/>
          <w:b/>
          <w:bCs/>
          <w:color w:val="517BA7"/>
          <w:sz w:val="28"/>
          <w:szCs w:val="28"/>
          <w:lang w:val="en-GB"/>
        </w:rPr>
        <w:t xml:space="preserve"> TWO: </w:t>
      </w:r>
      <w:r w:rsidR="2C4298CD" w:rsidRPr="002420A9">
        <w:rPr>
          <w:rFonts w:ascii="Source Sans Pro" w:eastAsia="Source Sans Pro" w:hAnsi="Source Sans Pro" w:cs="Source Sans Pro"/>
          <w:b/>
          <w:bCs/>
          <w:color w:val="517BA7"/>
          <w:sz w:val="28"/>
          <w:szCs w:val="28"/>
          <w:lang w:val="en-GB"/>
        </w:rPr>
        <w:t xml:space="preserve">Understanding </w:t>
      </w:r>
      <w:r w:rsidR="005A7FE1" w:rsidRPr="002420A9">
        <w:rPr>
          <w:rFonts w:ascii="Source Sans Pro" w:eastAsia="Source Sans Pro" w:hAnsi="Source Sans Pro" w:cs="Source Sans Pro"/>
          <w:b/>
          <w:bCs/>
          <w:color w:val="517BA7"/>
          <w:sz w:val="28"/>
          <w:szCs w:val="28"/>
          <w:lang w:val="en-GB"/>
        </w:rPr>
        <w:t>Your</w:t>
      </w:r>
      <w:r w:rsidR="2C4298CD" w:rsidRPr="002420A9">
        <w:rPr>
          <w:rFonts w:ascii="Source Sans Pro" w:eastAsia="Source Sans Pro" w:hAnsi="Source Sans Pro" w:cs="Source Sans Pro"/>
          <w:b/>
          <w:bCs/>
          <w:color w:val="517BA7"/>
          <w:sz w:val="28"/>
          <w:szCs w:val="28"/>
          <w:lang w:val="en-GB"/>
        </w:rPr>
        <w:t xml:space="preserve"> Solution </w:t>
      </w:r>
    </w:p>
    <w:p w14:paraId="05BC8468" w14:textId="5A481641" w:rsidR="00950F92" w:rsidRPr="005A7FE1" w:rsidRDefault="00950F92" w:rsidP="4AEBD922">
      <w:pPr>
        <w:rPr>
          <w:rFonts w:ascii="Source Sans Pro" w:eastAsia="Source Sans Pro" w:hAnsi="Source Sans Pro" w:cs="Source Sans Pro"/>
          <w:b/>
          <w:bCs/>
          <w:color w:val="2B495A"/>
          <w:sz w:val="20"/>
          <w:szCs w:val="20"/>
          <w:lang w:val="en-GB"/>
        </w:rPr>
      </w:pPr>
      <w:r w:rsidRPr="005A7FE1">
        <w:rPr>
          <w:rFonts w:ascii="Source Sans Pro" w:eastAsia="Source Sans Pro" w:hAnsi="Source Sans Pro" w:cs="Source Sans Pro"/>
          <w:b/>
          <w:bCs/>
          <w:color w:val="2B495A"/>
          <w:sz w:val="28"/>
          <w:szCs w:val="28"/>
          <w:lang w:val="en-GB"/>
        </w:rPr>
        <w:t xml:space="preserve">Desirability </w:t>
      </w:r>
    </w:p>
    <w:p w14:paraId="6B887892" w14:textId="2F05CCA7" w:rsidR="00133755" w:rsidRPr="00A91284" w:rsidRDefault="00371ABE" w:rsidP="4AEBD922">
      <w:pPr>
        <w:rPr>
          <w:rFonts w:ascii="Source Sans Pro" w:eastAsia="Source Sans Pro" w:hAnsi="Source Sans Pro" w:cs="Source Sans Pro"/>
          <w:b/>
          <w:bCs/>
          <w:lang w:val="en-GB"/>
        </w:rPr>
      </w:pPr>
      <w:r w:rsidRPr="4AEBD922">
        <w:rPr>
          <w:rFonts w:ascii="Source Sans Pro" w:eastAsia="Source Sans Pro" w:hAnsi="Source Sans Pro" w:cs="Source Sans Pro"/>
          <w:b/>
          <w:bCs/>
          <w:color w:val="DE9734"/>
          <w:lang w:val="en-GB"/>
        </w:rPr>
        <w:t>PROBLEM-SOLUTION FIT</w:t>
      </w:r>
      <w:r w:rsidRPr="00A91284">
        <w:rPr>
          <w:rFonts w:cstheme="minorHAnsi"/>
        </w:rPr>
        <w:tab/>
      </w:r>
      <w:r w:rsidR="002420A9">
        <w:rPr>
          <w:rFonts w:cstheme="minorHAnsi"/>
        </w:rPr>
        <w:br/>
      </w:r>
      <w:r w:rsidRPr="00A91284">
        <w:rPr>
          <w:rFonts w:cstheme="minorHAnsi"/>
        </w:rPr>
        <w:br/>
      </w:r>
      <w:r w:rsidR="008B4F52" w:rsidRPr="4AEBD922">
        <w:rPr>
          <w:rFonts w:ascii="Source Sans Pro" w:eastAsia="Source Sans Pro" w:hAnsi="Source Sans Pro" w:cs="Source Sans Pro"/>
          <w:b/>
          <w:bCs/>
          <w:lang w:val="en-GB"/>
        </w:rPr>
        <w:t>1</w:t>
      </w:r>
      <w:r w:rsidR="00A44333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. </w:t>
      </w:r>
      <w:r w:rsidR="002100CF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Describe the specific problem that you are solving.  </w:t>
      </w:r>
      <w:r w:rsidR="00685B06" w:rsidRPr="00A91284">
        <w:rPr>
          <w:rFonts w:cstheme="minorHAnsi"/>
          <w:b/>
          <w:bCs/>
          <w:lang w:val="en-GB"/>
        </w:rPr>
        <w:br/>
      </w:r>
      <w:r w:rsidR="00E777A3" w:rsidRPr="002420A9">
        <w:rPr>
          <w:rFonts w:ascii="Source Sans Pro" w:eastAsia="Source Sans Pro" w:hAnsi="Source Sans Pro" w:cs="Source Sans Pro"/>
          <w:i/>
          <w:iCs/>
          <w:sz w:val="20"/>
          <w:szCs w:val="20"/>
        </w:rPr>
        <w:t>Please provide us with details about the specific problem you're addressing, as well as its scale in broader contexts</w:t>
      </w:r>
      <w:r w:rsidR="006D1A64" w:rsidRPr="00A91284">
        <w:rPr>
          <w:rFonts w:cstheme="minorHAnsi"/>
          <w:b/>
          <w:bCs/>
          <w:lang w:val="en-GB"/>
        </w:rPr>
        <w:br/>
      </w:r>
      <w:r w:rsidR="00D552D6" w:rsidRPr="4AEBD922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/>
          <w:sz w:val="16"/>
          <w:szCs w:val="16"/>
          <w:shd w:val="clear" w:color="auto" w:fill="FFFFFF"/>
          <w:lang w:val="en-GB"/>
        </w:rPr>
        <w:t xml:space="preserve">(Max </w:t>
      </w:r>
      <w:r w:rsidR="1310CFD2" w:rsidRPr="4AEBD922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/>
          <w:sz w:val="16"/>
          <w:szCs w:val="16"/>
          <w:shd w:val="clear" w:color="auto" w:fill="FFFFFF"/>
          <w:lang w:val="en-GB"/>
        </w:rPr>
        <w:t>1</w:t>
      </w:r>
      <w:r w:rsidR="00BA3D3D" w:rsidRPr="4AEBD922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/>
          <w:sz w:val="16"/>
          <w:szCs w:val="16"/>
          <w:shd w:val="clear" w:color="auto" w:fill="FFFFFF"/>
          <w:lang w:val="en-GB"/>
        </w:rPr>
        <w:t>5</w:t>
      </w:r>
      <w:r w:rsidR="00D552D6" w:rsidRPr="4AEBD922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/>
          <w:sz w:val="16"/>
          <w:szCs w:val="16"/>
          <w:shd w:val="clear" w:color="auto" w:fill="FFFFFF"/>
          <w:lang w:val="en-GB"/>
        </w:rPr>
        <w:t>0 words)</w:t>
      </w:r>
      <w:r w:rsidR="00D552D6" w:rsidRPr="4AEBD922">
        <w:rPr>
          <w:rStyle w:val="eop"/>
          <w:rFonts w:ascii="Source Sans Pro" w:eastAsia="Source Sans Pro" w:hAnsi="Source Sans Pro" w:cs="Source Sans Pro"/>
          <w:color w:val="000000"/>
          <w:sz w:val="16"/>
          <w:szCs w:val="16"/>
          <w:shd w:val="clear" w:color="auto" w:fill="FFFFFF"/>
        </w:rPr>
        <w:t> </w:t>
      </w:r>
      <w:r w:rsidR="002100CF" w:rsidRPr="4AEBD922">
        <w:rPr>
          <w:rFonts w:ascii="Source Sans Pro" w:eastAsia="Source Sans Pro" w:hAnsi="Source Sans Pro" w:cs="Source Sans Pro"/>
          <w:i/>
          <w:iCs/>
          <w:lang w:val="en-GB"/>
        </w:rPr>
        <w:t xml:space="preserve">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663320" w:rsidRPr="00A91284" w14:paraId="163AA406" w14:textId="77777777" w:rsidTr="4AEBD922">
        <w:tc>
          <w:tcPr>
            <w:tcW w:w="9350" w:type="dxa"/>
            <w:tcBorders>
              <w:top w:val="single" w:sz="4" w:space="0" w:color="2B495A"/>
            </w:tcBorders>
            <w:shd w:val="clear" w:color="auto" w:fill="F2F2F2" w:themeFill="background1" w:themeFillShade="F2"/>
          </w:tcPr>
          <w:p w14:paraId="72BD6840" w14:textId="77777777" w:rsidR="00663320" w:rsidRPr="003B5217" w:rsidRDefault="0066332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67554394" w14:textId="77777777" w:rsidR="00663320" w:rsidRPr="003B5217" w:rsidRDefault="0066332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4D0E66FF" w14:textId="77777777" w:rsidR="00663320" w:rsidRPr="003B5217" w:rsidRDefault="0066332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3C92237F" w14:textId="77777777" w:rsidR="00663320" w:rsidRPr="003B5217" w:rsidRDefault="0066332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4D689754" w14:textId="77777777" w:rsidR="00663320" w:rsidRPr="003B5217" w:rsidRDefault="0066332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40824356" w14:textId="77777777" w:rsidR="00663320" w:rsidRPr="003B5217" w:rsidRDefault="0066332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605E2191" w14:textId="77777777" w:rsidR="00663320" w:rsidRPr="003B5217" w:rsidRDefault="0066332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15FA9063" w14:textId="77777777" w:rsidR="00663320" w:rsidRPr="00A91284" w:rsidRDefault="00663320" w:rsidP="4AEBD922">
      <w:pPr>
        <w:rPr>
          <w:rFonts w:ascii="Source Sans Pro" w:eastAsia="Source Sans Pro" w:hAnsi="Source Sans Pro" w:cs="Source Sans Pro"/>
          <w:b/>
          <w:bCs/>
          <w:lang w:val="en-GB"/>
        </w:rPr>
      </w:pPr>
    </w:p>
    <w:p w14:paraId="020A9C92" w14:textId="68C817C6" w:rsidR="002100CF" w:rsidRPr="00A91284" w:rsidRDefault="009D06DE" w:rsidP="4AEBD922">
      <w:pPr>
        <w:rPr>
          <w:rFonts w:ascii="Source Sans Pro" w:eastAsia="Source Sans Pro" w:hAnsi="Source Sans Pro" w:cs="Source Sans Pro"/>
          <w:i/>
          <w:iCs/>
          <w:lang w:val="en-GB"/>
        </w:rPr>
      </w:pPr>
      <w:r w:rsidRPr="4AEBD922">
        <w:rPr>
          <w:rFonts w:ascii="Source Sans Pro" w:eastAsia="Source Sans Pro" w:hAnsi="Source Sans Pro" w:cs="Source Sans Pro"/>
          <w:b/>
          <w:bCs/>
          <w:lang w:val="en-GB"/>
        </w:rPr>
        <w:t>2</w:t>
      </w:r>
      <w:r w:rsidR="00A44333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. </w:t>
      </w:r>
      <w:r w:rsidR="2C4BF0C1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What is </w:t>
      </w:r>
      <w:r w:rsidR="008B3EAA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your solution </w:t>
      </w:r>
      <w:r w:rsidR="2C4BF0C1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and how does it </w:t>
      </w:r>
      <w:r w:rsidR="008B3EAA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solve the </w:t>
      </w:r>
      <w:r w:rsidR="002100CF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stated problem? </w:t>
      </w:r>
      <w:r w:rsidR="00932BD0" w:rsidRPr="00A91284">
        <w:rPr>
          <w:rFonts w:cstheme="minorHAnsi"/>
        </w:rPr>
        <w:br/>
      </w:r>
      <w:r w:rsidR="00397EC3" w:rsidRPr="4AEBD922">
        <w:rPr>
          <w:rFonts w:ascii="Source Sans Pro" w:eastAsia="Source Sans Pro" w:hAnsi="Source Sans Pro" w:cs="Source Sans Pro"/>
          <w:i/>
          <w:iCs/>
          <w:color w:val="000000"/>
          <w:sz w:val="20"/>
          <w:szCs w:val="20"/>
          <w:shd w:val="clear" w:color="auto" w:fill="FFFFFF"/>
        </w:rPr>
        <w:t>Detail how your solution operates</w:t>
      </w:r>
      <w:r w:rsidR="26698C7F" w:rsidRPr="4AEBD922">
        <w:rPr>
          <w:rFonts w:ascii="Source Sans Pro" w:eastAsia="Source Sans Pro" w:hAnsi="Source Sans Pro" w:cs="Source Sans Pro"/>
          <w:i/>
          <w:iCs/>
          <w:color w:val="000000"/>
          <w:sz w:val="20"/>
          <w:szCs w:val="20"/>
          <w:shd w:val="clear" w:color="auto" w:fill="FFFFFF"/>
        </w:rPr>
        <w:t xml:space="preserve"> and</w:t>
      </w:r>
      <w:r w:rsidR="00397EC3" w:rsidRPr="4AEBD922">
        <w:rPr>
          <w:rFonts w:ascii="Source Sans Pro" w:eastAsia="Source Sans Pro" w:hAnsi="Source Sans Pro" w:cs="Source Sans Pro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97EC3" w:rsidRPr="4AEBD922">
        <w:rPr>
          <w:rFonts w:ascii="Source Sans Pro" w:eastAsia="Source Sans Pro" w:hAnsi="Source Sans Pro" w:cs="Source Sans Pro"/>
          <w:i/>
          <w:iCs/>
          <w:color w:val="000000"/>
          <w:sz w:val="20"/>
          <w:szCs w:val="20"/>
          <w:shd w:val="clear" w:color="auto" w:fill="FFFFFF"/>
        </w:rPr>
        <w:t>emphasi</w:t>
      </w:r>
      <w:r w:rsidR="00E57B04" w:rsidRPr="4AEBD922">
        <w:rPr>
          <w:rFonts w:ascii="Source Sans Pro" w:eastAsia="Source Sans Pro" w:hAnsi="Source Sans Pro" w:cs="Source Sans Pro"/>
          <w:i/>
          <w:iCs/>
          <w:color w:val="000000"/>
          <w:sz w:val="20"/>
          <w:szCs w:val="20"/>
          <w:shd w:val="clear" w:color="auto" w:fill="FFFFFF"/>
        </w:rPr>
        <w:t>s</w:t>
      </w:r>
      <w:r w:rsidR="025A0142" w:rsidRPr="4AEBD922">
        <w:rPr>
          <w:rFonts w:ascii="Source Sans Pro" w:eastAsia="Source Sans Pro" w:hAnsi="Source Sans Pro" w:cs="Source Sans Pro"/>
          <w:i/>
          <w:iCs/>
          <w:color w:val="000000"/>
          <w:sz w:val="20"/>
          <w:szCs w:val="20"/>
          <w:shd w:val="clear" w:color="auto" w:fill="FFFFFF"/>
        </w:rPr>
        <w:t>e</w:t>
      </w:r>
      <w:proofErr w:type="spellEnd"/>
      <w:r w:rsidR="00397EC3" w:rsidRPr="4AEBD922">
        <w:rPr>
          <w:rFonts w:ascii="Source Sans Pro" w:eastAsia="Source Sans Pro" w:hAnsi="Source Sans Pro" w:cs="Source Sans Pro"/>
          <w:i/>
          <w:iCs/>
          <w:color w:val="000000"/>
          <w:sz w:val="20"/>
          <w:szCs w:val="20"/>
          <w:shd w:val="clear" w:color="auto" w:fill="FFFFFF"/>
        </w:rPr>
        <w:t xml:space="preserve"> its programmatic </w:t>
      </w:r>
      <w:r w:rsidR="00080485" w:rsidRPr="4AEBD922">
        <w:rPr>
          <w:rFonts w:ascii="Source Sans Pro" w:eastAsia="Source Sans Pro" w:hAnsi="Source Sans Pro" w:cs="Source Sans Pro"/>
          <w:i/>
          <w:iCs/>
          <w:color w:val="000000"/>
          <w:sz w:val="20"/>
          <w:szCs w:val="20"/>
          <w:shd w:val="clear" w:color="auto" w:fill="FFFFFF"/>
        </w:rPr>
        <w:t>features that enhance</w:t>
      </w:r>
      <w:r w:rsidR="00397EC3" w:rsidRPr="4AEBD922">
        <w:rPr>
          <w:rFonts w:ascii="Source Sans Pro" w:eastAsia="Source Sans Pro" w:hAnsi="Source Sans Pro" w:cs="Source Sans Pro"/>
          <w:i/>
          <w:iCs/>
          <w:color w:val="000000"/>
          <w:sz w:val="20"/>
          <w:szCs w:val="20"/>
          <w:shd w:val="clear" w:color="auto" w:fill="FFFFFF"/>
        </w:rPr>
        <w:t xml:space="preserve"> children's learning outcomes. </w:t>
      </w:r>
      <w:r w:rsidR="00211381" w:rsidRPr="00211381">
        <w:rPr>
          <w:rFonts w:ascii="Source Sans Pro" w:eastAsia="Source Sans Pro" w:hAnsi="Source Sans Pro" w:cs="Source Sans Pro"/>
          <w:i/>
          <w:iCs/>
          <w:color w:val="000000"/>
          <w:sz w:val="20"/>
          <w:szCs w:val="20"/>
          <w:shd w:val="clear" w:color="auto" w:fill="FFFFFF"/>
        </w:rPr>
        <w:t xml:space="preserve">Highlight the unique aspects of your program that enable it to meet children's </w:t>
      </w:r>
      <w:r w:rsidR="00211381" w:rsidRPr="00DD6211">
        <w:rPr>
          <w:rFonts w:ascii="Source Sans Pro" w:eastAsia="Source Sans Pro" w:hAnsi="Source Sans Pro" w:cs="Source Sans Pro"/>
          <w:b/>
          <w:bCs/>
          <w:i/>
          <w:iCs/>
          <w:color w:val="000000"/>
          <w:sz w:val="20"/>
          <w:szCs w:val="20"/>
          <w:shd w:val="clear" w:color="auto" w:fill="FFFFFF"/>
        </w:rPr>
        <w:t>learning outcomes</w:t>
      </w:r>
      <w:r w:rsidR="00211381" w:rsidRPr="00211381">
        <w:rPr>
          <w:rFonts w:ascii="Source Sans Pro" w:eastAsia="Source Sans Pro" w:hAnsi="Source Sans Pro" w:cs="Source Sans Pro"/>
          <w:i/>
          <w:iCs/>
          <w:color w:val="000000"/>
          <w:sz w:val="20"/>
          <w:szCs w:val="20"/>
          <w:shd w:val="clear" w:color="auto" w:fill="FFFFFF"/>
        </w:rPr>
        <w:t xml:space="preserve"> in foundational literacy and numeracy. If you have a theory of change for the solution, you may provide a link to it.</w:t>
      </w:r>
      <w:r w:rsidR="00397EC3" w:rsidRPr="4AEBD922">
        <w:rPr>
          <w:rFonts w:ascii="Source Sans Pro" w:eastAsia="Source Sans Pro" w:hAnsi="Source Sans Pro" w:cs="Source Sans Pro"/>
          <w:b/>
          <w:bCs/>
          <w:i/>
          <w:iCs/>
          <w:color w:val="000000"/>
          <w:sz w:val="16"/>
          <w:szCs w:val="16"/>
          <w:shd w:val="clear" w:color="auto" w:fill="FFFFFF"/>
          <w:lang w:val="en-GB"/>
        </w:rPr>
        <w:t xml:space="preserve"> </w:t>
      </w:r>
      <w:r w:rsidR="00BA3D3D" w:rsidRPr="4AEBD922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/>
          <w:sz w:val="16"/>
          <w:szCs w:val="16"/>
          <w:shd w:val="clear" w:color="auto" w:fill="FFFFFF"/>
          <w:lang w:val="en-GB"/>
        </w:rPr>
        <w:t xml:space="preserve">(Max </w:t>
      </w:r>
      <w:r w:rsidR="26CE82D2" w:rsidRPr="4AEBD922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/>
          <w:sz w:val="16"/>
          <w:szCs w:val="16"/>
          <w:shd w:val="clear" w:color="auto" w:fill="FFFFFF"/>
          <w:lang w:val="en-GB"/>
        </w:rPr>
        <w:t>15</w:t>
      </w:r>
      <w:r w:rsidR="00BA3D3D" w:rsidRPr="4AEBD922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/>
          <w:sz w:val="16"/>
          <w:szCs w:val="16"/>
          <w:shd w:val="clear" w:color="auto" w:fill="FFFFFF"/>
          <w:lang w:val="en-GB"/>
        </w:rPr>
        <w:t>0 words)</w:t>
      </w:r>
      <w:r w:rsidR="00BA3D3D" w:rsidRPr="4AEBD922">
        <w:rPr>
          <w:rStyle w:val="eop"/>
          <w:rFonts w:ascii="Source Sans Pro" w:eastAsia="Source Sans Pro" w:hAnsi="Source Sans Pro" w:cs="Source Sans Pro"/>
          <w:color w:val="000000"/>
          <w:sz w:val="16"/>
          <w:szCs w:val="16"/>
          <w:shd w:val="clear" w:color="auto" w:fill="FFFFFF"/>
        </w:rPr>
        <w:t> </w:t>
      </w:r>
      <w:r w:rsidR="002100CF" w:rsidRPr="00A91284">
        <w:rPr>
          <w:rFonts w:cstheme="minorHAnsi"/>
          <w:i/>
          <w:iCs/>
          <w:lang w:val="en-GB"/>
        </w:rPr>
        <w:tab/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663320" w:rsidRPr="003B5217" w14:paraId="682D6094" w14:textId="77777777" w:rsidTr="4AEBD922">
        <w:tc>
          <w:tcPr>
            <w:tcW w:w="9350" w:type="dxa"/>
            <w:tcBorders>
              <w:top w:val="single" w:sz="4" w:space="0" w:color="2B495A"/>
            </w:tcBorders>
            <w:shd w:val="clear" w:color="auto" w:fill="F2F2F2" w:themeFill="background1" w:themeFillShade="F2"/>
          </w:tcPr>
          <w:p w14:paraId="62B346AE" w14:textId="77777777" w:rsidR="00663320" w:rsidRPr="003B5217" w:rsidRDefault="0066332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12AB6C83" w14:textId="77777777" w:rsidR="00663320" w:rsidRPr="003B5217" w:rsidRDefault="0066332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556E9543" w14:textId="77777777" w:rsidR="00663320" w:rsidRPr="003B5217" w:rsidRDefault="0066332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0E61039C" w14:textId="77777777" w:rsidR="00663320" w:rsidRPr="003B5217" w:rsidRDefault="0066332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3AD42A19" w14:textId="77777777" w:rsidR="00663320" w:rsidRPr="003B5217" w:rsidRDefault="0066332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785FE449" w14:textId="77777777" w:rsidR="00663320" w:rsidRPr="003B5217" w:rsidRDefault="0066332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11C5B13E" w14:textId="77777777" w:rsidR="00663320" w:rsidRPr="003B5217" w:rsidRDefault="0066332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797C02DA" w14:textId="5A79CB48" w:rsidR="005876EA" w:rsidRPr="00A91284" w:rsidRDefault="005876EA" w:rsidP="4AEBD922">
      <w:pPr>
        <w:rPr>
          <w:rFonts w:ascii="Source Sans Pro" w:eastAsia="Source Sans Pro" w:hAnsi="Source Sans Pro" w:cs="Source Sans Pro"/>
          <w:lang w:val="en-GB"/>
        </w:rPr>
      </w:pPr>
    </w:p>
    <w:p w14:paraId="4886187B" w14:textId="4C27D43C" w:rsidR="008544EB" w:rsidRPr="002420A9" w:rsidRDefault="008544EB" w:rsidP="4AEBD922">
      <w:pPr>
        <w:rPr>
          <w:rFonts w:ascii="Source Sans Pro" w:eastAsia="Source Sans Pro" w:hAnsi="Source Sans Pro" w:cs="Source Sans Pro"/>
          <w:b/>
          <w:bCs/>
          <w:lang w:val="en-GB"/>
        </w:rPr>
      </w:pPr>
      <w:r w:rsidRPr="4AEBD922">
        <w:rPr>
          <w:rFonts w:ascii="Source Sans Pro" w:eastAsia="Source Sans Pro" w:hAnsi="Source Sans Pro" w:cs="Source Sans Pro"/>
          <w:b/>
          <w:bCs/>
          <w:lang w:val="en-GB"/>
        </w:rPr>
        <w:t>3. Who are the direct and indirect beneficiaries of your programme?  Please describe what service you provide to each of these beneficiaries.</w:t>
      </w:r>
      <w:r w:rsidR="002420A9">
        <w:rPr>
          <w:rFonts w:ascii="Source Sans Pro" w:eastAsia="Source Sans Pro" w:hAnsi="Source Sans Pro" w:cs="Source Sans Pro"/>
          <w:b/>
          <w:bCs/>
          <w:lang w:val="en-GB"/>
        </w:rPr>
        <w:br/>
      </w:r>
      <w:r w:rsidRPr="002420A9">
        <w:rPr>
          <w:rFonts w:ascii="Source Sans Pro" w:eastAsia="Source Sans Pro" w:hAnsi="Source Sans Pro" w:cs="Source Sans Pro"/>
          <w:i/>
          <w:iCs/>
          <w:sz w:val="20"/>
          <w:szCs w:val="20"/>
          <w:lang w:val="en-GB"/>
        </w:rPr>
        <w:t xml:space="preserve">Please provide us with a background on the age, socio-economic and demographic indicators of the beneficiaries that your programme reaches. Mention any provisions to reach hard-to-reach communities or often excluded people. * </w:t>
      </w:r>
      <w:r>
        <w:tab/>
      </w:r>
    </w:p>
    <w:p w14:paraId="5B660B3C" w14:textId="77777777" w:rsidR="008544EB" w:rsidRPr="00A91284" w:rsidRDefault="008544EB" w:rsidP="4AEBD922">
      <w:pPr>
        <w:rPr>
          <w:rFonts w:ascii="Source Sans Pro" w:eastAsia="Source Sans Pro" w:hAnsi="Source Sans Pro" w:cs="Source Sans Pro"/>
          <w:b/>
          <w:bCs/>
          <w:i/>
          <w:iCs/>
          <w:lang w:val="en-GB"/>
        </w:rPr>
      </w:pPr>
      <w:r w:rsidRPr="4AEBD922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/>
          <w:sz w:val="16"/>
          <w:szCs w:val="16"/>
          <w:shd w:val="clear" w:color="auto" w:fill="FFFFFF"/>
          <w:lang w:val="en-GB"/>
        </w:rPr>
        <w:t>(Max 100 words)</w:t>
      </w:r>
      <w:r w:rsidRPr="4AEBD922">
        <w:rPr>
          <w:rStyle w:val="eop"/>
          <w:rFonts w:ascii="Source Sans Pro" w:eastAsia="Source Sans Pro" w:hAnsi="Source Sans Pro" w:cs="Source Sans Pro"/>
          <w:color w:val="000000"/>
          <w:sz w:val="16"/>
          <w:szCs w:val="16"/>
          <w:shd w:val="clear" w:color="auto" w:fill="FFFFFF"/>
        </w:rPr>
        <w:t> 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8544EB" w:rsidRPr="003B5217" w14:paraId="72A0B409" w14:textId="77777777" w:rsidTr="4AEBD922">
        <w:tc>
          <w:tcPr>
            <w:tcW w:w="9350" w:type="dxa"/>
            <w:tcBorders>
              <w:top w:val="single" w:sz="4" w:space="0" w:color="2B495A"/>
            </w:tcBorders>
            <w:shd w:val="clear" w:color="auto" w:fill="F2F2F2" w:themeFill="background1" w:themeFillShade="F2"/>
          </w:tcPr>
          <w:p w14:paraId="74C9F3DB" w14:textId="77777777" w:rsidR="008544EB" w:rsidRPr="003B5217" w:rsidRDefault="008544EB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029D0A74" w14:textId="77777777" w:rsidR="008544EB" w:rsidRPr="003B5217" w:rsidRDefault="008544EB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5DA6BB36" w14:textId="77777777" w:rsidR="008544EB" w:rsidRPr="003B5217" w:rsidRDefault="008544EB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6068F3DD" w14:textId="77777777" w:rsidR="008544EB" w:rsidRPr="003B5217" w:rsidRDefault="008544EB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4ADDC3B7" w14:textId="77777777" w:rsidR="008544EB" w:rsidRPr="003B5217" w:rsidRDefault="008544EB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38AA26D6" w14:textId="77777777" w:rsidR="008544EB" w:rsidRPr="003B5217" w:rsidRDefault="008544EB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2F433FBB" w14:textId="77777777" w:rsidR="003B5217" w:rsidRDefault="003B5217" w:rsidP="4AEBD922">
      <w:pPr>
        <w:rPr>
          <w:rFonts w:ascii="Source Sans Pro" w:eastAsia="Source Sans Pro" w:hAnsi="Source Sans Pro" w:cs="Source Sans Pro"/>
          <w:b/>
          <w:bCs/>
          <w:color w:val="DE9734"/>
          <w:lang w:val="en-GB"/>
        </w:rPr>
      </w:pPr>
    </w:p>
    <w:p w14:paraId="4CDFF26E" w14:textId="77777777" w:rsidR="003B5217" w:rsidRDefault="003B5217" w:rsidP="4AEBD922">
      <w:pPr>
        <w:rPr>
          <w:rFonts w:ascii="Source Sans Pro" w:eastAsia="Source Sans Pro" w:hAnsi="Source Sans Pro" w:cs="Source Sans Pro"/>
          <w:b/>
          <w:bCs/>
          <w:color w:val="DE9734"/>
          <w:lang w:val="en-GB"/>
        </w:rPr>
      </w:pPr>
    </w:p>
    <w:p w14:paraId="7B2F9CB8" w14:textId="77777777" w:rsidR="002420A9" w:rsidRDefault="002420A9" w:rsidP="4AEBD922">
      <w:pPr>
        <w:rPr>
          <w:rFonts w:ascii="Source Sans Pro" w:eastAsia="Source Sans Pro" w:hAnsi="Source Sans Pro" w:cs="Source Sans Pro"/>
          <w:b/>
          <w:bCs/>
          <w:color w:val="DE9734"/>
          <w:lang w:val="en-GB"/>
        </w:rPr>
      </w:pPr>
    </w:p>
    <w:p w14:paraId="511EB48A" w14:textId="0C88E7C1" w:rsidR="002100CF" w:rsidRPr="00A91284" w:rsidRDefault="00371ABE" w:rsidP="4AEBD922">
      <w:pPr>
        <w:rPr>
          <w:rFonts w:ascii="Source Sans Pro" w:eastAsia="Source Sans Pro" w:hAnsi="Source Sans Pro" w:cs="Source Sans Pro"/>
          <w:b/>
          <w:bCs/>
          <w:color w:val="DE9734"/>
          <w:lang w:val="en-GB"/>
        </w:rPr>
      </w:pPr>
      <w:r w:rsidRPr="4AEBD922">
        <w:rPr>
          <w:rFonts w:ascii="Source Sans Pro" w:eastAsia="Source Sans Pro" w:hAnsi="Source Sans Pro" w:cs="Source Sans Pro"/>
          <w:b/>
          <w:bCs/>
          <w:color w:val="DE9734"/>
          <w:lang w:val="en-GB"/>
        </w:rPr>
        <w:lastRenderedPageBreak/>
        <w:t>CREDIBILITY OF THE PROGRAMME</w:t>
      </w:r>
      <w:r>
        <w:tab/>
      </w:r>
    </w:p>
    <w:p w14:paraId="0C02E391" w14:textId="36D8BCFC" w:rsidR="1EC3464C" w:rsidRPr="00F83335" w:rsidRDefault="003628C8" w:rsidP="4AEBD922">
      <w:pPr>
        <w:rPr>
          <w:rFonts w:ascii="Source Sans Pro" w:eastAsia="Source Sans Pro" w:hAnsi="Source Sans Pro" w:cs="Source Sans Pro"/>
          <w:b/>
          <w:bCs/>
          <w:lang w:val="en-GB"/>
        </w:rPr>
      </w:pPr>
      <w:r w:rsidRPr="4AEBD922">
        <w:rPr>
          <w:rFonts w:ascii="Source Sans Pro" w:eastAsia="Source Sans Pro" w:hAnsi="Source Sans Pro" w:cs="Source Sans Pro"/>
          <w:b/>
          <w:bCs/>
          <w:lang w:val="en-GB"/>
        </w:rPr>
        <w:t>4</w:t>
      </w:r>
      <w:r w:rsidR="002A25E2" w:rsidRPr="4AEBD922">
        <w:rPr>
          <w:rFonts w:ascii="Source Sans Pro" w:eastAsia="Source Sans Pro" w:hAnsi="Source Sans Pro" w:cs="Source Sans Pro"/>
          <w:b/>
          <w:bCs/>
          <w:lang w:val="en-GB"/>
        </w:rPr>
        <w:t>a</w:t>
      </w:r>
      <w:r w:rsidR="00A44333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. </w:t>
      </w:r>
      <w:r w:rsidR="002100CF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Please </w:t>
      </w:r>
      <w:r w:rsidR="575AC81A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describe the impact of your program. </w:t>
      </w:r>
      <w:r w:rsidR="00F83335">
        <w:rPr>
          <w:rFonts w:ascii="Source Sans Pro" w:eastAsia="Source Sans Pro" w:hAnsi="Source Sans Pro" w:cs="Source Sans Pro"/>
          <w:b/>
          <w:bCs/>
          <w:lang w:val="en-GB"/>
        </w:rPr>
        <w:br/>
      </w:r>
      <w:r w:rsidR="4643D4A9" w:rsidRPr="002420A9">
        <w:rPr>
          <w:rFonts w:ascii="Source Sans Pro" w:eastAsia="Source Sans Pro" w:hAnsi="Source Sans Pro" w:cs="Source Sans Pro"/>
          <w:i/>
          <w:iCs/>
          <w:sz w:val="20"/>
          <w:szCs w:val="20"/>
          <w:lang w:val="en-GB"/>
        </w:rPr>
        <w:t xml:space="preserve">Please include </w:t>
      </w:r>
      <w:r w:rsidR="00DC1992" w:rsidRPr="002420A9">
        <w:rPr>
          <w:rFonts w:ascii="Source Sans Pro" w:eastAsia="Source Sans Pro" w:hAnsi="Source Sans Pro" w:cs="Source Sans Pro"/>
          <w:i/>
          <w:iCs/>
          <w:sz w:val="20"/>
          <w:szCs w:val="20"/>
          <w:lang w:val="en-GB"/>
        </w:rPr>
        <w:t xml:space="preserve">the </w:t>
      </w:r>
      <w:r w:rsidR="4643D4A9" w:rsidRPr="002420A9">
        <w:rPr>
          <w:rFonts w:ascii="Source Sans Pro" w:eastAsia="Source Sans Pro" w:hAnsi="Source Sans Pro" w:cs="Source Sans Pro"/>
          <w:i/>
          <w:iCs/>
          <w:sz w:val="20"/>
          <w:szCs w:val="20"/>
          <w:lang w:val="en-GB"/>
        </w:rPr>
        <w:t xml:space="preserve">number </w:t>
      </w:r>
      <w:r w:rsidR="002100CF" w:rsidRPr="002420A9">
        <w:rPr>
          <w:rFonts w:ascii="Source Sans Pro" w:eastAsia="Source Sans Pro" w:hAnsi="Source Sans Pro" w:cs="Source Sans Pro"/>
          <w:i/>
          <w:iCs/>
          <w:sz w:val="20"/>
          <w:szCs w:val="20"/>
          <w:lang w:val="en-GB"/>
        </w:rPr>
        <w:t xml:space="preserve">of </w:t>
      </w:r>
      <w:r w:rsidR="4643D4A9" w:rsidRPr="002420A9">
        <w:rPr>
          <w:rFonts w:ascii="Source Sans Pro" w:eastAsia="Source Sans Pro" w:hAnsi="Source Sans Pro" w:cs="Source Sans Pro"/>
          <w:i/>
          <w:iCs/>
          <w:sz w:val="20"/>
          <w:szCs w:val="20"/>
          <w:lang w:val="en-GB"/>
        </w:rPr>
        <w:t xml:space="preserve">beneficiaries impacted and </w:t>
      </w:r>
      <w:r w:rsidR="00DC1992" w:rsidRPr="002420A9">
        <w:rPr>
          <w:rFonts w:ascii="Source Sans Pro" w:eastAsia="Source Sans Pro" w:hAnsi="Source Sans Pro" w:cs="Source Sans Pro"/>
          <w:i/>
          <w:iCs/>
          <w:sz w:val="20"/>
          <w:szCs w:val="20"/>
          <w:lang w:val="en-GB"/>
        </w:rPr>
        <w:t xml:space="preserve">the </w:t>
      </w:r>
      <w:r w:rsidR="4643D4A9" w:rsidRPr="002420A9">
        <w:rPr>
          <w:rFonts w:ascii="Source Sans Pro" w:eastAsia="Source Sans Pro" w:hAnsi="Source Sans Pro" w:cs="Source Sans Pro"/>
          <w:i/>
          <w:iCs/>
          <w:sz w:val="20"/>
          <w:szCs w:val="20"/>
          <w:lang w:val="en-GB"/>
        </w:rPr>
        <w:t>impact on learning outcomes.</w:t>
      </w:r>
      <w:r w:rsidR="002100CF" w:rsidRPr="002420A9">
        <w:rPr>
          <w:rFonts w:ascii="Source Sans Pro" w:eastAsia="Source Sans Pro" w:hAnsi="Source Sans Pro" w:cs="Source Sans Pro"/>
          <w:i/>
          <w:iCs/>
          <w:sz w:val="20"/>
          <w:szCs w:val="20"/>
          <w:lang w:val="en-GB"/>
        </w:rPr>
        <w:t xml:space="preserve"> </w:t>
      </w:r>
      <w:r w:rsidR="36AD3AB3" w:rsidRPr="002420A9">
        <w:rPr>
          <w:rFonts w:ascii="Source Sans Pro" w:eastAsia="Source Sans Pro" w:hAnsi="Source Sans Pro" w:cs="Source Sans Pro"/>
          <w:i/>
          <w:iCs/>
          <w:sz w:val="20"/>
          <w:szCs w:val="20"/>
          <w:lang w:val="en-GB"/>
        </w:rPr>
        <w:t>If you have supporting documents or publication</w:t>
      </w:r>
      <w:r w:rsidR="019B1A8B" w:rsidRPr="002420A9">
        <w:rPr>
          <w:rFonts w:ascii="Source Sans Pro" w:eastAsia="Source Sans Pro" w:hAnsi="Source Sans Pro" w:cs="Source Sans Pro"/>
          <w:i/>
          <w:iCs/>
          <w:sz w:val="20"/>
          <w:szCs w:val="20"/>
          <w:lang w:val="en-GB"/>
        </w:rPr>
        <w:t>s</w:t>
      </w:r>
      <w:r w:rsidR="36AD3AB3" w:rsidRPr="002420A9">
        <w:rPr>
          <w:rFonts w:ascii="Source Sans Pro" w:eastAsia="Source Sans Pro" w:hAnsi="Source Sans Pro" w:cs="Source Sans Pro"/>
          <w:i/>
          <w:iCs/>
          <w:sz w:val="20"/>
          <w:szCs w:val="20"/>
          <w:lang w:val="en-GB"/>
        </w:rPr>
        <w:t xml:space="preserve">, share </w:t>
      </w:r>
      <w:r w:rsidR="00ED0907" w:rsidRPr="002420A9">
        <w:rPr>
          <w:rFonts w:ascii="Source Sans Pro" w:eastAsia="Source Sans Pro" w:hAnsi="Source Sans Pro" w:cs="Source Sans Pro"/>
          <w:i/>
          <w:iCs/>
          <w:sz w:val="20"/>
          <w:szCs w:val="20"/>
          <w:lang w:val="en-GB"/>
        </w:rPr>
        <w:t>the</w:t>
      </w:r>
      <w:r w:rsidR="36AD3AB3" w:rsidRPr="002420A9">
        <w:rPr>
          <w:rFonts w:ascii="Source Sans Pro" w:eastAsia="Source Sans Pro" w:hAnsi="Source Sans Pro" w:cs="Source Sans Pro"/>
          <w:i/>
          <w:iCs/>
          <w:sz w:val="20"/>
          <w:szCs w:val="20"/>
          <w:lang w:val="en-GB"/>
        </w:rPr>
        <w:t xml:space="preserve"> link</w:t>
      </w:r>
      <w:r w:rsidR="00ED0907" w:rsidRPr="002420A9">
        <w:rPr>
          <w:rFonts w:ascii="Source Sans Pro" w:eastAsia="Source Sans Pro" w:hAnsi="Source Sans Pro" w:cs="Source Sans Pro"/>
          <w:i/>
          <w:iCs/>
          <w:sz w:val="20"/>
          <w:szCs w:val="20"/>
          <w:lang w:val="en-GB"/>
        </w:rPr>
        <w:t>s</w:t>
      </w:r>
      <w:r w:rsidR="36AD3AB3" w:rsidRPr="002420A9">
        <w:rPr>
          <w:rFonts w:ascii="Source Sans Pro" w:eastAsia="Source Sans Pro" w:hAnsi="Source Sans Pro" w:cs="Source Sans Pro"/>
          <w:i/>
          <w:iCs/>
          <w:sz w:val="20"/>
          <w:szCs w:val="20"/>
          <w:lang w:val="en-GB"/>
        </w:rPr>
        <w:t xml:space="preserve"> to them or attach them to this document when submitting</w:t>
      </w:r>
      <w:r w:rsidR="00ED0907" w:rsidRPr="002420A9">
        <w:rPr>
          <w:rFonts w:ascii="Source Sans Pro" w:eastAsia="Source Sans Pro" w:hAnsi="Source Sans Pro" w:cs="Source Sans Pro"/>
          <w:i/>
          <w:iCs/>
          <w:sz w:val="20"/>
          <w:szCs w:val="20"/>
          <w:lang w:val="en-GB"/>
        </w:rPr>
        <w:t>.</w:t>
      </w:r>
      <w:r w:rsidR="0B6967FC" w:rsidRPr="002420A9">
        <w:rPr>
          <w:rFonts w:ascii="Source Sans Pro" w:eastAsia="Source Sans Pro" w:hAnsi="Source Sans Pro" w:cs="Source Sans Pro"/>
          <w:i/>
          <w:iCs/>
          <w:sz w:val="20"/>
          <w:szCs w:val="20"/>
          <w:lang w:val="en-GB"/>
        </w:rPr>
        <w:t xml:space="preserve"> </w:t>
      </w:r>
      <w:r w:rsidR="002100CF" w:rsidRPr="002420A9">
        <w:rPr>
          <w:rFonts w:ascii="Source Sans Pro" w:eastAsia="Source Sans Pro" w:hAnsi="Source Sans Pro" w:cs="Source Sans Pro"/>
          <w:i/>
          <w:iCs/>
          <w:sz w:val="20"/>
          <w:szCs w:val="20"/>
          <w:lang w:val="en-GB"/>
        </w:rPr>
        <w:t xml:space="preserve">* </w:t>
      </w:r>
      <w:r w:rsidR="00F83335">
        <w:rPr>
          <w:rFonts w:ascii="Source Sans Pro" w:eastAsia="Source Sans Pro" w:hAnsi="Source Sans Pro" w:cs="Source Sans Pro"/>
          <w:i/>
          <w:iCs/>
          <w:sz w:val="20"/>
          <w:szCs w:val="20"/>
          <w:lang w:val="en-GB"/>
        </w:rPr>
        <w:br/>
      </w:r>
      <w:r w:rsidR="001F7795" w:rsidRPr="4AEBD922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/>
          <w:sz w:val="16"/>
          <w:szCs w:val="16"/>
          <w:shd w:val="clear" w:color="auto" w:fill="FFFFFF"/>
          <w:lang w:val="en-GB"/>
        </w:rPr>
        <w:t>(Max 250 words)</w:t>
      </w:r>
      <w:r w:rsidR="001F7795" w:rsidRPr="4AEBD922">
        <w:rPr>
          <w:rStyle w:val="eop"/>
          <w:rFonts w:ascii="Source Sans Pro" w:eastAsia="Source Sans Pro" w:hAnsi="Source Sans Pro" w:cs="Source Sans Pro"/>
          <w:color w:val="000000"/>
          <w:sz w:val="16"/>
          <w:szCs w:val="16"/>
          <w:shd w:val="clear" w:color="auto" w:fill="FFFFFF"/>
        </w:rPr>
        <w:t> 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932BD0" w:rsidRPr="003B5217" w14:paraId="5E4417F3" w14:textId="77777777" w:rsidTr="4AEBD922">
        <w:tc>
          <w:tcPr>
            <w:tcW w:w="9350" w:type="dxa"/>
            <w:tcBorders>
              <w:top w:val="single" w:sz="4" w:space="0" w:color="2B495A"/>
            </w:tcBorders>
            <w:shd w:val="clear" w:color="auto" w:fill="F2F2F2" w:themeFill="background1" w:themeFillShade="F2"/>
          </w:tcPr>
          <w:p w14:paraId="4B3BB922" w14:textId="77777777" w:rsidR="00932BD0" w:rsidRPr="003B5217" w:rsidRDefault="00932BD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4D3A1D73" w14:textId="77777777" w:rsidR="00932BD0" w:rsidRPr="003B5217" w:rsidRDefault="00932BD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4988A549" w14:textId="77777777" w:rsidR="00932BD0" w:rsidRPr="003B5217" w:rsidRDefault="00932BD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1A39B990" w14:textId="77777777" w:rsidR="00932BD0" w:rsidRPr="003B5217" w:rsidRDefault="00932BD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33908D33" w14:textId="77777777" w:rsidR="00932BD0" w:rsidRPr="003B5217" w:rsidRDefault="00932BD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4B85A6BB" w14:textId="77777777" w:rsidR="00932BD0" w:rsidRPr="003B5217" w:rsidRDefault="00932BD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615A3F87" w14:textId="77777777" w:rsidR="00932BD0" w:rsidRPr="003B5217" w:rsidRDefault="00932BD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1ADD6BC9" w14:textId="77777777" w:rsidR="002100CF" w:rsidRPr="00A91284" w:rsidRDefault="002100CF" w:rsidP="4AEBD922">
      <w:pPr>
        <w:rPr>
          <w:rFonts w:ascii="Source Sans Pro" w:eastAsia="Source Sans Pro" w:hAnsi="Source Sans Pro" w:cs="Source Sans Pro"/>
          <w:lang w:val="en-GB"/>
        </w:rPr>
      </w:pPr>
    </w:p>
    <w:p w14:paraId="26E6638D" w14:textId="056F3694" w:rsidR="001C5DD4" w:rsidRPr="002420A9" w:rsidRDefault="003628C8" w:rsidP="4AEBD922">
      <w:pPr>
        <w:rPr>
          <w:rFonts w:ascii="Source Sans Pro" w:eastAsia="Source Sans Pro" w:hAnsi="Source Sans Pro" w:cs="Source Sans Pro"/>
          <w:b/>
          <w:bCs/>
          <w:lang w:val="en-GB"/>
        </w:rPr>
      </w:pPr>
      <w:r w:rsidRPr="4AEBD922">
        <w:rPr>
          <w:rFonts w:ascii="Source Sans Pro" w:eastAsia="Source Sans Pro" w:hAnsi="Source Sans Pro" w:cs="Source Sans Pro"/>
          <w:b/>
          <w:bCs/>
          <w:lang w:val="en-GB"/>
        </w:rPr>
        <w:t>4</w:t>
      </w:r>
      <w:r w:rsidR="002A25E2" w:rsidRPr="4AEBD922">
        <w:rPr>
          <w:rFonts w:ascii="Source Sans Pro" w:eastAsia="Source Sans Pro" w:hAnsi="Source Sans Pro" w:cs="Source Sans Pro"/>
          <w:b/>
          <w:bCs/>
          <w:lang w:val="en-GB"/>
        </w:rPr>
        <w:t>b. Please tell us about</w:t>
      </w:r>
      <w:r w:rsidR="00764F88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 wh</w:t>
      </w:r>
      <w:r w:rsidR="00C10E44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at </w:t>
      </w:r>
      <w:r w:rsidR="00764F88" w:rsidRPr="4AEBD922">
        <w:rPr>
          <w:rFonts w:ascii="Source Sans Pro" w:eastAsia="Source Sans Pro" w:hAnsi="Source Sans Pro" w:cs="Source Sans Pro"/>
          <w:b/>
          <w:bCs/>
          <w:lang w:val="en-GB"/>
        </w:rPr>
        <w:t>data</w:t>
      </w:r>
      <w:r w:rsidR="00C10E44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 you collect</w:t>
      </w:r>
      <w:r w:rsidR="00764F88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 on</w:t>
      </w:r>
      <w:r w:rsidR="00FF6882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 learning outcomes</w:t>
      </w:r>
      <w:r w:rsidR="00764F88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 and</w:t>
      </w:r>
      <w:r w:rsidR="002A25E2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 </w:t>
      </w:r>
      <w:r w:rsidR="00764F88" w:rsidRPr="4AEBD922">
        <w:rPr>
          <w:rFonts w:ascii="Source Sans Pro" w:eastAsia="Source Sans Pro" w:hAnsi="Source Sans Pro" w:cs="Source Sans Pro"/>
          <w:b/>
          <w:bCs/>
          <w:lang w:val="en-GB"/>
        </w:rPr>
        <w:t>which</w:t>
      </w:r>
      <w:r w:rsidR="002A25E2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 measurement tools and frameworks you are using to </w:t>
      </w:r>
      <w:r w:rsidR="005C6153" w:rsidRPr="4AEBD922">
        <w:rPr>
          <w:rFonts w:ascii="Source Sans Pro" w:eastAsia="Source Sans Pro" w:hAnsi="Source Sans Pro" w:cs="Source Sans Pro"/>
          <w:b/>
          <w:bCs/>
          <w:lang w:val="en-GB"/>
        </w:rPr>
        <w:t>collect</w:t>
      </w:r>
      <w:r w:rsidR="001B47FB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 it. </w:t>
      </w:r>
      <w:r w:rsidR="7AD453F3" w:rsidRPr="4AEBD922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 w:themeColor="text1"/>
          <w:sz w:val="16"/>
          <w:szCs w:val="16"/>
          <w:lang w:val="en-GB"/>
        </w:rPr>
        <w:t>(Max 200 words)</w:t>
      </w:r>
      <w:r w:rsidR="7AD453F3" w:rsidRPr="4AEBD922">
        <w:rPr>
          <w:rStyle w:val="eop"/>
          <w:rFonts w:ascii="Source Sans Pro" w:eastAsia="Source Sans Pro" w:hAnsi="Source Sans Pro" w:cs="Source Sans Pro"/>
          <w:color w:val="000000" w:themeColor="text1"/>
          <w:sz w:val="16"/>
          <w:szCs w:val="16"/>
        </w:rPr>
        <w:t> 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7F50CFB" w:rsidRPr="003B5217" w14:paraId="583A2028" w14:textId="77777777" w:rsidTr="4AEBD922">
        <w:trPr>
          <w:trHeight w:val="2070"/>
        </w:trPr>
        <w:tc>
          <w:tcPr>
            <w:tcW w:w="9360" w:type="dxa"/>
            <w:shd w:val="clear" w:color="auto" w:fill="F2F2F2" w:themeFill="background1" w:themeFillShade="F2"/>
          </w:tcPr>
          <w:p w14:paraId="6840BC79" w14:textId="6507FDAB" w:rsidR="57F50CFB" w:rsidRPr="003B5217" w:rsidRDefault="57F50CFB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73DAFD9B" w14:textId="56FB62EE" w:rsidR="005C6153" w:rsidRPr="00A91284" w:rsidRDefault="005C6153" w:rsidP="4AEBD922">
      <w:pPr>
        <w:rPr>
          <w:rFonts w:ascii="Source Sans Pro" w:eastAsia="Source Sans Pro" w:hAnsi="Source Sans Pro" w:cs="Source Sans Pro"/>
          <w:b/>
          <w:bCs/>
          <w:lang w:val="en-GB"/>
        </w:rPr>
      </w:pPr>
    </w:p>
    <w:p w14:paraId="0AFAFF5B" w14:textId="761E2301" w:rsidR="00AB196D" w:rsidRPr="00A91284" w:rsidRDefault="00016D52" w:rsidP="4AEBD922">
      <w:pPr>
        <w:rPr>
          <w:rFonts w:ascii="Source Sans Pro" w:eastAsia="Source Sans Pro" w:hAnsi="Source Sans Pro" w:cs="Source Sans Pro"/>
          <w:b/>
          <w:bCs/>
          <w:color w:val="DE9734"/>
          <w:lang w:val="en-GB"/>
        </w:rPr>
      </w:pPr>
      <w:r w:rsidRPr="4AEBD922">
        <w:rPr>
          <w:rFonts w:ascii="Source Sans Pro" w:eastAsia="Source Sans Pro" w:hAnsi="Source Sans Pro" w:cs="Source Sans Pro"/>
          <w:b/>
          <w:bCs/>
          <w:color w:val="DE9734"/>
          <w:lang w:val="en-GB"/>
        </w:rPr>
        <w:t xml:space="preserve">SCALE POTENTIAL </w:t>
      </w:r>
    </w:p>
    <w:p w14:paraId="7CB2F80F" w14:textId="2B500061" w:rsidR="00851366" w:rsidRPr="00A91284" w:rsidRDefault="003628C8" w:rsidP="4AEBD922">
      <w:pPr>
        <w:rPr>
          <w:rFonts w:ascii="Source Sans Pro" w:eastAsia="Source Sans Pro" w:hAnsi="Source Sans Pro" w:cs="Source Sans Pro"/>
          <w:b/>
          <w:bCs/>
          <w:lang w:val="en-GB"/>
        </w:rPr>
      </w:pPr>
      <w:r w:rsidRPr="4AEBD922">
        <w:rPr>
          <w:rFonts w:ascii="Source Sans Pro" w:eastAsia="Source Sans Pro" w:hAnsi="Source Sans Pro" w:cs="Source Sans Pro"/>
          <w:b/>
          <w:bCs/>
          <w:lang w:val="en-GB"/>
        </w:rPr>
        <w:t>5</w:t>
      </w:r>
      <w:r w:rsidR="2FEB87B4" w:rsidRPr="4AEBD922">
        <w:rPr>
          <w:rFonts w:ascii="Source Sans Pro" w:eastAsia="Source Sans Pro" w:hAnsi="Source Sans Pro" w:cs="Source Sans Pro"/>
          <w:b/>
          <w:bCs/>
          <w:lang w:val="en-GB"/>
        </w:rPr>
        <w:t>a</w:t>
      </w:r>
      <w:r w:rsidR="00E81035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. </w:t>
      </w:r>
      <w:r w:rsidR="0A8F82A8" w:rsidRPr="4AEBD922">
        <w:rPr>
          <w:rFonts w:ascii="Source Sans Pro" w:eastAsia="Source Sans Pro" w:hAnsi="Source Sans Pro" w:cs="Source Sans Pro"/>
          <w:b/>
          <w:bCs/>
          <w:lang w:val="en-GB"/>
        </w:rPr>
        <w:t>What</w:t>
      </w:r>
      <w:r w:rsidR="3D9F208A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 </w:t>
      </w:r>
      <w:r w:rsidR="4F38CD8C" w:rsidRPr="4AEBD922">
        <w:rPr>
          <w:rFonts w:ascii="Source Sans Pro" w:eastAsia="Source Sans Pro" w:hAnsi="Source Sans Pro" w:cs="Source Sans Pro"/>
          <w:b/>
          <w:bCs/>
          <w:lang w:val="en-GB"/>
        </w:rPr>
        <w:t>do</w:t>
      </w:r>
      <w:r w:rsidR="3D9F208A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 you see as long</w:t>
      </w:r>
      <w:r w:rsidR="192C2C23" w:rsidRPr="4AEBD922">
        <w:rPr>
          <w:rFonts w:ascii="Source Sans Pro" w:eastAsia="Source Sans Pro" w:hAnsi="Source Sans Pro" w:cs="Source Sans Pro"/>
          <w:b/>
          <w:bCs/>
          <w:lang w:val="en-GB"/>
        </w:rPr>
        <w:t>-</w:t>
      </w:r>
      <w:r w:rsidR="3D9F208A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term success for your program? </w:t>
      </w:r>
      <w:r w:rsidR="75C02953" w:rsidRPr="4AEBD922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 w:themeColor="text1"/>
          <w:sz w:val="16"/>
          <w:szCs w:val="16"/>
          <w:lang w:val="en-GB"/>
        </w:rPr>
        <w:t>(Max 150 words)</w:t>
      </w:r>
      <w:r w:rsidR="75C02953" w:rsidRPr="4AEBD922">
        <w:rPr>
          <w:rStyle w:val="eop"/>
          <w:rFonts w:ascii="Source Sans Pro" w:eastAsia="Source Sans Pro" w:hAnsi="Source Sans Pro" w:cs="Source Sans Pro"/>
          <w:color w:val="000000" w:themeColor="text1"/>
          <w:sz w:val="16"/>
          <w:szCs w:val="16"/>
        </w:rPr>
        <w:t> 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27E9595" w:rsidRPr="003B5217" w14:paraId="5BDC4278" w14:textId="77777777" w:rsidTr="4AEBD922">
        <w:trPr>
          <w:trHeight w:val="1500"/>
        </w:trPr>
        <w:tc>
          <w:tcPr>
            <w:tcW w:w="9360" w:type="dxa"/>
            <w:shd w:val="clear" w:color="auto" w:fill="E7E6E6" w:themeFill="background2"/>
          </w:tcPr>
          <w:p w14:paraId="4AB71D6C" w14:textId="4E2CDDBE" w:rsidR="627E9595" w:rsidRPr="003B5217" w:rsidRDefault="627E9595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13C4A29F" w14:textId="6D0BAFB8" w:rsidR="0020425D" w:rsidRPr="00A91284" w:rsidRDefault="001348F1" w:rsidP="4AEBD922">
      <w:pPr>
        <w:rPr>
          <w:rFonts w:ascii="Source Sans Pro" w:eastAsia="Source Sans Pro" w:hAnsi="Source Sans Pro" w:cs="Source Sans Pro"/>
          <w:i/>
          <w:iCs/>
          <w:lang w:val="en-GB"/>
        </w:rPr>
      </w:pPr>
      <w:r>
        <w:rPr>
          <w:rFonts w:ascii="Source Sans Pro" w:eastAsia="Source Sans Pro" w:hAnsi="Source Sans Pro" w:cs="Source Sans Pro"/>
          <w:b/>
          <w:bCs/>
          <w:lang w:val="en-GB"/>
        </w:rPr>
        <w:br/>
      </w:r>
      <w:r w:rsidR="003628C8" w:rsidRPr="4AEBD922">
        <w:rPr>
          <w:rFonts w:ascii="Source Sans Pro" w:eastAsia="Source Sans Pro" w:hAnsi="Source Sans Pro" w:cs="Source Sans Pro"/>
          <w:b/>
          <w:bCs/>
          <w:lang w:val="en-GB"/>
        </w:rPr>
        <w:t>5</w:t>
      </w:r>
      <w:r w:rsidR="0EB92363" w:rsidRPr="4AEBD922">
        <w:rPr>
          <w:rFonts w:ascii="Source Sans Pro" w:eastAsia="Source Sans Pro" w:hAnsi="Source Sans Pro" w:cs="Source Sans Pro"/>
          <w:b/>
          <w:bCs/>
          <w:lang w:val="en-GB"/>
        </w:rPr>
        <w:t>b</w:t>
      </w:r>
      <w:r w:rsidR="3D9F208A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. </w:t>
      </w:r>
      <w:r w:rsidR="00B7452E" w:rsidRPr="4AEBD922">
        <w:rPr>
          <w:rFonts w:ascii="Source Sans Pro" w:eastAsia="Source Sans Pro" w:hAnsi="Source Sans Pro" w:cs="Source Sans Pro"/>
          <w:b/>
          <w:bCs/>
          <w:lang w:val="en-GB"/>
        </w:rPr>
        <w:t>If you are accepted, w</w:t>
      </w:r>
      <w:r w:rsidR="3D9F208A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hat </w:t>
      </w:r>
      <w:r w:rsidR="151CC8F2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would success look like for you </w:t>
      </w:r>
      <w:r w:rsidR="3D9F208A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at the end of the Labs’ </w:t>
      </w:r>
      <w:r w:rsidR="004C10DC" w:rsidRPr="4AEBD922">
        <w:rPr>
          <w:rFonts w:ascii="Source Sans Pro" w:eastAsia="Source Sans Pro" w:hAnsi="Source Sans Pro" w:cs="Source Sans Pro"/>
          <w:b/>
          <w:bCs/>
          <w:lang w:val="en-GB"/>
        </w:rPr>
        <w:t>program?</w:t>
      </w:r>
      <w:r w:rsidR="004C10DC" w:rsidRPr="4AEBD922">
        <w:rPr>
          <w:rFonts w:ascii="Source Sans Pro" w:eastAsia="Source Sans Pro" w:hAnsi="Source Sans Pro" w:cs="Source Sans Pro"/>
          <w:i/>
          <w:iCs/>
          <w:lang w:val="en-GB"/>
        </w:rPr>
        <w:t xml:space="preserve"> *</w:t>
      </w:r>
      <w:r w:rsidR="0034053E">
        <w:rPr>
          <w:rFonts w:ascii="Source Sans Pro" w:eastAsia="Source Sans Pro" w:hAnsi="Source Sans Pro" w:cs="Source Sans Pro"/>
          <w:i/>
          <w:iCs/>
          <w:lang w:val="en-GB"/>
        </w:rPr>
        <w:t xml:space="preserve"> </w:t>
      </w:r>
      <w:r w:rsidR="0065685F" w:rsidRPr="4AEBD922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/>
          <w:sz w:val="16"/>
          <w:szCs w:val="16"/>
          <w:shd w:val="clear" w:color="auto" w:fill="FFFFFF"/>
          <w:lang w:val="en-GB"/>
        </w:rPr>
        <w:t xml:space="preserve">(Max </w:t>
      </w:r>
      <w:r w:rsidR="661C8E40" w:rsidRPr="4AEBD922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/>
          <w:sz w:val="16"/>
          <w:szCs w:val="16"/>
          <w:shd w:val="clear" w:color="auto" w:fill="FFFFFF"/>
          <w:lang w:val="en-GB"/>
        </w:rPr>
        <w:t>1</w:t>
      </w:r>
      <w:r w:rsidR="0065685F" w:rsidRPr="4AEBD922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/>
          <w:sz w:val="16"/>
          <w:szCs w:val="16"/>
          <w:shd w:val="clear" w:color="auto" w:fill="FFFFFF"/>
          <w:lang w:val="en-GB"/>
        </w:rPr>
        <w:t>50 words)</w:t>
      </w:r>
      <w:r w:rsidR="0065685F" w:rsidRPr="4AEBD922">
        <w:rPr>
          <w:rStyle w:val="eop"/>
          <w:rFonts w:ascii="Source Sans Pro" w:eastAsia="Source Sans Pro" w:hAnsi="Source Sans Pro" w:cs="Source Sans Pro"/>
          <w:color w:val="000000"/>
          <w:sz w:val="16"/>
          <w:szCs w:val="16"/>
          <w:shd w:val="clear" w:color="auto" w:fill="FFFFFF"/>
        </w:rPr>
        <w:t> 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0"/>
      </w:tblGrid>
      <w:tr w:rsidR="00932BD0" w:rsidRPr="003B5217" w14:paraId="4E66A80D" w14:textId="77777777" w:rsidTr="4AEBD922">
        <w:trPr>
          <w:trHeight w:val="143"/>
        </w:trPr>
        <w:tc>
          <w:tcPr>
            <w:tcW w:w="9340" w:type="dxa"/>
            <w:tcBorders>
              <w:top w:val="single" w:sz="4" w:space="0" w:color="2B495A"/>
            </w:tcBorders>
            <w:shd w:val="clear" w:color="auto" w:fill="F2F2F2" w:themeFill="background1" w:themeFillShade="F2"/>
          </w:tcPr>
          <w:p w14:paraId="0415D3C5" w14:textId="77777777" w:rsidR="00932BD0" w:rsidRPr="003B5217" w:rsidRDefault="00932BD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7CA818F5" w14:textId="21956F9A" w:rsidR="00932BD0" w:rsidRPr="003B5217" w:rsidRDefault="00932BD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57D2719A" w14:textId="77777777" w:rsidR="00932BD0" w:rsidRPr="003B5217" w:rsidRDefault="00932BD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3F5D11DD" w14:textId="77777777" w:rsidR="00932BD0" w:rsidRPr="003B5217" w:rsidRDefault="00932BD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70831ADB" w14:textId="77777777" w:rsidR="00932BD0" w:rsidRDefault="00932BD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5C5BE319" w14:textId="77777777" w:rsidR="00617A5B" w:rsidRDefault="00617A5B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1DE86964" w14:textId="77777777" w:rsidR="00617A5B" w:rsidRPr="003B5217" w:rsidRDefault="00617A5B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  <w:p w14:paraId="70AA4003" w14:textId="77777777" w:rsidR="00932BD0" w:rsidRPr="003B5217" w:rsidRDefault="00932BD0" w:rsidP="4AEBD922">
            <w:pPr>
              <w:rPr>
                <w:rFonts w:ascii="Source Sans Pro" w:eastAsia="Source Sans Pro" w:hAnsi="Source Sans Pro" w:cs="Source Sans Pro"/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7BAEC69F" w14:textId="77777777" w:rsidR="00617A5B" w:rsidRDefault="00617A5B" w:rsidP="4AEBD922">
      <w:pPr>
        <w:spacing w:after="0" w:line="240" w:lineRule="auto"/>
        <w:rPr>
          <w:rFonts w:ascii="Source Sans Pro" w:eastAsia="Source Sans Pro" w:hAnsi="Source Sans Pro" w:cs="Source Sans Pro"/>
          <w:b/>
          <w:bCs/>
          <w:lang w:val="en-GB"/>
        </w:rPr>
      </w:pPr>
      <w:r>
        <w:br/>
      </w:r>
    </w:p>
    <w:p w14:paraId="7466C619" w14:textId="366FD799" w:rsidR="00EE3CBA" w:rsidRPr="00F83335" w:rsidRDefault="003628C8" w:rsidP="4AEBD922">
      <w:pPr>
        <w:spacing w:after="0" w:line="240" w:lineRule="auto"/>
        <w:rPr>
          <w:rStyle w:val="eop"/>
          <w:rFonts w:ascii="Source Sans Pro" w:eastAsia="Source Sans Pro" w:hAnsi="Source Sans Pro" w:cs="Source Sans Pro"/>
          <w:b/>
          <w:bCs/>
          <w:lang w:val="en-GB"/>
        </w:rPr>
      </w:pPr>
      <w:r w:rsidRPr="4AEBD922">
        <w:rPr>
          <w:rFonts w:ascii="Source Sans Pro" w:eastAsia="Source Sans Pro" w:hAnsi="Source Sans Pro" w:cs="Source Sans Pro"/>
          <w:b/>
          <w:bCs/>
          <w:lang w:val="en-GB"/>
        </w:rPr>
        <w:lastRenderedPageBreak/>
        <w:t>5c</w:t>
      </w:r>
      <w:r w:rsidR="00EE3CBA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. List the top three challenges you are facing scaling your program. </w:t>
      </w:r>
      <w:r w:rsidR="00EE3CBA" w:rsidRPr="4AEBD922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 w:themeColor="text1"/>
          <w:sz w:val="16"/>
          <w:szCs w:val="16"/>
          <w:lang w:val="en-GB"/>
        </w:rPr>
        <w:t>(Max 150 words)</w:t>
      </w:r>
      <w:r w:rsidR="00EE3CBA" w:rsidRPr="4AEBD922">
        <w:rPr>
          <w:rStyle w:val="eop"/>
          <w:rFonts w:ascii="Source Sans Pro" w:eastAsia="Source Sans Pro" w:hAnsi="Source Sans Pro" w:cs="Source Sans Pro"/>
          <w:color w:val="000000" w:themeColor="text1"/>
          <w:sz w:val="16"/>
          <w:szCs w:val="16"/>
        </w:rPr>
        <w:t> </w:t>
      </w:r>
    </w:p>
    <w:p w14:paraId="25CAA1E6" w14:textId="77777777" w:rsidR="00EE3CBA" w:rsidRPr="00A91284" w:rsidRDefault="00EE3CBA" w:rsidP="4AEBD922">
      <w:pPr>
        <w:spacing w:after="0" w:line="240" w:lineRule="auto"/>
        <w:rPr>
          <w:rFonts w:ascii="Source Sans Pro" w:eastAsia="Source Sans Pro" w:hAnsi="Source Sans Pro" w:cs="Source Sans Pr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EE3CBA" w:rsidRPr="003B5217" w14:paraId="609080AE" w14:textId="77777777" w:rsidTr="003033FB">
        <w:trPr>
          <w:trHeight w:val="1277"/>
        </w:trPr>
        <w:tc>
          <w:tcPr>
            <w:tcW w:w="9360" w:type="dxa"/>
            <w:shd w:val="clear" w:color="auto" w:fill="E7E6E6" w:themeFill="background2"/>
          </w:tcPr>
          <w:p w14:paraId="69B1AEEC" w14:textId="77777777" w:rsidR="00EE3CBA" w:rsidRPr="003B5217" w:rsidRDefault="00EE3CBA" w:rsidP="4AEBD922">
            <w:pPr>
              <w:rPr>
                <w:rFonts w:ascii="Source Sans Pro" w:eastAsia="Source Sans Pro" w:hAnsi="Source Sans Pro" w:cs="Source Sans Pro"/>
                <w:b/>
                <w:bCs/>
                <w:color w:val="E7E6E6" w:themeColor="background2"/>
                <w:sz w:val="18"/>
                <w:szCs w:val="18"/>
                <w:lang w:val="en-GB"/>
              </w:rPr>
            </w:pPr>
          </w:p>
        </w:tc>
      </w:tr>
    </w:tbl>
    <w:p w14:paraId="0D911C70" w14:textId="6DD022AE" w:rsidR="00974156" w:rsidRPr="003B5217" w:rsidRDefault="003033FB" w:rsidP="4AEBD922">
      <w:pPr>
        <w:rPr>
          <w:rFonts w:ascii="Source Sans Pro" w:eastAsia="Source Sans Pro" w:hAnsi="Source Sans Pro" w:cs="Source Sans Pro"/>
          <w:b/>
          <w:bCs/>
          <w:color w:val="2B495A"/>
          <w:sz w:val="28"/>
          <w:szCs w:val="28"/>
          <w:lang w:val="en-GB"/>
        </w:rPr>
      </w:pPr>
      <w:r>
        <w:rPr>
          <w:rFonts w:ascii="Source Sans Pro" w:eastAsia="Source Sans Pro" w:hAnsi="Source Sans Pro" w:cs="Source Sans Pro"/>
          <w:b/>
          <w:bCs/>
          <w:color w:val="2B495A"/>
          <w:sz w:val="32"/>
          <w:szCs w:val="32"/>
          <w:lang w:val="en-GB"/>
        </w:rPr>
        <w:br/>
      </w:r>
      <w:r w:rsidR="002369DF" w:rsidRPr="003B5217">
        <w:rPr>
          <w:rFonts w:ascii="Source Sans Pro" w:eastAsia="Source Sans Pro" w:hAnsi="Source Sans Pro" w:cs="Source Sans Pro"/>
          <w:b/>
          <w:bCs/>
          <w:color w:val="2B495A"/>
          <w:sz w:val="28"/>
          <w:szCs w:val="28"/>
          <w:lang w:val="en-GB"/>
        </w:rPr>
        <w:t xml:space="preserve">Viability </w:t>
      </w:r>
    </w:p>
    <w:p w14:paraId="66070FF5" w14:textId="6EF75E93" w:rsidR="0065685F" w:rsidRPr="00F83335" w:rsidRDefault="004448C5" w:rsidP="4AEBD922">
      <w:pPr>
        <w:rPr>
          <w:rFonts w:ascii="Source Sans Pro" w:eastAsia="Source Sans Pro" w:hAnsi="Source Sans Pro" w:cs="Source Sans Pro"/>
          <w:color w:val="DE9734"/>
          <w:lang w:val="en-GB"/>
        </w:rPr>
      </w:pPr>
      <w:r w:rsidRPr="4AEBD922">
        <w:rPr>
          <w:rFonts w:ascii="Source Sans Pro" w:eastAsia="Source Sans Pro" w:hAnsi="Source Sans Pro" w:cs="Source Sans Pro"/>
          <w:b/>
          <w:bCs/>
          <w:color w:val="DE9734"/>
        </w:rPr>
        <w:t>PARTNERSHIPS</w:t>
      </w:r>
      <w:r w:rsidR="00F32BFD">
        <w:rPr>
          <w:rFonts w:ascii="Source Sans Pro" w:eastAsia="Source Sans Pro" w:hAnsi="Source Sans Pro" w:cs="Source Sans Pro"/>
          <w:color w:val="DE9734"/>
          <w:lang w:val="en-GB"/>
        </w:rPr>
        <w:br/>
      </w:r>
      <w:r w:rsidR="003033FB">
        <w:rPr>
          <w:rFonts w:ascii="Source Sans Pro" w:eastAsia="Source Sans Pro" w:hAnsi="Source Sans Pro" w:cs="Source Sans Pro"/>
          <w:color w:val="DE9734"/>
          <w:lang w:val="en-GB"/>
        </w:rPr>
        <w:br/>
      </w:r>
      <w:r w:rsidR="003628C8" w:rsidRPr="4AEBD922">
        <w:rPr>
          <w:rFonts w:ascii="Source Sans Pro" w:eastAsia="Source Sans Pro" w:hAnsi="Source Sans Pro" w:cs="Source Sans Pro"/>
          <w:b/>
          <w:bCs/>
          <w:color w:val="000000" w:themeColor="text1"/>
        </w:rPr>
        <w:t>6</w:t>
      </w:r>
      <w:r w:rsidRPr="4AEBD922">
        <w:rPr>
          <w:rFonts w:ascii="Source Sans Pro" w:eastAsia="Source Sans Pro" w:hAnsi="Source Sans Pro" w:cs="Source Sans Pro"/>
          <w:b/>
          <w:bCs/>
          <w:color w:val="000000" w:themeColor="text1"/>
        </w:rPr>
        <w:t xml:space="preserve">. </w:t>
      </w:r>
      <w:r w:rsidR="008A5F2D" w:rsidRPr="4AEBD922">
        <w:rPr>
          <w:rFonts w:ascii="Source Sans Pro" w:eastAsia="Source Sans Pro" w:hAnsi="Source Sans Pro" w:cs="Source Sans Pro"/>
          <w:b/>
          <w:bCs/>
        </w:rPr>
        <w:t>Tell us about your critical partners for scale and their role in your scaling journey</w:t>
      </w:r>
      <w:r w:rsidR="00F83335">
        <w:rPr>
          <w:rFonts w:ascii="Source Sans Pro" w:eastAsia="Source Sans Pro" w:hAnsi="Source Sans Pro" w:cs="Source Sans Pro"/>
          <w:b/>
          <w:bCs/>
        </w:rPr>
        <w:t>.</w:t>
      </w:r>
      <w:r w:rsidR="002369DF" w:rsidRPr="4AEBD922">
        <w:rPr>
          <w:rFonts w:ascii="Source Sans Pro" w:eastAsia="Source Sans Pro" w:hAnsi="Source Sans Pro" w:cs="Source Sans Pro"/>
          <w:b/>
          <w:bCs/>
        </w:rPr>
        <w:t xml:space="preserve"> </w:t>
      </w:r>
      <w:r w:rsidR="003628C8">
        <w:br/>
      </w:r>
      <w:r w:rsidR="002369DF" w:rsidRPr="00F83335">
        <w:rPr>
          <w:rFonts w:ascii="Source Sans Pro" w:eastAsia="Source Sans Pro" w:hAnsi="Source Sans Pro" w:cs="Source Sans Pro"/>
          <w:i/>
          <w:iCs/>
          <w:color w:val="000000" w:themeColor="text1"/>
          <w:sz w:val="20"/>
          <w:szCs w:val="20"/>
        </w:rPr>
        <w:t>Tell us about the purpose and stage at which these partnerships currently stand.</w:t>
      </w:r>
      <w:r w:rsidR="00AC339A" w:rsidRPr="00F83335">
        <w:rPr>
          <w:rFonts w:ascii="Source Sans Pro" w:eastAsia="Source Sans Pro" w:hAnsi="Source Sans Pro" w:cs="Source Sans Pro"/>
          <w:i/>
          <w:iCs/>
          <w:color w:val="000000" w:themeColor="text1"/>
          <w:sz w:val="20"/>
          <w:szCs w:val="20"/>
        </w:rPr>
        <w:t xml:space="preserve"> These may include how you work with government, communities, other nonprofits, agencies etc. </w:t>
      </w:r>
      <w:r w:rsidR="002369DF" w:rsidRPr="00F83335">
        <w:rPr>
          <w:rFonts w:ascii="Source Sans Pro" w:eastAsia="Source Sans Pro" w:hAnsi="Source Sans Pro" w:cs="Source Sans Pro"/>
          <w:i/>
          <w:iCs/>
          <w:color w:val="000000" w:themeColor="text1"/>
          <w:sz w:val="16"/>
          <w:szCs w:val="16"/>
        </w:rPr>
        <w:t>*</w:t>
      </w:r>
      <w:r w:rsidR="00B4139E" w:rsidRPr="00F83335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/>
          <w:sz w:val="16"/>
          <w:szCs w:val="16"/>
          <w:shd w:val="clear" w:color="auto" w:fill="FFFFFF"/>
          <w:lang w:val="en-GB"/>
        </w:rPr>
        <w:t>(Max 350 words)</w:t>
      </w:r>
      <w:r w:rsidR="00B4139E" w:rsidRPr="4AEBD922">
        <w:rPr>
          <w:rStyle w:val="eop"/>
          <w:rFonts w:ascii="Source Sans Pro" w:eastAsia="Source Sans Pro" w:hAnsi="Source Sans Pro" w:cs="Source Sans Pro"/>
          <w:color w:val="000000"/>
          <w:sz w:val="16"/>
          <w:szCs w:val="16"/>
          <w:shd w:val="clear" w:color="auto" w:fill="FFFFFF"/>
        </w:rPr>
        <w:t> </w:t>
      </w:r>
    </w:p>
    <w:tbl>
      <w:tblPr>
        <w:tblStyle w:val="TableGrid"/>
        <w:tblW w:w="92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520"/>
        <w:gridCol w:w="2415"/>
        <w:gridCol w:w="4275"/>
      </w:tblGrid>
      <w:tr w:rsidR="00D17E6D" w:rsidRPr="00A91284" w14:paraId="78E10086" w14:textId="77777777" w:rsidTr="4AEBD922">
        <w:trPr>
          <w:trHeight w:val="300"/>
        </w:trPr>
        <w:tc>
          <w:tcPr>
            <w:tcW w:w="2520" w:type="dxa"/>
            <w:tcBorders>
              <w:top w:val="single" w:sz="4" w:space="0" w:color="2B495A"/>
            </w:tcBorders>
            <w:shd w:val="clear" w:color="auto" w:fill="FFC000" w:themeFill="accent4"/>
          </w:tcPr>
          <w:p w14:paraId="14F63C65" w14:textId="4A365DF2" w:rsidR="00D17E6D" w:rsidRPr="00A91284" w:rsidRDefault="00D17E6D" w:rsidP="4AEBD922">
            <w:pPr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lang w:val="en-GB"/>
              </w:rPr>
              <w:t xml:space="preserve">Name of Partner </w:t>
            </w:r>
          </w:p>
        </w:tc>
        <w:tc>
          <w:tcPr>
            <w:tcW w:w="2415" w:type="dxa"/>
            <w:tcBorders>
              <w:top w:val="single" w:sz="4" w:space="0" w:color="2B495A"/>
            </w:tcBorders>
            <w:shd w:val="clear" w:color="auto" w:fill="FFC000" w:themeFill="accent4"/>
          </w:tcPr>
          <w:p w14:paraId="149675F1" w14:textId="1A45010A" w:rsidR="00D17E6D" w:rsidRPr="00A91284" w:rsidRDefault="041C0C1B" w:rsidP="4AEBD922">
            <w:pPr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lang w:val="en-GB"/>
              </w:rPr>
              <w:t>Stage</w:t>
            </w:r>
          </w:p>
        </w:tc>
        <w:tc>
          <w:tcPr>
            <w:tcW w:w="4275" w:type="dxa"/>
            <w:tcBorders>
              <w:top w:val="single" w:sz="4" w:space="0" w:color="2B495A"/>
            </w:tcBorders>
            <w:shd w:val="clear" w:color="auto" w:fill="FFC000" w:themeFill="accent4"/>
          </w:tcPr>
          <w:p w14:paraId="6085F011" w14:textId="23CAA1E5" w:rsidR="73BE4198" w:rsidRPr="00A91284" w:rsidRDefault="4DC52661" w:rsidP="4AEBD922">
            <w:pPr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lang w:val="en-GB"/>
              </w:rPr>
              <w:t>Role</w:t>
            </w:r>
          </w:p>
        </w:tc>
      </w:tr>
      <w:tr w:rsidR="00D17E6D" w:rsidRPr="00A91284" w14:paraId="4E2F4409" w14:textId="1C0C1AFB" w:rsidTr="4AEBD922">
        <w:trPr>
          <w:trHeight w:val="300"/>
        </w:trPr>
        <w:tc>
          <w:tcPr>
            <w:tcW w:w="2520" w:type="dxa"/>
            <w:tcBorders>
              <w:top w:val="single" w:sz="4" w:space="0" w:color="2B495A"/>
            </w:tcBorders>
            <w:shd w:val="clear" w:color="auto" w:fill="F2F2F2" w:themeFill="background1" w:themeFillShade="F2"/>
          </w:tcPr>
          <w:p w14:paraId="0F626E54" w14:textId="3AAB3260" w:rsidR="00D17E6D" w:rsidRPr="00A91284" w:rsidRDefault="00D17E6D" w:rsidP="4AEBD922">
            <w:pPr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  <w:bookmarkStart w:id="0" w:name="_Hlk158032703"/>
          </w:p>
        </w:tc>
        <w:tc>
          <w:tcPr>
            <w:tcW w:w="2415" w:type="dxa"/>
            <w:tcBorders>
              <w:top w:val="single" w:sz="4" w:space="0" w:color="2B495A"/>
            </w:tcBorders>
            <w:shd w:val="clear" w:color="auto" w:fill="F2F2F2" w:themeFill="background1" w:themeFillShade="F2"/>
          </w:tcPr>
          <w:p w14:paraId="430E0080" w14:textId="77777777" w:rsidR="00D17E6D" w:rsidRPr="00A91284" w:rsidRDefault="00D17E6D" w:rsidP="4AEBD922">
            <w:pPr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</w:p>
        </w:tc>
        <w:tc>
          <w:tcPr>
            <w:tcW w:w="4275" w:type="dxa"/>
            <w:tcBorders>
              <w:top w:val="single" w:sz="4" w:space="0" w:color="2B495A"/>
            </w:tcBorders>
            <w:shd w:val="clear" w:color="auto" w:fill="F2F2F2" w:themeFill="background1" w:themeFillShade="F2"/>
          </w:tcPr>
          <w:p w14:paraId="12249F09" w14:textId="05140824" w:rsidR="57F50CFB" w:rsidRPr="00A91284" w:rsidRDefault="57F50CFB" w:rsidP="4AEBD922">
            <w:pPr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</w:p>
        </w:tc>
      </w:tr>
      <w:tr w:rsidR="00D17E6D" w:rsidRPr="00A91284" w14:paraId="6440A013" w14:textId="77777777" w:rsidTr="4AEBD922">
        <w:trPr>
          <w:trHeight w:val="300"/>
        </w:trPr>
        <w:tc>
          <w:tcPr>
            <w:tcW w:w="2520" w:type="dxa"/>
            <w:tcBorders>
              <w:top w:val="single" w:sz="4" w:space="0" w:color="2B495A"/>
            </w:tcBorders>
            <w:shd w:val="clear" w:color="auto" w:fill="F2F2F2" w:themeFill="background1" w:themeFillShade="F2"/>
          </w:tcPr>
          <w:p w14:paraId="2E180409" w14:textId="5FAA572C" w:rsidR="00D17E6D" w:rsidRPr="00A91284" w:rsidRDefault="00D17E6D" w:rsidP="4AEBD922">
            <w:pPr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</w:p>
        </w:tc>
        <w:tc>
          <w:tcPr>
            <w:tcW w:w="2415" w:type="dxa"/>
            <w:tcBorders>
              <w:top w:val="single" w:sz="4" w:space="0" w:color="2B495A"/>
            </w:tcBorders>
            <w:shd w:val="clear" w:color="auto" w:fill="F2F2F2" w:themeFill="background1" w:themeFillShade="F2"/>
          </w:tcPr>
          <w:p w14:paraId="272B5BB7" w14:textId="77777777" w:rsidR="00D17E6D" w:rsidRPr="00A91284" w:rsidRDefault="00D17E6D" w:rsidP="4AEBD922">
            <w:pPr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</w:p>
        </w:tc>
        <w:tc>
          <w:tcPr>
            <w:tcW w:w="4275" w:type="dxa"/>
            <w:tcBorders>
              <w:top w:val="single" w:sz="4" w:space="0" w:color="2B495A"/>
            </w:tcBorders>
            <w:shd w:val="clear" w:color="auto" w:fill="F2F2F2" w:themeFill="background1" w:themeFillShade="F2"/>
          </w:tcPr>
          <w:p w14:paraId="460E1968" w14:textId="5710A4C4" w:rsidR="57F50CFB" w:rsidRPr="00A91284" w:rsidRDefault="57F50CFB" w:rsidP="4AEBD922">
            <w:pPr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</w:p>
        </w:tc>
      </w:tr>
      <w:tr w:rsidR="00D17E6D" w:rsidRPr="00A91284" w14:paraId="75D0FAC6" w14:textId="77777777" w:rsidTr="4AEBD922">
        <w:trPr>
          <w:trHeight w:val="300"/>
        </w:trPr>
        <w:tc>
          <w:tcPr>
            <w:tcW w:w="2520" w:type="dxa"/>
            <w:tcBorders>
              <w:top w:val="single" w:sz="4" w:space="0" w:color="2B495A"/>
            </w:tcBorders>
            <w:shd w:val="clear" w:color="auto" w:fill="F2F2F2" w:themeFill="background1" w:themeFillShade="F2"/>
          </w:tcPr>
          <w:p w14:paraId="41BFB811" w14:textId="0FB70278" w:rsidR="00D17E6D" w:rsidRPr="00A91284" w:rsidRDefault="00D17E6D" w:rsidP="4AEBD922">
            <w:pPr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</w:p>
        </w:tc>
        <w:tc>
          <w:tcPr>
            <w:tcW w:w="2415" w:type="dxa"/>
            <w:tcBorders>
              <w:top w:val="single" w:sz="4" w:space="0" w:color="2B495A"/>
            </w:tcBorders>
            <w:shd w:val="clear" w:color="auto" w:fill="F2F2F2" w:themeFill="background1" w:themeFillShade="F2"/>
          </w:tcPr>
          <w:p w14:paraId="07A10803" w14:textId="77777777" w:rsidR="00D17E6D" w:rsidRPr="00A91284" w:rsidRDefault="00D17E6D" w:rsidP="4AEBD922">
            <w:pPr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</w:p>
        </w:tc>
        <w:tc>
          <w:tcPr>
            <w:tcW w:w="4275" w:type="dxa"/>
            <w:tcBorders>
              <w:top w:val="single" w:sz="4" w:space="0" w:color="2B495A"/>
            </w:tcBorders>
            <w:shd w:val="clear" w:color="auto" w:fill="F2F2F2" w:themeFill="background1" w:themeFillShade="F2"/>
          </w:tcPr>
          <w:p w14:paraId="5B7E535F" w14:textId="7C82F809" w:rsidR="57F50CFB" w:rsidRPr="00A91284" w:rsidRDefault="57F50CFB" w:rsidP="4AEBD922">
            <w:pPr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</w:p>
        </w:tc>
      </w:tr>
      <w:bookmarkEnd w:id="0"/>
    </w:tbl>
    <w:p w14:paraId="0B87F46D" w14:textId="77777777" w:rsidR="002369DF" w:rsidRPr="00A91284" w:rsidRDefault="002369DF" w:rsidP="4AEBD922">
      <w:pPr>
        <w:rPr>
          <w:rFonts w:ascii="Source Sans Pro" w:eastAsia="Source Sans Pro" w:hAnsi="Source Sans Pro" w:cs="Source Sans Pro"/>
          <w:lang w:val="en-GB"/>
        </w:rPr>
      </w:pPr>
    </w:p>
    <w:p w14:paraId="6705ABAE" w14:textId="7A49EE78" w:rsidR="008A5287" w:rsidRPr="00A91284" w:rsidRDefault="008A5287" w:rsidP="4AEBD922">
      <w:pPr>
        <w:rPr>
          <w:rFonts w:ascii="Source Sans Pro" w:eastAsia="Source Sans Pro" w:hAnsi="Source Sans Pro" w:cs="Source Sans Pro"/>
          <w:b/>
          <w:bCs/>
          <w:color w:val="DE9734"/>
          <w:lang w:val="en-GB"/>
        </w:rPr>
      </w:pPr>
      <w:r w:rsidRPr="4AEBD922">
        <w:rPr>
          <w:rFonts w:ascii="Source Sans Pro" w:eastAsia="Source Sans Pro" w:hAnsi="Source Sans Pro" w:cs="Source Sans Pro"/>
          <w:b/>
          <w:bCs/>
          <w:color w:val="DE9734"/>
          <w:lang w:val="en-GB"/>
        </w:rPr>
        <w:t>SUSTAINABILITY OF PROGRAMME</w:t>
      </w:r>
    </w:p>
    <w:p w14:paraId="3BC756B4" w14:textId="77BC1589" w:rsidR="00357CFE" w:rsidRPr="00A91284" w:rsidRDefault="003628C8" w:rsidP="4AEBD922">
      <w:pPr>
        <w:rPr>
          <w:rFonts w:ascii="Source Sans Pro" w:eastAsia="Source Sans Pro" w:hAnsi="Source Sans Pro" w:cs="Source Sans Pro"/>
          <w:lang w:val="en-GB"/>
        </w:rPr>
      </w:pPr>
      <w:r w:rsidRPr="4AEBD922">
        <w:rPr>
          <w:rFonts w:ascii="Source Sans Pro" w:eastAsia="Source Sans Pro" w:hAnsi="Source Sans Pro" w:cs="Source Sans Pro"/>
          <w:b/>
          <w:bCs/>
          <w:color w:val="000000" w:themeColor="text1"/>
        </w:rPr>
        <w:t>7</w:t>
      </w:r>
      <w:r w:rsidR="003164D4" w:rsidRPr="4AEBD922">
        <w:rPr>
          <w:rFonts w:ascii="Source Sans Pro" w:eastAsia="Source Sans Pro" w:hAnsi="Source Sans Pro" w:cs="Source Sans Pro"/>
          <w:b/>
          <w:bCs/>
          <w:color w:val="000000" w:themeColor="text1"/>
        </w:rPr>
        <w:t xml:space="preserve">. </w:t>
      </w:r>
      <w:r w:rsidR="002369DF" w:rsidRPr="4AEBD922">
        <w:rPr>
          <w:rFonts w:ascii="Source Sans Pro" w:eastAsia="Source Sans Pro" w:hAnsi="Source Sans Pro" w:cs="Source Sans Pro"/>
          <w:b/>
          <w:bCs/>
          <w:color w:val="000000" w:themeColor="text1"/>
        </w:rPr>
        <w:t xml:space="preserve">We would like to understand your </w:t>
      </w:r>
      <w:r w:rsidR="0064272C" w:rsidRPr="4AEBD922">
        <w:rPr>
          <w:rFonts w:ascii="Source Sans Pro" w:eastAsia="Source Sans Pro" w:hAnsi="Source Sans Pro" w:cs="Source Sans Pro"/>
          <w:b/>
          <w:bCs/>
          <w:color w:val="000000" w:themeColor="text1"/>
        </w:rPr>
        <w:t xml:space="preserve">current revenue </w:t>
      </w:r>
      <w:r w:rsidR="002369DF" w:rsidRPr="4AEBD922">
        <w:rPr>
          <w:rFonts w:ascii="Source Sans Pro" w:eastAsia="Source Sans Pro" w:hAnsi="Source Sans Pro" w:cs="Source Sans Pro"/>
          <w:b/>
          <w:bCs/>
          <w:color w:val="000000" w:themeColor="text1"/>
        </w:rPr>
        <w:t xml:space="preserve">model. </w:t>
      </w:r>
      <w:r w:rsidR="003164D4" w:rsidRPr="4AEBD922">
        <w:rPr>
          <w:rFonts w:ascii="Source Sans Pro" w:eastAsia="Source Sans Pro" w:hAnsi="Source Sans Pro" w:cs="Source Sans Pro"/>
          <w:b/>
          <w:bCs/>
          <w:color w:val="000000" w:themeColor="text1"/>
        </w:rPr>
        <w:t xml:space="preserve"> </w:t>
      </w:r>
      <w:r w:rsidR="002369DF" w:rsidRPr="4AEBD922">
        <w:rPr>
          <w:rFonts w:ascii="Source Sans Pro" w:eastAsia="Source Sans Pro" w:hAnsi="Source Sans Pro" w:cs="Source Sans Pro"/>
          <w:b/>
          <w:bCs/>
          <w:color w:val="000000" w:themeColor="text1"/>
        </w:rPr>
        <w:t xml:space="preserve">Tell us more about: </w:t>
      </w:r>
      <w:r w:rsidR="00357CFE" w:rsidRPr="4AEBD922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/>
          <w:sz w:val="16"/>
          <w:szCs w:val="16"/>
          <w:shd w:val="clear" w:color="auto" w:fill="FFFFFF"/>
          <w:lang w:val="en-GB"/>
        </w:rPr>
        <w:t xml:space="preserve">(Max </w:t>
      </w:r>
      <w:r w:rsidR="003D0352" w:rsidRPr="4AEBD922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/>
          <w:sz w:val="16"/>
          <w:szCs w:val="16"/>
          <w:shd w:val="clear" w:color="auto" w:fill="FFFFFF"/>
          <w:lang w:val="en-GB"/>
        </w:rPr>
        <w:t>2</w:t>
      </w:r>
      <w:r w:rsidR="00357CFE" w:rsidRPr="4AEBD922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/>
          <w:sz w:val="16"/>
          <w:szCs w:val="16"/>
          <w:shd w:val="clear" w:color="auto" w:fill="FFFFFF"/>
          <w:lang w:val="en-GB"/>
        </w:rPr>
        <w:t>50 words)</w:t>
      </w:r>
      <w:r w:rsidR="00357CFE" w:rsidRPr="4AEBD922">
        <w:rPr>
          <w:rStyle w:val="eop"/>
          <w:rFonts w:ascii="Source Sans Pro" w:eastAsia="Source Sans Pro" w:hAnsi="Source Sans Pro" w:cs="Source Sans Pro"/>
          <w:color w:val="000000"/>
          <w:sz w:val="16"/>
          <w:szCs w:val="16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174"/>
      </w:tblGrid>
      <w:tr w:rsidR="002369DF" w:rsidRPr="00A91284" w14:paraId="75D8D553" w14:textId="77777777" w:rsidTr="003033FB">
        <w:tc>
          <w:tcPr>
            <w:tcW w:w="5035" w:type="dxa"/>
          </w:tcPr>
          <w:p w14:paraId="7A6EDE16" w14:textId="7587206A" w:rsidR="002369DF" w:rsidRPr="0064272C" w:rsidRDefault="1C0C64E2" w:rsidP="4AEBD922">
            <w:pPr>
              <w:rPr>
                <w:rFonts w:ascii="Source Sans Pro" w:eastAsia="Source Sans Pro" w:hAnsi="Source Sans Pro" w:cs="Source Sans Pro"/>
                <w:b/>
                <w:bCs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What is your annual revenue</w:t>
            </w:r>
            <w:r w:rsidR="33F63EFA" w:rsidRPr="4AEBD922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?</w:t>
            </w:r>
            <w:r w:rsidR="002369DF" w:rsidRPr="4AEBD922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 xml:space="preserve">  </w:t>
            </w:r>
          </w:p>
        </w:tc>
        <w:tc>
          <w:tcPr>
            <w:tcW w:w="4174" w:type="dxa"/>
            <w:shd w:val="clear" w:color="auto" w:fill="F2F2F2" w:themeFill="background1" w:themeFillShade="F2"/>
          </w:tcPr>
          <w:p w14:paraId="0A4AE250" w14:textId="77777777" w:rsidR="002369DF" w:rsidRPr="00A91284" w:rsidRDefault="002369DF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002369DF" w:rsidRPr="00A91284" w14:paraId="2D152848" w14:textId="77777777" w:rsidTr="003033FB">
        <w:tc>
          <w:tcPr>
            <w:tcW w:w="5035" w:type="dxa"/>
          </w:tcPr>
          <w:p w14:paraId="412505A2" w14:textId="4F2EDA86" w:rsidR="002369DF" w:rsidRPr="0064272C" w:rsidRDefault="1C0C64E2" w:rsidP="4AEBD922">
            <w:pPr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What is your annual expenditure</w:t>
            </w:r>
            <w:r w:rsidR="66C524F1" w:rsidRPr="4AEBD922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?</w:t>
            </w:r>
          </w:p>
        </w:tc>
        <w:tc>
          <w:tcPr>
            <w:tcW w:w="4174" w:type="dxa"/>
            <w:shd w:val="clear" w:color="auto" w:fill="F2F2F2" w:themeFill="background1" w:themeFillShade="F2"/>
          </w:tcPr>
          <w:p w14:paraId="4455DD3C" w14:textId="77777777" w:rsidR="002369DF" w:rsidRPr="00A91284" w:rsidRDefault="002369DF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002369DF" w:rsidRPr="00A91284" w14:paraId="40AB5869" w14:textId="77777777" w:rsidTr="003033FB">
        <w:trPr>
          <w:trHeight w:val="629"/>
        </w:trPr>
        <w:tc>
          <w:tcPr>
            <w:tcW w:w="5035" w:type="dxa"/>
          </w:tcPr>
          <w:p w14:paraId="4D2EB4B4" w14:textId="54DE997F" w:rsidR="002369DF" w:rsidRPr="0064272C" w:rsidRDefault="50C8AD12" w:rsidP="4AEBD922">
            <w:pPr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</w:rPr>
              <w:t>Please tell us what your different revenue stream</w:t>
            </w:r>
            <w:r w:rsidR="003033FB">
              <w:rPr>
                <w:rFonts w:ascii="Source Sans Pro" w:eastAsia="Source Sans Pro" w:hAnsi="Source Sans Pro" w:cs="Source Sans Pro"/>
                <w:b/>
                <w:bCs/>
              </w:rPr>
              <w:t>s</w:t>
            </w:r>
            <w:r w:rsidRPr="4AEBD922">
              <w:rPr>
                <w:rFonts w:ascii="Source Sans Pro" w:eastAsia="Source Sans Pro" w:hAnsi="Source Sans Pro" w:cs="Source Sans Pro"/>
                <w:b/>
                <w:bCs/>
              </w:rPr>
              <w:t>/sources are</w:t>
            </w:r>
            <w:r w:rsidR="00F83335">
              <w:rPr>
                <w:rFonts w:ascii="Source Sans Pro" w:eastAsia="Source Sans Pro" w:hAnsi="Source Sans Pro" w:cs="Source Sans Pro"/>
                <w:b/>
                <w:bCs/>
              </w:rPr>
              <w:t>.</w:t>
            </w:r>
            <w:r w:rsidR="002369DF" w:rsidRPr="4AEBD922">
              <w:rPr>
                <w:rFonts w:ascii="Source Sans Pro" w:eastAsia="Source Sans Pro" w:hAnsi="Source Sans Pro" w:cs="Source Sans Pro"/>
                <w:b/>
                <w:bCs/>
              </w:rPr>
              <w:t xml:space="preserve">  </w:t>
            </w:r>
          </w:p>
        </w:tc>
        <w:tc>
          <w:tcPr>
            <w:tcW w:w="4174" w:type="dxa"/>
            <w:shd w:val="clear" w:color="auto" w:fill="F2F2F2" w:themeFill="background1" w:themeFillShade="F2"/>
          </w:tcPr>
          <w:p w14:paraId="4B88D2E4" w14:textId="77777777" w:rsidR="00D011BF" w:rsidRPr="00A91284" w:rsidRDefault="00D011BF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  <w:p w14:paraId="13D72B78" w14:textId="77777777" w:rsidR="00D011BF" w:rsidRPr="00A91284" w:rsidRDefault="00D011BF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</w:tbl>
    <w:p w14:paraId="4F16055D" w14:textId="2BC5FCA9" w:rsidR="000D06F6" w:rsidRPr="00A91284" w:rsidRDefault="000D06F6" w:rsidP="4AEBD922">
      <w:pPr>
        <w:rPr>
          <w:rFonts w:ascii="Source Sans Pro" w:eastAsia="Source Sans Pro" w:hAnsi="Source Sans Pro" w:cs="Source Sans Pro"/>
          <w:lang w:val="en-GB"/>
        </w:rPr>
      </w:pPr>
    </w:p>
    <w:p w14:paraId="23B6A0D8" w14:textId="2F8A3632" w:rsidR="75D41CC9" w:rsidRPr="00A91284" w:rsidRDefault="75D41CC9" w:rsidP="4AEBD922">
      <w:pPr>
        <w:rPr>
          <w:rFonts w:ascii="Source Sans Pro" w:eastAsia="Source Sans Pro" w:hAnsi="Source Sans Pro" w:cs="Source Sans Pro"/>
          <w:b/>
          <w:bCs/>
          <w:lang w:val="en-GB"/>
        </w:rPr>
      </w:pPr>
      <w:r w:rsidRPr="4AEBD922">
        <w:rPr>
          <w:rFonts w:ascii="Source Sans Pro" w:eastAsia="Source Sans Pro" w:hAnsi="Source Sans Pro" w:cs="Source Sans Pro"/>
          <w:b/>
          <w:bCs/>
          <w:color w:val="DE9734"/>
          <w:lang w:val="en-GB"/>
        </w:rPr>
        <w:t>CLARITY IN THE PROGRAMME BUDGET AND EFFORT TO BRIDGE THE FUNDING GAP</w:t>
      </w:r>
      <w:r w:rsidRPr="4AEBD922">
        <w:rPr>
          <w:rFonts w:ascii="Source Sans Pro" w:eastAsia="Source Sans Pro" w:hAnsi="Source Sans Pro" w:cs="Source Sans Pro"/>
          <w:color w:val="DE9734"/>
          <w:lang w:val="en-GB"/>
        </w:rPr>
        <w:t xml:space="preserve"> </w:t>
      </w:r>
      <w:r>
        <w:br/>
      </w:r>
      <w:r w:rsidR="00E3236C">
        <w:rPr>
          <w:rFonts w:ascii="Source Sans Pro" w:eastAsia="Source Sans Pro" w:hAnsi="Source Sans Pro" w:cs="Source Sans Pro"/>
          <w:b/>
          <w:bCs/>
          <w:lang w:val="en-GB"/>
        </w:rPr>
        <w:br/>
      </w:r>
      <w:r w:rsidR="003628C8" w:rsidRPr="4AEBD922">
        <w:rPr>
          <w:rFonts w:ascii="Source Sans Pro" w:eastAsia="Source Sans Pro" w:hAnsi="Source Sans Pro" w:cs="Source Sans Pro"/>
          <w:b/>
          <w:bCs/>
          <w:lang w:val="en-GB"/>
        </w:rPr>
        <w:t>8</w:t>
      </w:r>
      <w:r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. </w:t>
      </w:r>
      <w:r w:rsidR="0063201F" w:rsidRPr="4AEBD922">
        <w:rPr>
          <w:rFonts w:ascii="Source Sans Pro" w:eastAsia="Source Sans Pro" w:hAnsi="Source Sans Pro" w:cs="Source Sans Pro"/>
          <w:b/>
          <w:bCs/>
        </w:rPr>
        <w:t>What is the current funding status of the program in GBP?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320"/>
        <w:gridCol w:w="4405"/>
      </w:tblGrid>
      <w:tr w:rsidR="627E9595" w:rsidRPr="00A91284" w14:paraId="6748149F" w14:textId="77777777" w:rsidTr="4AEBD922">
        <w:trPr>
          <w:trHeight w:val="300"/>
        </w:trPr>
        <w:tc>
          <w:tcPr>
            <w:tcW w:w="625" w:type="dxa"/>
            <w:shd w:val="clear" w:color="auto" w:fill="2B495A"/>
          </w:tcPr>
          <w:p w14:paraId="58ADCD11" w14:textId="77777777" w:rsidR="627E9595" w:rsidRPr="00A91284" w:rsidRDefault="7AD55CE7" w:rsidP="4AEBD922">
            <w:pPr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lang w:val="en-GB"/>
              </w:rPr>
              <w:t>S/N</w:t>
            </w:r>
          </w:p>
        </w:tc>
        <w:tc>
          <w:tcPr>
            <w:tcW w:w="4320" w:type="dxa"/>
            <w:shd w:val="clear" w:color="auto" w:fill="2B495A"/>
          </w:tcPr>
          <w:p w14:paraId="1D75E101" w14:textId="77777777" w:rsidR="627E9595" w:rsidRPr="00A91284" w:rsidRDefault="7AD55CE7" w:rsidP="4AEBD922">
            <w:pPr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lang w:val="en-GB"/>
              </w:rPr>
              <w:t>Name of Funder</w:t>
            </w:r>
          </w:p>
        </w:tc>
        <w:tc>
          <w:tcPr>
            <w:tcW w:w="4405" w:type="dxa"/>
            <w:shd w:val="clear" w:color="auto" w:fill="2B495A"/>
          </w:tcPr>
          <w:p w14:paraId="53608244" w14:textId="77777777" w:rsidR="627E9595" w:rsidRPr="00A91284" w:rsidRDefault="7AD55CE7" w:rsidP="4AEBD922">
            <w:pPr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lang w:val="en-GB"/>
              </w:rPr>
              <w:t xml:space="preserve">Funding Size </w:t>
            </w:r>
          </w:p>
        </w:tc>
      </w:tr>
      <w:tr w:rsidR="627E9595" w:rsidRPr="00A91284" w14:paraId="2EF8F109" w14:textId="77777777" w:rsidTr="4AEBD922">
        <w:trPr>
          <w:trHeight w:val="300"/>
        </w:trPr>
        <w:tc>
          <w:tcPr>
            <w:tcW w:w="625" w:type="dxa"/>
            <w:shd w:val="clear" w:color="auto" w:fill="F2F2F2" w:themeFill="background1" w:themeFillShade="F2"/>
          </w:tcPr>
          <w:p w14:paraId="42236716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</w:tcPr>
          <w:p w14:paraId="41DFC46C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4405" w:type="dxa"/>
            <w:shd w:val="clear" w:color="auto" w:fill="F2F2F2" w:themeFill="background1" w:themeFillShade="F2"/>
          </w:tcPr>
          <w:p w14:paraId="42FD096F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627E9595" w:rsidRPr="00A91284" w14:paraId="2703AB8C" w14:textId="77777777" w:rsidTr="4AEBD922">
        <w:trPr>
          <w:trHeight w:val="300"/>
        </w:trPr>
        <w:tc>
          <w:tcPr>
            <w:tcW w:w="625" w:type="dxa"/>
            <w:shd w:val="clear" w:color="auto" w:fill="F2F2F2" w:themeFill="background1" w:themeFillShade="F2"/>
          </w:tcPr>
          <w:p w14:paraId="7B579534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</w:tcPr>
          <w:p w14:paraId="788798E6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4405" w:type="dxa"/>
            <w:shd w:val="clear" w:color="auto" w:fill="F2F2F2" w:themeFill="background1" w:themeFillShade="F2"/>
          </w:tcPr>
          <w:p w14:paraId="0A7ADE53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627E9595" w:rsidRPr="00A91284" w14:paraId="55B04EA3" w14:textId="77777777" w:rsidTr="4AEBD922">
        <w:trPr>
          <w:trHeight w:val="300"/>
        </w:trPr>
        <w:tc>
          <w:tcPr>
            <w:tcW w:w="625" w:type="dxa"/>
            <w:shd w:val="clear" w:color="auto" w:fill="F2F2F2" w:themeFill="background1" w:themeFillShade="F2"/>
          </w:tcPr>
          <w:p w14:paraId="5F977573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</w:tcPr>
          <w:p w14:paraId="0F0764B8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4405" w:type="dxa"/>
            <w:shd w:val="clear" w:color="auto" w:fill="F2F2F2" w:themeFill="background1" w:themeFillShade="F2"/>
          </w:tcPr>
          <w:p w14:paraId="1857F427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627E9595" w:rsidRPr="00A91284" w14:paraId="7C08CBB0" w14:textId="77777777" w:rsidTr="4AEBD922">
        <w:trPr>
          <w:trHeight w:val="300"/>
        </w:trPr>
        <w:tc>
          <w:tcPr>
            <w:tcW w:w="625" w:type="dxa"/>
            <w:shd w:val="clear" w:color="auto" w:fill="F2F2F2" w:themeFill="background1" w:themeFillShade="F2"/>
          </w:tcPr>
          <w:p w14:paraId="07562AAF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</w:tcPr>
          <w:p w14:paraId="69262F80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4405" w:type="dxa"/>
            <w:shd w:val="clear" w:color="auto" w:fill="F2F2F2" w:themeFill="background1" w:themeFillShade="F2"/>
          </w:tcPr>
          <w:p w14:paraId="1D221679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627E9595" w:rsidRPr="00A91284" w14:paraId="04D3E7FB" w14:textId="77777777" w:rsidTr="4AEBD922">
        <w:trPr>
          <w:trHeight w:val="300"/>
        </w:trPr>
        <w:tc>
          <w:tcPr>
            <w:tcW w:w="625" w:type="dxa"/>
            <w:shd w:val="clear" w:color="auto" w:fill="F2F2F2" w:themeFill="background1" w:themeFillShade="F2"/>
          </w:tcPr>
          <w:p w14:paraId="14E92801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</w:tcPr>
          <w:p w14:paraId="5391241E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4405" w:type="dxa"/>
            <w:shd w:val="clear" w:color="auto" w:fill="F2F2F2" w:themeFill="background1" w:themeFillShade="F2"/>
          </w:tcPr>
          <w:p w14:paraId="6727E5F4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627E9595" w:rsidRPr="00A91284" w14:paraId="7030BB80" w14:textId="77777777" w:rsidTr="4AEBD922">
        <w:trPr>
          <w:trHeight w:val="300"/>
        </w:trPr>
        <w:tc>
          <w:tcPr>
            <w:tcW w:w="625" w:type="dxa"/>
            <w:shd w:val="clear" w:color="auto" w:fill="F2F2F2" w:themeFill="background1" w:themeFillShade="F2"/>
          </w:tcPr>
          <w:p w14:paraId="542314CC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</w:tcPr>
          <w:p w14:paraId="4ED1B201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4405" w:type="dxa"/>
            <w:shd w:val="clear" w:color="auto" w:fill="F2F2F2" w:themeFill="background1" w:themeFillShade="F2"/>
          </w:tcPr>
          <w:p w14:paraId="1C9CE834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627E9595" w:rsidRPr="00A91284" w14:paraId="2807ED47" w14:textId="77777777" w:rsidTr="4AEBD922">
        <w:trPr>
          <w:trHeight w:val="300"/>
        </w:trPr>
        <w:tc>
          <w:tcPr>
            <w:tcW w:w="625" w:type="dxa"/>
            <w:shd w:val="clear" w:color="auto" w:fill="FFC000" w:themeFill="accent4"/>
          </w:tcPr>
          <w:p w14:paraId="51ACFF97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4320" w:type="dxa"/>
            <w:shd w:val="clear" w:color="auto" w:fill="FFC000" w:themeFill="accent4"/>
          </w:tcPr>
          <w:p w14:paraId="4FA4190F" w14:textId="77777777" w:rsidR="627E9595" w:rsidRPr="00A91284" w:rsidRDefault="7AD55CE7" w:rsidP="4AEBD922">
            <w:pPr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lang w:val="en-GB"/>
              </w:rPr>
              <w:t>Total</w:t>
            </w:r>
          </w:p>
        </w:tc>
        <w:tc>
          <w:tcPr>
            <w:tcW w:w="4405" w:type="dxa"/>
            <w:shd w:val="clear" w:color="auto" w:fill="FFC000" w:themeFill="accent4"/>
          </w:tcPr>
          <w:p w14:paraId="0A7C8ABA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</w:tbl>
    <w:p w14:paraId="49D69A4F" w14:textId="77777777" w:rsidR="00617A5B" w:rsidRDefault="00617A5B" w:rsidP="4AEBD922">
      <w:pPr>
        <w:rPr>
          <w:rFonts w:ascii="Source Sans Pro" w:eastAsia="Source Sans Pro" w:hAnsi="Source Sans Pro" w:cs="Source Sans Pro"/>
          <w:b/>
          <w:bCs/>
          <w:lang w:val="en-GB"/>
        </w:rPr>
      </w:pPr>
    </w:p>
    <w:p w14:paraId="42E0C474" w14:textId="7B06AAE2" w:rsidR="75D41CC9" w:rsidRPr="00F83335" w:rsidRDefault="00D273EC" w:rsidP="4AEBD922">
      <w:pPr>
        <w:rPr>
          <w:rFonts w:ascii="Source Sans Pro" w:eastAsia="Source Sans Pro" w:hAnsi="Source Sans Pro" w:cs="Source Sans Pro"/>
          <w:b/>
          <w:bCs/>
          <w:lang w:val="en-GB"/>
        </w:rPr>
      </w:pPr>
      <w:r w:rsidRPr="4AEBD922">
        <w:rPr>
          <w:rFonts w:ascii="Source Sans Pro" w:eastAsia="Source Sans Pro" w:hAnsi="Source Sans Pro" w:cs="Source Sans Pro"/>
          <w:b/>
          <w:bCs/>
          <w:lang w:val="en-GB"/>
        </w:rPr>
        <w:lastRenderedPageBreak/>
        <w:t>9</w:t>
      </w:r>
      <w:r w:rsidR="75D41CC9" w:rsidRPr="4AEBD922">
        <w:rPr>
          <w:rFonts w:ascii="Source Sans Pro" w:eastAsia="Source Sans Pro" w:hAnsi="Source Sans Pro" w:cs="Source Sans Pro"/>
          <w:b/>
          <w:bCs/>
          <w:lang w:val="en-GB"/>
        </w:rPr>
        <w:t xml:space="preserve">. What is the overall budget for your programme (USD)?  </w:t>
      </w:r>
      <w:r w:rsidR="00F83335">
        <w:rPr>
          <w:rFonts w:ascii="Source Sans Pro" w:eastAsia="Source Sans Pro" w:hAnsi="Source Sans Pro" w:cs="Source Sans Pro"/>
          <w:b/>
          <w:bCs/>
          <w:lang w:val="en-GB"/>
        </w:rPr>
        <w:br/>
      </w:r>
      <w:r w:rsidR="00444FED" w:rsidRPr="00F83335">
        <w:rPr>
          <w:rFonts w:ascii="Source Sans Pro" w:eastAsia="Source Sans Pro" w:hAnsi="Source Sans Pro" w:cs="Source Sans Pro"/>
          <w:i/>
          <w:iCs/>
          <w:sz w:val="20"/>
          <w:szCs w:val="20"/>
        </w:rPr>
        <w:t xml:space="preserve">Provide a broad outline of how your team plans to utilize the requested amount, outlining projected needs across various categories such as program costs, monitoring and evaluation, capacity building, sub-grants, indirect costs, etc. This overview will remain at a high level; however, if selected as a finalist, you'll have the chance to collaborate closely with GSF to develop a more detailed </w:t>
      </w:r>
      <w:r w:rsidR="00F83335" w:rsidRPr="00F83335">
        <w:rPr>
          <w:rFonts w:ascii="Source Sans Pro" w:eastAsia="Source Sans Pro" w:hAnsi="Source Sans Pro" w:cs="Source Sans Pro"/>
          <w:i/>
          <w:iCs/>
          <w:sz w:val="20"/>
          <w:szCs w:val="20"/>
        </w:rPr>
        <w:t>budget</w:t>
      </w:r>
      <w:r w:rsidR="00F83335" w:rsidRPr="00F83335">
        <w:rPr>
          <w:rFonts w:ascii="Source Sans Pro" w:eastAsia="Source Sans Pro" w:hAnsi="Source Sans Pro" w:cs="Source Sans Pro"/>
          <w:i/>
          <w:iCs/>
          <w:sz w:val="20"/>
          <w:szCs w:val="20"/>
          <w:lang w:val="en-GB"/>
        </w:rPr>
        <w:t>. *</w:t>
      </w:r>
      <w:r w:rsidR="75D41CC9" w:rsidRPr="00F83335">
        <w:rPr>
          <w:rFonts w:ascii="Source Sans Pro" w:eastAsia="Source Sans Pro" w:hAnsi="Source Sans Pro" w:cs="Source Sans Pro"/>
          <w:i/>
          <w:iCs/>
          <w:sz w:val="20"/>
          <w:szCs w:val="20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310"/>
        <w:gridCol w:w="3415"/>
      </w:tblGrid>
      <w:tr w:rsidR="627E9595" w:rsidRPr="00A91284" w14:paraId="19673EF7" w14:textId="77777777" w:rsidTr="4AEBD922">
        <w:trPr>
          <w:trHeight w:val="300"/>
        </w:trPr>
        <w:tc>
          <w:tcPr>
            <w:tcW w:w="625" w:type="dxa"/>
            <w:shd w:val="clear" w:color="auto" w:fill="2B495A"/>
          </w:tcPr>
          <w:p w14:paraId="73110C03" w14:textId="61BD6029" w:rsidR="627E9595" w:rsidRPr="00A91284" w:rsidRDefault="7AD55CE7" w:rsidP="4AEBD922">
            <w:pPr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lang w:val="en-GB"/>
              </w:rPr>
              <w:t>S/N</w:t>
            </w:r>
          </w:p>
        </w:tc>
        <w:tc>
          <w:tcPr>
            <w:tcW w:w="5310" w:type="dxa"/>
            <w:shd w:val="clear" w:color="auto" w:fill="2B495A"/>
          </w:tcPr>
          <w:p w14:paraId="0BFDDF28" w14:textId="7C1A9240" w:rsidR="627E9595" w:rsidRPr="00A91284" w:rsidRDefault="7AD55CE7" w:rsidP="4AEBD922">
            <w:pPr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lang w:val="en-GB"/>
              </w:rPr>
              <w:t>Budget Item</w:t>
            </w:r>
          </w:p>
        </w:tc>
        <w:tc>
          <w:tcPr>
            <w:tcW w:w="3415" w:type="dxa"/>
            <w:shd w:val="clear" w:color="auto" w:fill="2B495A"/>
          </w:tcPr>
          <w:p w14:paraId="3274B49B" w14:textId="5D7442A7" w:rsidR="627E9595" w:rsidRPr="00A91284" w:rsidRDefault="7AD55CE7" w:rsidP="4AEBD922">
            <w:pPr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lang w:val="en-GB"/>
              </w:rPr>
              <w:t>Cost</w:t>
            </w:r>
          </w:p>
        </w:tc>
      </w:tr>
      <w:tr w:rsidR="627E9595" w:rsidRPr="00A91284" w14:paraId="0EEFA269" w14:textId="77777777" w:rsidTr="4AEBD922">
        <w:trPr>
          <w:trHeight w:val="300"/>
        </w:trPr>
        <w:tc>
          <w:tcPr>
            <w:tcW w:w="625" w:type="dxa"/>
            <w:shd w:val="clear" w:color="auto" w:fill="F2F2F2" w:themeFill="background1" w:themeFillShade="F2"/>
          </w:tcPr>
          <w:p w14:paraId="7EA475F0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5310" w:type="dxa"/>
            <w:shd w:val="clear" w:color="auto" w:fill="F2F2F2" w:themeFill="background1" w:themeFillShade="F2"/>
          </w:tcPr>
          <w:p w14:paraId="4F9001C3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3415" w:type="dxa"/>
            <w:shd w:val="clear" w:color="auto" w:fill="F2F2F2" w:themeFill="background1" w:themeFillShade="F2"/>
          </w:tcPr>
          <w:p w14:paraId="384CAB1F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627E9595" w:rsidRPr="00A91284" w14:paraId="4A93F901" w14:textId="77777777" w:rsidTr="4AEBD922">
        <w:trPr>
          <w:trHeight w:val="300"/>
        </w:trPr>
        <w:tc>
          <w:tcPr>
            <w:tcW w:w="625" w:type="dxa"/>
            <w:shd w:val="clear" w:color="auto" w:fill="F2F2F2" w:themeFill="background1" w:themeFillShade="F2"/>
          </w:tcPr>
          <w:p w14:paraId="7F4FBF4B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5310" w:type="dxa"/>
            <w:shd w:val="clear" w:color="auto" w:fill="F2F2F2" w:themeFill="background1" w:themeFillShade="F2"/>
          </w:tcPr>
          <w:p w14:paraId="738976E3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3415" w:type="dxa"/>
            <w:shd w:val="clear" w:color="auto" w:fill="F2F2F2" w:themeFill="background1" w:themeFillShade="F2"/>
          </w:tcPr>
          <w:p w14:paraId="4BB5790E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627E9595" w:rsidRPr="00A91284" w14:paraId="373FC72F" w14:textId="77777777" w:rsidTr="4AEBD922">
        <w:trPr>
          <w:trHeight w:val="300"/>
        </w:trPr>
        <w:tc>
          <w:tcPr>
            <w:tcW w:w="625" w:type="dxa"/>
            <w:shd w:val="clear" w:color="auto" w:fill="F2F2F2" w:themeFill="background1" w:themeFillShade="F2"/>
          </w:tcPr>
          <w:p w14:paraId="29458F48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5310" w:type="dxa"/>
            <w:shd w:val="clear" w:color="auto" w:fill="F2F2F2" w:themeFill="background1" w:themeFillShade="F2"/>
          </w:tcPr>
          <w:p w14:paraId="75DB61AC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3415" w:type="dxa"/>
            <w:shd w:val="clear" w:color="auto" w:fill="F2F2F2" w:themeFill="background1" w:themeFillShade="F2"/>
          </w:tcPr>
          <w:p w14:paraId="4B27B719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627E9595" w:rsidRPr="00A91284" w14:paraId="0D23C3A6" w14:textId="77777777" w:rsidTr="4AEBD922">
        <w:trPr>
          <w:trHeight w:val="300"/>
        </w:trPr>
        <w:tc>
          <w:tcPr>
            <w:tcW w:w="625" w:type="dxa"/>
            <w:shd w:val="clear" w:color="auto" w:fill="F2F2F2" w:themeFill="background1" w:themeFillShade="F2"/>
          </w:tcPr>
          <w:p w14:paraId="4E2ADB86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5310" w:type="dxa"/>
            <w:shd w:val="clear" w:color="auto" w:fill="F2F2F2" w:themeFill="background1" w:themeFillShade="F2"/>
          </w:tcPr>
          <w:p w14:paraId="21E20B34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3415" w:type="dxa"/>
            <w:shd w:val="clear" w:color="auto" w:fill="F2F2F2" w:themeFill="background1" w:themeFillShade="F2"/>
          </w:tcPr>
          <w:p w14:paraId="68770303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627E9595" w:rsidRPr="00A91284" w14:paraId="71B38983" w14:textId="77777777" w:rsidTr="4AEBD922">
        <w:trPr>
          <w:trHeight w:val="300"/>
        </w:trPr>
        <w:tc>
          <w:tcPr>
            <w:tcW w:w="625" w:type="dxa"/>
            <w:shd w:val="clear" w:color="auto" w:fill="F2F2F2" w:themeFill="background1" w:themeFillShade="F2"/>
          </w:tcPr>
          <w:p w14:paraId="4D85F8B8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5310" w:type="dxa"/>
            <w:shd w:val="clear" w:color="auto" w:fill="F2F2F2" w:themeFill="background1" w:themeFillShade="F2"/>
          </w:tcPr>
          <w:p w14:paraId="10778D14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3415" w:type="dxa"/>
            <w:shd w:val="clear" w:color="auto" w:fill="F2F2F2" w:themeFill="background1" w:themeFillShade="F2"/>
          </w:tcPr>
          <w:p w14:paraId="7FB741B3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627E9595" w:rsidRPr="00A91284" w14:paraId="7C4F98D6" w14:textId="77777777" w:rsidTr="4AEBD922">
        <w:trPr>
          <w:trHeight w:val="300"/>
        </w:trPr>
        <w:tc>
          <w:tcPr>
            <w:tcW w:w="625" w:type="dxa"/>
            <w:shd w:val="clear" w:color="auto" w:fill="F2F2F2" w:themeFill="background1" w:themeFillShade="F2"/>
          </w:tcPr>
          <w:p w14:paraId="208652B8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5310" w:type="dxa"/>
            <w:shd w:val="clear" w:color="auto" w:fill="F2F2F2" w:themeFill="background1" w:themeFillShade="F2"/>
          </w:tcPr>
          <w:p w14:paraId="0F8689D2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3415" w:type="dxa"/>
            <w:shd w:val="clear" w:color="auto" w:fill="F2F2F2" w:themeFill="background1" w:themeFillShade="F2"/>
          </w:tcPr>
          <w:p w14:paraId="7276DF6F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627E9595" w:rsidRPr="00A91284" w14:paraId="12C64002" w14:textId="77777777" w:rsidTr="4AEBD922">
        <w:trPr>
          <w:trHeight w:val="300"/>
        </w:trPr>
        <w:tc>
          <w:tcPr>
            <w:tcW w:w="625" w:type="dxa"/>
            <w:shd w:val="clear" w:color="auto" w:fill="FFC000" w:themeFill="accent4"/>
          </w:tcPr>
          <w:p w14:paraId="1285F23B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5310" w:type="dxa"/>
            <w:shd w:val="clear" w:color="auto" w:fill="FFC000" w:themeFill="accent4"/>
          </w:tcPr>
          <w:p w14:paraId="5F1B9BA5" w14:textId="26A1EB88" w:rsidR="627E9595" w:rsidRPr="00A91284" w:rsidRDefault="7AD55CE7" w:rsidP="4AEBD922">
            <w:pPr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lang w:val="en-GB"/>
              </w:rPr>
              <w:t>Total</w:t>
            </w:r>
          </w:p>
        </w:tc>
        <w:tc>
          <w:tcPr>
            <w:tcW w:w="3415" w:type="dxa"/>
            <w:shd w:val="clear" w:color="auto" w:fill="FFC000" w:themeFill="accent4"/>
          </w:tcPr>
          <w:p w14:paraId="4506229A" w14:textId="77777777" w:rsidR="627E9595" w:rsidRPr="00A91284" w:rsidRDefault="627E9595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</w:tbl>
    <w:p w14:paraId="132E92FC" w14:textId="7FBAA1A4" w:rsidR="627E9595" w:rsidRPr="00A91284" w:rsidRDefault="627E9595" w:rsidP="4AEBD922">
      <w:pPr>
        <w:rPr>
          <w:rFonts w:ascii="Source Sans Pro" w:eastAsia="Source Sans Pro" w:hAnsi="Source Sans Pro" w:cs="Source Sans Pro"/>
          <w:lang w:val="en-GB"/>
        </w:rPr>
      </w:pPr>
    </w:p>
    <w:p w14:paraId="16B48F44" w14:textId="7D43DD04" w:rsidR="00D011BF" w:rsidRPr="00F32BFD" w:rsidRDefault="00D011BF" w:rsidP="4AEBD922">
      <w:pPr>
        <w:rPr>
          <w:rFonts w:ascii="Source Sans Pro" w:eastAsia="Source Sans Pro" w:hAnsi="Source Sans Pro" w:cs="Source Sans Pro"/>
          <w:b/>
          <w:bCs/>
          <w:sz w:val="28"/>
          <w:szCs w:val="28"/>
        </w:rPr>
      </w:pPr>
      <w:r w:rsidRPr="00F32BFD">
        <w:rPr>
          <w:rFonts w:ascii="Source Sans Pro" w:eastAsia="Source Sans Pro" w:hAnsi="Source Sans Pro" w:cs="Source Sans Pro"/>
          <w:b/>
          <w:bCs/>
          <w:color w:val="2B495A"/>
          <w:sz w:val="28"/>
          <w:szCs w:val="28"/>
        </w:rPr>
        <w:t>Feasibility</w:t>
      </w:r>
    </w:p>
    <w:p w14:paraId="13971E2E" w14:textId="3089538A" w:rsidR="00D011BF" w:rsidRPr="00A91284" w:rsidRDefault="00E63F1E" w:rsidP="4AEBD922">
      <w:pPr>
        <w:rPr>
          <w:rFonts w:ascii="Source Sans Pro" w:eastAsia="Source Sans Pro" w:hAnsi="Source Sans Pro" w:cs="Source Sans Pro"/>
          <w:lang w:val="en-GB"/>
        </w:rPr>
      </w:pPr>
      <w:r w:rsidRPr="4AEBD922">
        <w:rPr>
          <w:rFonts w:ascii="Source Sans Pro" w:eastAsia="Source Sans Pro" w:hAnsi="Source Sans Pro" w:cs="Source Sans Pro"/>
          <w:b/>
          <w:bCs/>
          <w:color w:val="DE9734"/>
          <w:lang w:val="en-GB"/>
        </w:rPr>
        <w:t xml:space="preserve">RISK AND MITIGATION </w:t>
      </w:r>
    </w:p>
    <w:p w14:paraId="55314D5D" w14:textId="6C5B78DE" w:rsidR="00DB1A88" w:rsidRPr="00A91284" w:rsidRDefault="003902E2" w:rsidP="4AEBD922">
      <w:pPr>
        <w:rPr>
          <w:rFonts w:ascii="Source Sans Pro" w:eastAsia="Source Sans Pro" w:hAnsi="Source Sans Pro" w:cs="Source Sans Pro"/>
          <w:lang w:val="en-GB"/>
        </w:rPr>
      </w:pPr>
      <w:r w:rsidRPr="4AEBD922">
        <w:rPr>
          <w:rFonts w:ascii="Source Sans Pro" w:eastAsia="Source Sans Pro" w:hAnsi="Source Sans Pro" w:cs="Source Sans Pro"/>
          <w:b/>
          <w:bCs/>
        </w:rPr>
        <w:t>1</w:t>
      </w:r>
      <w:r w:rsidR="00D273EC" w:rsidRPr="4AEBD922">
        <w:rPr>
          <w:rFonts w:ascii="Source Sans Pro" w:eastAsia="Source Sans Pro" w:hAnsi="Source Sans Pro" w:cs="Source Sans Pro"/>
          <w:b/>
          <w:bCs/>
        </w:rPr>
        <w:t>0</w:t>
      </w:r>
      <w:r w:rsidRPr="4AEBD922">
        <w:rPr>
          <w:rFonts w:ascii="Source Sans Pro" w:eastAsia="Source Sans Pro" w:hAnsi="Source Sans Pro" w:cs="Source Sans Pro"/>
          <w:b/>
          <w:bCs/>
        </w:rPr>
        <w:t xml:space="preserve">. </w:t>
      </w:r>
      <w:r w:rsidR="00D011BF" w:rsidRPr="4AEBD922">
        <w:rPr>
          <w:rFonts w:ascii="Source Sans Pro" w:eastAsia="Source Sans Pro" w:hAnsi="Source Sans Pro" w:cs="Source Sans Pro"/>
          <w:b/>
          <w:bCs/>
        </w:rPr>
        <w:t xml:space="preserve">Describe </w:t>
      </w:r>
      <w:r w:rsidR="2FC3A357" w:rsidRPr="4AEBD922">
        <w:rPr>
          <w:rFonts w:ascii="Source Sans Pro" w:eastAsia="Source Sans Pro" w:hAnsi="Source Sans Pro" w:cs="Source Sans Pro"/>
          <w:b/>
          <w:bCs/>
        </w:rPr>
        <w:t>your top two</w:t>
      </w:r>
      <w:r w:rsidR="00D011BF" w:rsidRPr="4AEBD922">
        <w:rPr>
          <w:rFonts w:ascii="Source Sans Pro" w:eastAsia="Source Sans Pro" w:hAnsi="Source Sans Pro" w:cs="Source Sans Pro"/>
          <w:b/>
          <w:bCs/>
        </w:rPr>
        <w:t xml:space="preserve"> risks to scaling your solution and how you plan to address/mitigate them. </w:t>
      </w:r>
      <w:r w:rsidR="00F83335">
        <w:rPr>
          <w:rFonts w:ascii="Source Sans Pro" w:eastAsia="Source Sans Pro" w:hAnsi="Source Sans Pro" w:cs="Source Sans Pro"/>
          <w:b/>
          <w:bCs/>
        </w:rPr>
        <w:br/>
      </w:r>
      <w:r w:rsidR="00D011BF" w:rsidRPr="00F83335">
        <w:rPr>
          <w:rFonts w:ascii="Source Sans Pro" w:eastAsia="Source Sans Pro" w:hAnsi="Source Sans Pro" w:cs="Source Sans Pro"/>
          <w:i/>
          <w:iCs/>
          <w:sz w:val="20"/>
          <w:szCs w:val="20"/>
        </w:rPr>
        <w:t>Include any external factors or critical relationships with other partners/projects that may influence the success of this solution (including any anticipated agreements to be entered into for purposes of the solution</w:t>
      </w:r>
      <w:r w:rsidR="6D9B03F6" w:rsidRPr="00F83335">
        <w:rPr>
          <w:rFonts w:ascii="Source Sans Pro" w:eastAsia="Source Sans Pro" w:hAnsi="Source Sans Pro" w:cs="Source Sans Pro"/>
          <w:i/>
          <w:iCs/>
          <w:sz w:val="20"/>
          <w:szCs w:val="20"/>
        </w:rPr>
        <w:t>).</w:t>
      </w:r>
      <w:r w:rsidR="14EDEC10" w:rsidRPr="00F83335">
        <w:rPr>
          <w:rFonts w:ascii="Source Sans Pro" w:eastAsia="Source Sans Pro" w:hAnsi="Source Sans Pro" w:cs="Source Sans Pro"/>
          <w:b/>
          <w:bCs/>
          <w:sz w:val="20"/>
          <w:szCs w:val="20"/>
        </w:rPr>
        <w:t xml:space="preserve"> </w:t>
      </w:r>
      <w:r w:rsidR="668297B3" w:rsidRPr="4AEBD922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/>
          <w:sz w:val="16"/>
          <w:szCs w:val="16"/>
          <w:shd w:val="clear" w:color="auto" w:fill="FFFFFF"/>
          <w:lang w:val="en-GB"/>
        </w:rPr>
        <w:t>(</w:t>
      </w:r>
      <w:r w:rsidR="00DB1A88" w:rsidRPr="4AEBD922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/>
          <w:sz w:val="16"/>
          <w:szCs w:val="16"/>
          <w:shd w:val="clear" w:color="auto" w:fill="FFFFFF"/>
          <w:lang w:val="en-GB"/>
        </w:rPr>
        <w:t xml:space="preserve">Max </w:t>
      </w:r>
      <w:r w:rsidR="4CD3C47E" w:rsidRPr="4AEBD922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/>
          <w:sz w:val="16"/>
          <w:szCs w:val="16"/>
          <w:shd w:val="clear" w:color="auto" w:fill="FFFFFF"/>
          <w:lang w:val="en-GB"/>
        </w:rPr>
        <w:t>1</w:t>
      </w:r>
      <w:r w:rsidR="00DB1A88" w:rsidRPr="4AEBD922">
        <w:rPr>
          <w:rStyle w:val="normaltextrun"/>
          <w:rFonts w:ascii="Source Sans Pro" w:eastAsia="Source Sans Pro" w:hAnsi="Source Sans Pro" w:cs="Source Sans Pro"/>
          <w:b/>
          <w:bCs/>
          <w:i/>
          <w:iCs/>
          <w:color w:val="000000"/>
          <w:sz w:val="16"/>
          <w:szCs w:val="16"/>
          <w:shd w:val="clear" w:color="auto" w:fill="FFFFFF"/>
          <w:lang w:val="en-GB"/>
        </w:rPr>
        <w:t>50 words)</w:t>
      </w:r>
      <w:r w:rsidR="00DB1A88" w:rsidRPr="4AEBD922">
        <w:rPr>
          <w:rStyle w:val="eop"/>
          <w:rFonts w:ascii="Source Sans Pro" w:eastAsia="Source Sans Pro" w:hAnsi="Source Sans Pro" w:cs="Source Sans Pro"/>
          <w:color w:val="000000"/>
          <w:sz w:val="16"/>
          <w:szCs w:val="16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870"/>
        <w:gridCol w:w="4855"/>
      </w:tblGrid>
      <w:tr w:rsidR="00D011BF" w:rsidRPr="00A91284" w14:paraId="24C21CC7" w14:textId="77777777" w:rsidTr="4AEBD922">
        <w:trPr>
          <w:trHeight w:val="405"/>
        </w:trPr>
        <w:tc>
          <w:tcPr>
            <w:tcW w:w="625" w:type="dxa"/>
            <w:shd w:val="clear" w:color="auto" w:fill="2B495A"/>
          </w:tcPr>
          <w:p w14:paraId="1626C656" w14:textId="77777777" w:rsidR="00D011BF" w:rsidRPr="00A91284" w:rsidRDefault="00D011BF" w:rsidP="4AEBD922">
            <w:pPr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lang w:val="en-GB"/>
              </w:rPr>
              <w:t>S/N</w:t>
            </w:r>
          </w:p>
        </w:tc>
        <w:tc>
          <w:tcPr>
            <w:tcW w:w="3870" w:type="dxa"/>
            <w:shd w:val="clear" w:color="auto" w:fill="2B495A"/>
          </w:tcPr>
          <w:p w14:paraId="689396EC" w14:textId="46FA6888" w:rsidR="00D011BF" w:rsidRPr="00A91284" w:rsidRDefault="00D011BF" w:rsidP="4AEBD922">
            <w:pPr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lang w:val="en-GB"/>
              </w:rPr>
              <w:t>Risk</w:t>
            </w:r>
          </w:p>
        </w:tc>
        <w:tc>
          <w:tcPr>
            <w:tcW w:w="4855" w:type="dxa"/>
            <w:shd w:val="clear" w:color="auto" w:fill="2B495A"/>
          </w:tcPr>
          <w:p w14:paraId="0111D918" w14:textId="1DFFAA7F" w:rsidR="00D011BF" w:rsidRPr="00A91284" w:rsidRDefault="00D011BF" w:rsidP="4AEBD922">
            <w:pPr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b/>
                <w:bCs/>
                <w:color w:val="FFFFFF" w:themeColor="background1"/>
                <w:lang w:val="en-GB"/>
              </w:rPr>
              <w:t>Mitigation</w:t>
            </w:r>
          </w:p>
        </w:tc>
      </w:tr>
      <w:tr w:rsidR="00D011BF" w:rsidRPr="00A91284" w14:paraId="4591F207" w14:textId="77777777" w:rsidTr="4AEBD922">
        <w:tc>
          <w:tcPr>
            <w:tcW w:w="625" w:type="dxa"/>
            <w:shd w:val="clear" w:color="auto" w:fill="F2F2F2" w:themeFill="background1" w:themeFillShade="F2"/>
          </w:tcPr>
          <w:p w14:paraId="45D6B478" w14:textId="77777777" w:rsidR="00D011BF" w:rsidRPr="00A91284" w:rsidRDefault="00D011BF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14:paraId="58D62B15" w14:textId="77777777" w:rsidR="00D011BF" w:rsidRPr="00A91284" w:rsidRDefault="00D011BF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4855" w:type="dxa"/>
            <w:shd w:val="clear" w:color="auto" w:fill="F2F2F2" w:themeFill="background1" w:themeFillShade="F2"/>
          </w:tcPr>
          <w:p w14:paraId="2B3FB1BA" w14:textId="77777777" w:rsidR="00D011BF" w:rsidRPr="00A91284" w:rsidRDefault="00D011BF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00D011BF" w:rsidRPr="00A91284" w14:paraId="7BDAF50D" w14:textId="77777777" w:rsidTr="4AEBD922">
        <w:tc>
          <w:tcPr>
            <w:tcW w:w="625" w:type="dxa"/>
            <w:shd w:val="clear" w:color="auto" w:fill="F2F2F2" w:themeFill="background1" w:themeFillShade="F2"/>
          </w:tcPr>
          <w:p w14:paraId="0AFEDEFF" w14:textId="77777777" w:rsidR="00D011BF" w:rsidRPr="00A91284" w:rsidRDefault="00D011BF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14:paraId="6EBD980D" w14:textId="77777777" w:rsidR="00D011BF" w:rsidRPr="00A91284" w:rsidRDefault="00D011BF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4855" w:type="dxa"/>
            <w:shd w:val="clear" w:color="auto" w:fill="F2F2F2" w:themeFill="background1" w:themeFillShade="F2"/>
          </w:tcPr>
          <w:p w14:paraId="7A7F2C7F" w14:textId="77777777" w:rsidR="00D011BF" w:rsidRPr="00A91284" w:rsidRDefault="00D011BF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00D011BF" w:rsidRPr="00A91284" w14:paraId="1F9CD155" w14:textId="77777777" w:rsidTr="4AEBD922">
        <w:tc>
          <w:tcPr>
            <w:tcW w:w="625" w:type="dxa"/>
            <w:shd w:val="clear" w:color="auto" w:fill="FFC000" w:themeFill="accent4"/>
          </w:tcPr>
          <w:p w14:paraId="7CB0ABA0" w14:textId="77777777" w:rsidR="00D011BF" w:rsidRPr="00A91284" w:rsidRDefault="00D011BF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  <w:tc>
          <w:tcPr>
            <w:tcW w:w="3870" w:type="dxa"/>
            <w:shd w:val="clear" w:color="auto" w:fill="FFC000" w:themeFill="accent4"/>
          </w:tcPr>
          <w:p w14:paraId="20B525EB" w14:textId="77777777" w:rsidR="00D011BF" w:rsidRPr="00A91284" w:rsidRDefault="00D011BF" w:rsidP="4AEBD922">
            <w:pPr>
              <w:rPr>
                <w:rFonts w:ascii="Source Sans Pro" w:eastAsia="Source Sans Pro" w:hAnsi="Source Sans Pro" w:cs="Source Sans Pro"/>
                <w:b/>
                <w:bCs/>
                <w:lang w:val="en-GB"/>
              </w:rPr>
            </w:pPr>
          </w:p>
        </w:tc>
        <w:tc>
          <w:tcPr>
            <w:tcW w:w="4855" w:type="dxa"/>
            <w:shd w:val="clear" w:color="auto" w:fill="FFC000" w:themeFill="accent4"/>
          </w:tcPr>
          <w:p w14:paraId="607C6789" w14:textId="77777777" w:rsidR="00D011BF" w:rsidRPr="00A91284" w:rsidRDefault="00D011BF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</w:tbl>
    <w:p w14:paraId="4094A2CA" w14:textId="77777777" w:rsidR="00D011BF" w:rsidRPr="00A91284" w:rsidRDefault="00D011BF" w:rsidP="4AEBD922">
      <w:pPr>
        <w:rPr>
          <w:rFonts w:ascii="Source Sans Pro" w:eastAsia="Source Sans Pro" w:hAnsi="Source Sans Pro" w:cs="Source Sans Pro"/>
          <w:b/>
          <w:bCs/>
        </w:rPr>
      </w:pPr>
    </w:p>
    <w:p w14:paraId="653F197C" w14:textId="40E6E910" w:rsidR="00D011BF" w:rsidRPr="00A91284" w:rsidRDefault="00E63F1E" w:rsidP="4AEBD922">
      <w:pPr>
        <w:rPr>
          <w:rFonts w:ascii="Source Sans Pro" w:eastAsia="Source Sans Pro" w:hAnsi="Source Sans Pro" w:cs="Source Sans Pro"/>
          <w:b/>
          <w:bCs/>
          <w:color w:val="DE9734"/>
        </w:rPr>
      </w:pPr>
      <w:r w:rsidRPr="4AEBD922">
        <w:rPr>
          <w:rFonts w:ascii="Source Sans Pro" w:eastAsia="Source Sans Pro" w:hAnsi="Source Sans Pro" w:cs="Source Sans Pro"/>
          <w:b/>
          <w:bCs/>
          <w:color w:val="DE9734"/>
        </w:rPr>
        <w:t>LEADERSHIP &amp; TEAM</w:t>
      </w:r>
    </w:p>
    <w:p w14:paraId="299E9C1D" w14:textId="1857D0E3" w:rsidR="004F4E77" w:rsidRPr="00F83335" w:rsidRDefault="003902E2" w:rsidP="4AEBD922">
      <w:pPr>
        <w:rPr>
          <w:rFonts w:ascii="Source Sans Pro" w:eastAsia="Source Sans Pro" w:hAnsi="Source Sans Pro" w:cs="Source Sans Pro"/>
          <w:i/>
          <w:iCs/>
          <w:sz w:val="20"/>
          <w:szCs w:val="20"/>
        </w:rPr>
      </w:pPr>
      <w:r w:rsidRPr="4AEBD922">
        <w:rPr>
          <w:rFonts w:ascii="Source Sans Pro" w:eastAsia="Source Sans Pro" w:hAnsi="Source Sans Pro" w:cs="Source Sans Pro"/>
          <w:b/>
          <w:bCs/>
        </w:rPr>
        <w:t>1</w:t>
      </w:r>
      <w:r w:rsidR="00D273EC" w:rsidRPr="4AEBD922">
        <w:rPr>
          <w:rFonts w:ascii="Source Sans Pro" w:eastAsia="Source Sans Pro" w:hAnsi="Source Sans Pro" w:cs="Source Sans Pro"/>
          <w:b/>
          <w:bCs/>
        </w:rPr>
        <w:t>1</w:t>
      </w:r>
      <w:r w:rsidRPr="4AEBD922">
        <w:rPr>
          <w:rFonts w:ascii="Source Sans Pro" w:eastAsia="Source Sans Pro" w:hAnsi="Source Sans Pro" w:cs="Source Sans Pro"/>
          <w:b/>
          <w:bCs/>
        </w:rPr>
        <w:t xml:space="preserve">. </w:t>
      </w:r>
      <w:r w:rsidR="00DD6211" w:rsidRPr="00DD6211">
        <w:rPr>
          <w:rFonts w:ascii="Source Sans Pro" w:eastAsia="Source Sans Pro" w:hAnsi="Source Sans Pro" w:cs="Source Sans Pro"/>
          <w:b/>
          <w:bCs/>
        </w:rPr>
        <w:t>Please attach CVs of at least 4 key staff related to the project (</w:t>
      </w:r>
      <w:proofErr w:type="spellStart"/>
      <w:r w:rsidR="00DD6211" w:rsidRPr="00DD6211">
        <w:rPr>
          <w:rFonts w:ascii="Source Sans Pro" w:eastAsia="Source Sans Pro" w:hAnsi="Source Sans Pro" w:cs="Source Sans Pro"/>
          <w:b/>
          <w:bCs/>
        </w:rPr>
        <w:t>ie</w:t>
      </w:r>
      <w:proofErr w:type="spellEnd"/>
      <w:r w:rsidR="00DD6211" w:rsidRPr="00DD6211">
        <w:rPr>
          <w:rFonts w:ascii="Source Sans Pro" w:eastAsia="Source Sans Pro" w:hAnsi="Source Sans Pro" w:cs="Source Sans Pro"/>
          <w:b/>
          <w:bCs/>
        </w:rPr>
        <w:t xml:space="preserve">. the </w:t>
      </w:r>
      <w:proofErr w:type="spellStart"/>
      <w:r w:rsidR="00DD6211" w:rsidRPr="00DD6211">
        <w:rPr>
          <w:rFonts w:ascii="Source Sans Pro" w:eastAsia="Source Sans Pro" w:hAnsi="Source Sans Pro" w:cs="Source Sans Pro"/>
          <w:b/>
          <w:bCs/>
        </w:rPr>
        <w:t>Organisation</w:t>
      </w:r>
      <w:proofErr w:type="spellEnd"/>
      <w:r w:rsidR="00DD6211" w:rsidRPr="00DD6211">
        <w:rPr>
          <w:rFonts w:ascii="Source Sans Pro" w:eastAsia="Source Sans Pro" w:hAnsi="Source Sans Pro" w:cs="Source Sans Pro"/>
          <w:b/>
          <w:bCs/>
        </w:rPr>
        <w:t xml:space="preserve"> Head, </w:t>
      </w:r>
      <w:proofErr w:type="spellStart"/>
      <w:r w:rsidR="00DD6211" w:rsidRPr="00DD6211">
        <w:rPr>
          <w:rFonts w:ascii="Source Sans Pro" w:eastAsia="Source Sans Pro" w:hAnsi="Source Sans Pro" w:cs="Source Sans Pro"/>
          <w:b/>
          <w:bCs/>
        </w:rPr>
        <w:t>Programme</w:t>
      </w:r>
      <w:proofErr w:type="spellEnd"/>
      <w:r w:rsidR="00DD6211" w:rsidRPr="00DD6211">
        <w:rPr>
          <w:rFonts w:ascii="Source Sans Pro" w:eastAsia="Source Sans Pro" w:hAnsi="Source Sans Pro" w:cs="Source Sans Pro"/>
          <w:b/>
          <w:bCs/>
        </w:rPr>
        <w:t xml:space="preserve"> Lead and Manager, MEL Manager and the Curriculum/Pedagogy Officer) who work on this solution. </w:t>
      </w:r>
      <w:r w:rsidR="00E3000D" w:rsidRPr="00F83335">
        <w:rPr>
          <w:rFonts w:ascii="Source Sans Pro" w:eastAsia="Source Sans Pro" w:hAnsi="Source Sans Pro" w:cs="Source Sans Pro"/>
          <w:b/>
          <w:bCs/>
          <w:i/>
          <w:iCs/>
          <w:sz w:val="20"/>
          <w:szCs w:val="20"/>
        </w:rPr>
        <w:t>In addition to this, please answer the questions below</w:t>
      </w:r>
      <w:r w:rsidR="003D31BA" w:rsidRPr="00F83335">
        <w:rPr>
          <w:rFonts w:ascii="Source Sans Pro" w:eastAsia="Source Sans Pro" w:hAnsi="Source Sans Pro" w:cs="Source Sans Pro"/>
          <w:b/>
          <w:bCs/>
          <w:i/>
          <w:iCs/>
          <w:sz w:val="20"/>
          <w:szCs w:val="20"/>
        </w:rPr>
        <w:t>:</w:t>
      </w:r>
      <w:r w:rsidR="00E3000D" w:rsidRPr="00F83335">
        <w:rPr>
          <w:rFonts w:ascii="Source Sans Pro" w:eastAsia="Source Sans Pro" w:hAnsi="Source Sans Pro" w:cs="Source Sans Pro"/>
          <w:b/>
          <w:bCs/>
          <w:i/>
          <w:iCs/>
          <w:sz w:val="20"/>
          <w:szCs w:val="20"/>
        </w:rPr>
        <w:t xml:space="preserve"> </w:t>
      </w:r>
      <w:r w:rsidR="00C34B37" w:rsidRPr="00F83335">
        <w:rPr>
          <w:rFonts w:ascii="Source Sans Pro" w:eastAsia="Source Sans Pro" w:hAnsi="Source Sans Pro" w:cs="Source Sans Pro"/>
          <w:b/>
          <w:bCs/>
          <w:i/>
          <w:iCs/>
          <w:sz w:val="20"/>
          <w:szCs w:val="20"/>
        </w:rPr>
        <w:t xml:space="preserve"> </w:t>
      </w: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5670"/>
        <w:gridCol w:w="3055"/>
      </w:tblGrid>
      <w:tr w:rsidR="00016BE4" w:rsidRPr="00A91284" w14:paraId="3701C281" w14:textId="77777777" w:rsidTr="4AEBD922">
        <w:trPr>
          <w:trHeight w:val="345"/>
        </w:trPr>
        <w:tc>
          <w:tcPr>
            <w:tcW w:w="5670" w:type="dxa"/>
            <w:shd w:val="clear" w:color="auto" w:fill="F2F2F2" w:themeFill="background1" w:themeFillShade="F2"/>
          </w:tcPr>
          <w:p w14:paraId="60B6A8D3" w14:textId="2B6DEE50" w:rsidR="00016BE4" w:rsidRPr="00A91284" w:rsidRDefault="0CC2293E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lang w:val="en-GB"/>
              </w:rPr>
              <w:t xml:space="preserve">How many </w:t>
            </w:r>
            <w:r w:rsidR="260DF3BE" w:rsidRPr="4AEBD922">
              <w:rPr>
                <w:rFonts w:ascii="Source Sans Pro" w:eastAsia="Source Sans Pro" w:hAnsi="Source Sans Pro" w:cs="Source Sans Pro"/>
                <w:lang w:val="en-GB"/>
              </w:rPr>
              <w:t>people</w:t>
            </w:r>
            <w:r w:rsidRPr="4AEBD922">
              <w:rPr>
                <w:rFonts w:ascii="Source Sans Pro" w:eastAsia="Source Sans Pro" w:hAnsi="Source Sans Pro" w:cs="Source Sans Pro"/>
                <w:lang w:val="en-GB"/>
              </w:rPr>
              <w:t xml:space="preserve"> are on your team</w:t>
            </w:r>
          </w:p>
        </w:tc>
        <w:tc>
          <w:tcPr>
            <w:tcW w:w="3055" w:type="dxa"/>
            <w:shd w:val="clear" w:color="auto" w:fill="F2F2F2" w:themeFill="background1" w:themeFillShade="F2"/>
          </w:tcPr>
          <w:p w14:paraId="5A778A4E" w14:textId="6A92F1A8" w:rsidR="001D5AF8" w:rsidRPr="00A91284" w:rsidRDefault="001D5AF8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00016BE4" w:rsidRPr="00A91284" w14:paraId="4052AE8C" w14:textId="77777777" w:rsidTr="4AEBD922">
        <w:tc>
          <w:tcPr>
            <w:tcW w:w="5670" w:type="dxa"/>
            <w:shd w:val="clear" w:color="auto" w:fill="F2F2F2" w:themeFill="background1" w:themeFillShade="F2"/>
          </w:tcPr>
          <w:p w14:paraId="76CC389F" w14:textId="094E7480" w:rsidR="00016BE4" w:rsidRPr="00A91284" w:rsidRDefault="0CC2293E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lang w:val="en-GB"/>
              </w:rPr>
              <w:t>How many people are working on this solution</w:t>
            </w:r>
          </w:p>
        </w:tc>
        <w:tc>
          <w:tcPr>
            <w:tcW w:w="3055" w:type="dxa"/>
            <w:shd w:val="clear" w:color="auto" w:fill="F2F2F2" w:themeFill="background1" w:themeFillShade="F2"/>
          </w:tcPr>
          <w:p w14:paraId="13A51CE8" w14:textId="77777777" w:rsidR="00016BE4" w:rsidRPr="00A91284" w:rsidRDefault="00016BE4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1750C513" w:rsidRPr="00A91284" w14:paraId="1564E7F8" w14:textId="77777777" w:rsidTr="4AEBD922">
        <w:trPr>
          <w:trHeight w:val="300"/>
        </w:trPr>
        <w:tc>
          <w:tcPr>
            <w:tcW w:w="5670" w:type="dxa"/>
            <w:shd w:val="clear" w:color="auto" w:fill="F2F2F2" w:themeFill="background1" w:themeFillShade="F2"/>
          </w:tcPr>
          <w:p w14:paraId="4EB12413" w14:textId="4DCC3E98" w:rsidR="03579575" w:rsidRPr="00A91284" w:rsidRDefault="0CC21E4D" w:rsidP="4AEBD922">
            <w:pPr>
              <w:rPr>
                <w:rFonts w:ascii="Source Sans Pro" w:eastAsia="Source Sans Pro" w:hAnsi="Source Sans Pro" w:cs="Source Sans Pro"/>
                <w:i/>
                <w:iCs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lang w:val="en-GB"/>
              </w:rPr>
              <w:t xml:space="preserve">How many </w:t>
            </w:r>
            <w:r w:rsidR="578D681D" w:rsidRPr="4AEBD922">
              <w:rPr>
                <w:rFonts w:ascii="Source Sans Pro" w:eastAsia="Source Sans Pro" w:hAnsi="Source Sans Pro" w:cs="Source Sans Pro"/>
                <w:lang w:val="en-GB"/>
              </w:rPr>
              <w:t xml:space="preserve">people </w:t>
            </w:r>
            <w:r w:rsidR="5CB2B827" w:rsidRPr="4AEBD922">
              <w:rPr>
                <w:rFonts w:ascii="Source Sans Pro" w:eastAsia="Source Sans Pro" w:hAnsi="Source Sans Pro" w:cs="Source Sans Pro"/>
                <w:lang w:val="en-GB"/>
              </w:rPr>
              <w:t xml:space="preserve">are working on this solution </w:t>
            </w:r>
            <w:r w:rsidR="00E3236C">
              <w:rPr>
                <w:rFonts w:ascii="Source Sans Pro" w:eastAsia="Source Sans Pro" w:hAnsi="Source Sans Pro" w:cs="Source Sans Pro"/>
                <w:lang w:val="en-GB"/>
              </w:rPr>
              <w:t>full-time</w:t>
            </w:r>
            <w:r w:rsidR="2C2E3859" w:rsidRPr="4AEBD922">
              <w:rPr>
                <w:rFonts w:ascii="Source Sans Pro" w:eastAsia="Source Sans Pro" w:hAnsi="Source Sans Pro" w:cs="Source Sans Pro"/>
                <w:lang w:val="en-GB"/>
              </w:rPr>
              <w:t xml:space="preserve"> </w:t>
            </w:r>
          </w:p>
        </w:tc>
        <w:tc>
          <w:tcPr>
            <w:tcW w:w="3055" w:type="dxa"/>
            <w:shd w:val="clear" w:color="auto" w:fill="F2F2F2" w:themeFill="background1" w:themeFillShade="F2"/>
          </w:tcPr>
          <w:p w14:paraId="4A74E5B1" w14:textId="359F1F8B" w:rsidR="1750C513" w:rsidRPr="00A91284" w:rsidRDefault="1750C513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  <w:tr w:rsidR="1750C513" w:rsidRPr="00A91284" w14:paraId="4013A23D" w14:textId="77777777" w:rsidTr="4AEBD922">
        <w:trPr>
          <w:trHeight w:val="300"/>
        </w:trPr>
        <w:tc>
          <w:tcPr>
            <w:tcW w:w="5670" w:type="dxa"/>
            <w:shd w:val="clear" w:color="auto" w:fill="F2F2F2" w:themeFill="background1" w:themeFillShade="F2"/>
          </w:tcPr>
          <w:p w14:paraId="5D298552" w14:textId="6CEB67F0" w:rsidR="03579575" w:rsidRPr="00A91284" w:rsidRDefault="0CC21E4D" w:rsidP="4AEBD922">
            <w:pPr>
              <w:rPr>
                <w:rFonts w:ascii="Source Sans Pro" w:eastAsia="Source Sans Pro" w:hAnsi="Source Sans Pro" w:cs="Source Sans Pro"/>
                <w:i/>
                <w:iCs/>
                <w:lang w:val="en-GB"/>
              </w:rPr>
            </w:pPr>
            <w:r w:rsidRPr="4AEBD922">
              <w:rPr>
                <w:rFonts w:ascii="Source Sans Pro" w:eastAsia="Source Sans Pro" w:hAnsi="Source Sans Pro" w:cs="Source Sans Pro"/>
                <w:lang w:val="en-GB"/>
              </w:rPr>
              <w:t xml:space="preserve">How many </w:t>
            </w:r>
            <w:r w:rsidR="3EB52FCE" w:rsidRPr="4AEBD922">
              <w:rPr>
                <w:rFonts w:ascii="Source Sans Pro" w:eastAsia="Source Sans Pro" w:hAnsi="Source Sans Pro" w:cs="Source Sans Pro"/>
                <w:lang w:val="en-GB"/>
              </w:rPr>
              <w:t>people</w:t>
            </w:r>
            <w:r w:rsidR="40127685" w:rsidRPr="4AEBD922">
              <w:rPr>
                <w:rFonts w:ascii="Source Sans Pro" w:eastAsia="Source Sans Pro" w:hAnsi="Source Sans Pro" w:cs="Source Sans Pro"/>
                <w:lang w:val="en-GB"/>
              </w:rPr>
              <w:t xml:space="preserve"> a</w:t>
            </w:r>
            <w:r w:rsidRPr="4AEBD922">
              <w:rPr>
                <w:rFonts w:ascii="Source Sans Pro" w:eastAsia="Source Sans Pro" w:hAnsi="Source Sans Pro" w:cs="Source Sans Pro"/>
                <w:lang w:val="en-GB"/>
              </w:rPr>
              <w:t>re working on the solution part-time</w:t>
            </w:r>
            <w:r w:rsidR="1B7996BF" w:rsidRPr="4AEBD922">
              <w:rPr>
                <w:rFonts w:ascii="Source Sans Pro" w:eastAsia="Source Sans Pro" w:hAnsi="Source Sans Pro" w:cs="Source Sans Pro"/>
                <w:lang w:val="en-GB"/>
              </w:rPr>
              <w:t xml:space="preserve"> </w:t>
            </w:r>
          </w:p>
        </w:tc>
        <w:tc>
          <w:tcPr>
            <w:tcW w:w="3055" w:type="dxa"/>
            <w:shd w:val="clear" w:color="auto" w:fill="F2F2F2" w:themeFill="background1" w:themeFillShade="F2"/>
          </w:tcPr>
          <w:p w14:paraId="2FF000D4" w14:textId="09681E0B" w:rsidR="1750C513" w:rsidRPr="00A91284" w:rsidRDefault="1750C513" w:rsidP="4AEBD922">
            <w:pPr>
              <w:rPr>
                <w:rFonts w:ascii="Source Sans Pro" w:eastAsia="Source Sans Pro" w:hAnsi="Source Sans Pro" w:cs="Source Sans Pro"/>
                <w:lang w:val="en-GB"/>
              </w:rPr>
            </w:pPr>
          </w:p>
        </w:tc>
      </w:tr>
    </w:tbl>
    <w:p w14:paraId="6C04EE89" w14:textId="2A4DBD20" w:rsidR="177FD613" w:rsidRDefault="177FD613" w:rsidP="4AEBD922">
      <w:pPr>
        <w:spacing w:after="0" w:line="240" w:lineRule="auto"/>
        <w:rPr>
          <w:rFonts w:ascii="Source Sans Pro" w:eastAsia="Source Sans Pro" w:hAnsi="Source Sans Pro" w:cs="Source Sans Pro"/>
        </w:rPr>
      </w:pPr>
    </w:p>
    <w:sectPr w:rsidR="177FD613" w:rsidSect="00781D79"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3017" w14:textId="77777777" w:rsidR="00BE54EE" w:rsidRDefault="00BE54EE" w:rsidP="00837F79">
      <w:pPr>
        <w:spacing w:after="0" w:line="240" w:lineRule="auto"/>
      </w:pPr>
      <w:r>
        <w:separator/>
      </w:r>
    </w:p>
  </w:endnote>
  <w:endnote w:type="continuationSeparator" w:id="0">
    <w:p w14:paraId="402B0252" w14:textId="77777777" w:rsidR="00BE54EE" w:rsidRDefault="00BE54EE" w:rsidP="00837F79">
      <w:pPr>
        <w:spacing w:after="0" w:line="240" w:lineRule="auto"/>
      </w:pPr>
      <w:r>
        <w:continuationSeparator/>
      </w:r>
    </w:p>
  </w:endnote>
  <w:endnote w:type="continuationNotice" w:id="1">
    <w:p w14:paraId="4F7AB25E" w14:textId="77777777" w:rsidR="00BE54EE" w:rsidRDefault="00BE54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7AE6" w14:textId="77777777" w:rsidR="00BE54EE" w:rsidRDefault="00BE54EE" w:rsidP="00837F79">
      <w:pPr>
        <w:spacing w:after="0" w:line="240" w:lineRule="auto"/>
      </w:pPr>
      <w:r>
        <w:separator/>
      </w:r>
    </w:p>
  </w:footnote>
  <w:footnote w:type="continuationSeparator" w:id="0">
    <w:p w14:paraId="55F8730D" w14:textId="77777777" w:rsidR="00BE54EE" w:rsidRDefault="00BE54EE" w:rsidP="00837F79">
      <w:pPr>
        <w:spacing w:after="0" w:line="240" w:lineRule="auto"/>
      </w:pPr>
      <w:r>
        <w:continuationSeparator/>
      </w:r>
    </w:p>
  </w:footnote>
  <w:footnote w:type="continuationNotice" w:id="1">
    <w:p w14:paraId="5DAF56DE" w14:textId="77777777" w:rsidR="00BE54EE" w:rsidRDefault="00BE54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3811" w14:textId="2C7D6965" w:rsidR="00837F79" w:rsidRDefault="00837F79">
    <w:pPr>
      <w:pStyle w:val="Header"/>
    </w:pPr>
    <w:r>
      <w:rPr>
        <w:noProof/>
      </w:rPr>
      <w:drawing>
        <wp:inline distT="0" distB="0" distL="0" distR="0" wp14:anchorId="6241165D" wp14:editId="606340A6">
          <wp:extent cx="775927" cy="317500"/>
          <wp:effectExtent l="0" t="0" r="5715" b="6350"/>
          <wp:docPr id="565890792" name="Picture 2" descr="A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890792" name="Picture 2" descr="A logo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48" cy="319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281"/>
    <w:multiLevelType w:val="hybridMultilevel"/>
    <w:tmpl w:val="AED84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047F7"/>
    <w:multiLevelType w:val="hybridMultilevel"/>
    <w:tmpl w:val="007C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469C"/>
    <w:multiLevelType w:val="multilevel"/>
    <w:tmpl w:val="08F04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A31FC"/>
    <w:multiLevelType w:val="multilevel"/>
    <w:tmpl w:val="86063CB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B3C30"/>
    <w:multiLevelType w:val="multilevel"/>
    <w:tmpl w:val="99F258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C058E"/>
    <w:multiLevelType w:val="hybridMultilevel"/>
    <w:tmpl w:val="9BCE9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62F77"/>
    <w:multiLevelType w:val="multilevel"/>
    <w:tmpl w:val="45A2B1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2FB"/>
    <w:multiLevelType w:val="hybridMultilevel"/>
    <w:tmpl w:val="AF98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9D6C6"/>
    <w:multiLevelType w:val="hybridMultilevel"/>
    <w:tmpl w:val="496658DA"/>
    <w:lvl w:ilvl="0" w:tplc="20C8EA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160D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A4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23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64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006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6F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E5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AD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CBFE5"/>
    <w:multiLevelType w:val="hybridMultilevel"/>
    <w:tmpl w:val="D2FC88D8"/>
    <w:lvl w:ilvl="0" w:tplc="2D881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84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67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4F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EE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C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C3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AA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C5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876C9"/>
    <w:multiLevelType w:val="hybridMultilevel"/>
    <w:tmpl w:val="23665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92B0A"/>
    <w:multiLevelType w:val="hybridMultilevel"/>
    <w:tmpl w:val="642C6A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1C1B40"/>
    <w:multiLevelType w:val="hybridMultilevel"/>
    <w:tmpl w:val="745C49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F62D01"/>
    <w:multiLevelType w:val="hybridMultilevel"/>
    <w:tmpl w:val="9C26E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F30FF"/>
    <w:multiLevelType w:val="hybridMultilevel"/>
    <w:tmpl w:val="2C169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7DBA"/>
    <w:multiLevelType w:val="hybridMultilevel"/>
    <w:tmpl w:val="9E3E5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51497"/>
    <w:multiLevelType w:val="multilevel"/>
    <w:tmpl w:val="26B070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9C1BDB"/>
    <w:multiLevelType w:val="multilevel"/>
    <w:tmpl w:val="D11254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D60F7"/>
    <w:multiLevelType w:val="multilevel"/>
    <w:tmpl w:val="590A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2779560">
    <w:abstractNumId w:val="9"/>
  </w:num>
  <w:num w:numId="2" w16cid:durableId="827016746">
    <w:abstractNumId w:val="8"/>
  </w:num>
  <w:num w:numId="3" w16cid:durableId="984091473">
    <w:abstractNumId w:val="15"/>
  </w:num>
  <w:num w:numId="4" w16cid:durableId="2090926760">
    <w:abstractNumId w:val="10"/>
  </w:num>
  <w:num w:numId="5" w16cid:durableId="279921062">
    <w:abstractNumId w:val="5"/>
  </w:num>
  <w:num w:numId="6" w16cid:durableId="485171092">
    <w:abstractNumId w:val="14"/>
  </w:num>
  <w:num w:numId="7" w16cid:durableId="368460347">
    <w:abstractNumId w:val="18"/>
  </w:num>
  <w:num w:numId="8" w16cid:durableId="1090002805">
    <w:abstractNumId w:val="4"/>
  </w:num>
  <w:num w:numId="9" w16cid:durableId="1631745069">
    <w:abstractNumId w:val="6"/>
  </w:num>
  <w:num w:numId="10" w16cid:durableId="823276925">
    <w:abstractNumId w:val="2"/>
  </w:num>
  <w:num w:numId="11" w16cid:durableId="2021665290">
    <w:abstractNumId w:val="17"/>
  </w:num>
  <w:num w:numId="12" w16cid:durableId="501504551">
    <w:abstractNumId w:val="16"/>
  </w:num>
  <w:num w:numId="13" w16cid:durableId="1545751722">
    <w:abstractNumId w:val="3"/>
  </w:num>
  <w:num w:numId="14" w16cid:durableId="1043671586">
    <w:abstractNumId w:val="1"/>
  </w:num>
  <w:num w:numId="15" w16cid:durableId="844395186">
    <w:abstractNumId w:val="7"/>
  </w:num>
  <w:num w:numId="16" w16cid:durableId="2078816195">
    <w:abstractNumId w:val="0"/>
  </w:num>
  <w:num w:numId="17" w16cid:durableId="449281914">
    <w:abstractNumId w:val="12"/>
  </w:num>
  <w:num w:numId="18" w16cid:durableId="1659072927">
    <w:abstractNumId w:val="11"/>
  </w:num>
  <w:num w:numId="19" w16cid:durableId="12994569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formatting="1" w:enforcement="0"/>
  <w:defaultTabStop w:val="720"/>
  <w:characterSpacingControl w:val="doNotCompress"/>
  <w:hdrShapeDefaults>
    <o:shapedefaults v:ext="edit" spidmax="2050">
      <o:colormru v:ext="edit" colors="#fef5e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21"/>
    <w:rsid w:val="0000428A"/>
    <w:rsid w:val="000125E8"/>
    <w:rsid w:val="0001639E"/>
    <w:rsid w:val="00016BE4"/>
    <w:rsid w:val="00016D52"/>
    <w:rsid w:val="00023321"/>
    <w:rsid w:val="00030EFA"/>
    <w:rsid w:val="0003273F"/>
    <w:rsid w:val="0004387A"/>
    <w:rsid w:val="00053C2F"/>
    <w:rsid w:val="000565AA"/>
    <w:rsid w:val="000570C3"/>
    <w:rsid w:val="00066510"/>
    <w:rsid w:val="00075CC8"/>
    <w:rsid w:val="0008047C"/>
    <w:rsid w:val="00080485"/>
    <w:rsid w:val="0008454C"/>
    <w:rsid w:val="00092ED0"/>
    <w:rsid w:val="00096380"/>
    <w:rsid w:val="00096A2A"/>
    <w:rsid w:val="000A5BAD"/>
    <w:rsid w:val="000B7743"/>
    <w:rsid w:val="000C0D89"/>
    <w:rsid w:val="000C15E8"/>
    <w:rsid w:val="000C1F0C"/>
    <w:rsid w:val="000C4E4A"/>
    <w:rsid w:val="000D06F6"/>
    <w:rsid w:val="000D5160"/>
    <w:rsid w:val="000D7A30"/>
    <w:rsid w:val="000F2620"/>
    <w:rsid w:val="000F3F4E"/>
    <w:rsid w:val="00104065"/>
    <w:rsid w:val="00104C92"/>
    <w:rsid w:val="001114A4"/>
    <w:rsid w:val="00116B34"/>
    <w:rsid w:val="00124390"/>
    <w:rsid w:val="001248EE"/>
    <w:rsid w:val="001302DC"/>
    <w:rsid w:val="00133755"/>
    <w:rsid w:val="001348F1"/>
    <w:rsid w:val="001360C4"/>
    <w:rsid w:val="00141289"/>
    <w:rsid w:val="00143616"/>
    <w:rsid w:val="00145D72"/>
    <w:rsid w:val="00146276"/>
    <w:rsid w:val="00153961"/>
    <w:rsid w:val="0015595B"/>
    <w:rsid w:val="001570AD"/>
    <w:rsid w:val="00164D85"/>
    <w:rsid w:val="00166FE8"/>
    <w:rsid w:val="00171474"/>
    <w:rsid w:val="001842ED"/>
    <w:rsid w:val="00185AF3"/>
    <w:rsid w:val="001B0FD4"/>
    <w:rsid w:val="001B1A6F"/>
    <w:rsid w:val="001B2925"/>
    <w:rsid w:val="001B35ED"/>
    <w:rsid w:val="001B47FB"/>
    <w:rsid w:val="001C1CA5"/>
    <w:rsid w:val="001C3BCF"/>
    <w:rsid w:val="001C5DD4"/>
    <w:rsid w:val="001C5FF4"/>
    <w:rsid w:val="001C78D3"/>
    <w:rsid w:val="001D47F5"/>
    <w:rsid w:val="001D5AF8"/>
    <w:rsid w:val="001D5E1F"/>
    <w:rsid w:val="001E2DDC"/>
    <w:rsid w:val="001E7474"/>
    <w:rsid w:val="001E7BF3"/>
    <w:rsid w:val="001F1046"/>
    <w:rsid w:val="001F1129"/>
    <w:rsid w:val="001F7795"/>
    <w:rsid w:val="00202605"/>
    <w:rsid w:val="002037D9"/>
    <w:rsid w:val="0020425D"/>
    <w:rsid w:val="002047D9"/>
    <w:rsid w:val="00204C51"/>
    <w:rsid w:val="00205429"/>
    <w:rsid w:val="00206111"/>
    <w:rsid w:val="002100CF"/>
    <w:rsid w:val="00210865"/>
    <w:rsid w:val="00211381"/>
    <w:rsid w:val="00212B60"/>
    <w:rsid w:val="002160C7"/>
    <w:rsid w:val="00220564"/>
    <w:rsid w:val="00230BCA"/>
    <w:rsid w:val="002369DF"/>
    <w:rsid w:val="002412D0"/>
    <w:rsid w:val="002420A9"/>
    <w:rsid w:val="00246A93"/>
    <w:rsid w:val="00247CDC"/>
    <w:rsid w:val="002531B4"/>
    <w:rsid w:val="00254C90"/>
    <w:rsid w:val="00260637"/>
    <w:rsid w:val="0026333A"/>
    <w:rsid w:val="00272441"/>
    <w:rsid w:val="00281E2F"/>
    <w:rsid w:val="002825D5"/>
    <w:rsid w:val="00295286"/>
    <w:rsid w:val="00296C32"/>
    <w:rsid w:val="002A25E2"/>
    <w:rsid w:val="002A48E1"/>
    <w:rsid w:val="002A71B1"/>
    <w:rsid w:val="002C169D"/>
    <w:rsid w:val="002C6398"/>
    <w:rsid w:val="002C6E47"/>
    <w:rsid w:val="002D05EA"/>
    <w:rsid w:val="002E3411"/>
    <w:rsid w:val="002E7652"/>
    <w:rsid w:val="002F1F1F"/>
    <w:rsid w:val="002F4C38"/>
    <w:rsid w:val="003033FB"/>
    <w:rsid w:val="00305A61"/>
    <w:rsid w:val="003164D4"/>
    <w:rsid w:val="00333581"/>
    <w:rsid w:val="003357CC"/>
    <w:rsid w:val="0034053E"/>
    <w:rsid w:val="003409F6"/>
    <w:rsid w:val="00342022"/>
    <w:rsid w:val="00344361"/>
    <w:rsid w:val="003461AC"/>
    <w:rsid w:val="00346E47"/>
    <w:rsid w:val="0035120C"/>
    <w:rsid w:val="003522C1"/>
    <w:rsid w:val="00352D6D"/>
    <w:rsid w:val="00355347"/>
    <w:rsid w:val="0035556F"/>
    <w:rsid w:val="003568D1"/>
    <w:rsid w:val="00357CFE"/>
    <w:rsid w:val="00360CAD"/>
    <w:rsid w:val="003628C8"/>
    <w:rsid w:val="00363DE8"/>
    <w:rsid w:val="00367F9D"/>
    <w:rsid w:val="00371ABE"/>
    <w:rsid w:val="003723F1"/>
    <w:rsid w:val="00372CDB"/>
    <w:rsid w:val="00381361"/>
    <w:rsid w:val="00387392"/>
    <w:rsid w:val="003902E2"/>
    <w:rsid w:val="00391493"/>
    <w:rsid w:val="00391CB8"/>
    <w:rsid w:val="00392290"/>
    <w:rsid w:val="003947B8"/>
    <w:rsid w:val="00397EC3"/>
    <w:rsid w:val="003B3AEA"/>
    <w:rsid w:val="003B5217"/>
    <w:rsid w:val="003C7A5E"/>
    <w:rsid w:val="003D0352"/>
    <w:rsid w:val="003D31BA"/>
    <w:rsid w:val="003D38D4"/>
    <w:rsid w:val="003D6196"/>
    <w:rsid w:val="003E098A"/>
    <w:rsid w:val="003E72AC"/>
    <w:rsid w:val="003F28EE"/>
    <w:rsid w:val="003F570A"/>
    <w:rsid w:val="0040193B"/>
    <w:rsid w:val="00412595"/>
    <w:rsid w:val="00413321"/>
    <w:rsid w:val="00413885"/>
    <w:rsid w:val="004140F3"/>
    <w:rsid w:val="004227E0"/>
    <w:rsid w:val="00441245"/>
    <w:rsid w:val="004448C5"/>
    <w:rsid w:val="00444FED"/>
    <w:rsid w:val="004570F4"/>
    <w:rsid w:val="004633CF"/>
    <w:rsid w:val="004648A5"/>
    <w:rsid w:val="004666CC"/>
    <w:rsid w:val="00470BB6"/>
    <w:rsid w:val="0047428E"/>
    <w:rsid w:val="004758CB"/>
    <w:rsid w:val="00475EED"/>
    <w:rsid w:val="00477920"/>
    <w:rsid w:val="00480AB8"/>
    <w:rsid w:val="004830F9"/>
    <w:rsid w:val="004918AB"/>
    <w:rsid w:val="00492840"/>
    <w:rsid w:val="004A15C4"/>
    <w:rsid w:val="004A1A80"/>
    <w:rsid w:val="004ACB94"/>
    <w:rsid w:val="004B4199"/>
    <w:rsid w:val="004B6DBB"/>
    <w:rsid w:val="004C10DC"/>
    <w:rsid w:val="004C4319"/>
    <w:rsid w:val="004C6E18"/>
    <w:rsid w:val="004D192C"/>
    <w:rsid w:val="004E3077"/>
    <w:rsid w:val="004F2BC9"/>
    <w:rsid w:val="004F4E77"/>
    <w:rsid w:val="0050136B"/>
    <w:rsid w:val="00511E76"/>
    <w:rsid w:val="00512FAA"/>
    <w:rsid w:val="00516305"/>
    <w:rsid w:val="0051793D"/>
    <w:rsid w:val="00527EA4"/>
    <w:rsid w:val="0053371A"/>
    <w:rsid w:val="00536BD2"/>
    <w:rsid w:val="00537DCD"/>
    <w:rsid w:val="00547880"/>
    <w:rsid w:val="00551BEF"/>
    <w:rsid w:val="0055222E"/>
    <w:rsid w:val="00553959"/>
    <w:rsid w:val="00556834"/>
    <w:rsid w:val="005621D2"/>
    <w:rsid w:val="00562E1B"/>
    <w:rsid w:val="00576AF4"/>
    <w:rsid w:val="0058616A"/>
    <w:rsid w:val="005876EA"/>
    <w:rsid w:val="00596FF7"/>
    <w:rsid w:val="005A3EA8"/>
    <w:rsid w:val="005A57D4"/>
    <w:rsid w:val="005A7FE1"/>
    <w:rsid w:val="005B1B34"/>
    <w:rsid w:val="005B3D28"/>
    <w:rsid w:val="005B5A81"/>
    <w:rsid w:val="005C0AC4"/>
    <w:rsid w:val="005C6153"/>
    <w:rsid w:val="005D2516"/>
    <w:rsid w:val="005F0A7A"/>
    <w:rsid w:val="005F4886"/>
    <w:rsid w:val="006050C8"/>
    <w:rsid w:val="00605A76"/>
    <w:rsid w:val="0061132A"/>
    <w:rsid w:val="006140C4"/>
    <w:rsid w:val="00617A5B"/>
    <w:rsid w:val="00624193"/>
    <w:rsid w:val="0063201F"/>
    <w:rsid w:val="00640F00"/>
    <w:rsid w:val="00641EFA"/>
    <w:rsid w:val="0064272C"/>
    <w:rsid w:val="00645239"/>
    <w:rsid w:val="00651442"/>
    <w:rsid w:val="0065640C"/>
    <w:rsid w:val="0065685F"/>
    <w:rsid w:val="00661C6E"/>
    <w:rsid w:val="00663320"/>
    <w:rsid w:val="00671ADB"/>
    <w:rsid w:val="00674271"/>
    <w:rsid w:val="00685B06"/>
    <w:rsid w:val="00695065"/>
    <w:rsid w:val="00695345"/>
    <w:rsid w:val="006965C6"/>
    <w:rsid w:val="00696EF6"/>
    <w:rsid w:val="006979B6"/>
    <w:rsid w:val="006A7DED"/>
    <w:rsid w:val="006B46E6"/>
    <w:rsid w:val="006B5643"/>
    <w:rsid w:val="006D0E61"/>
    <w:rsid w:val="006D1A64"/>
    <w:rsid w:val="006E284F"/>
    <w:rsid w:val="006E4FF5"/>
    <w:rsid w:val="006E5AEA"/>
    <w:rsid w:val="006F15C8"/>
    <w:rsid w:val="00703FC0"/>
    <w:rsid w:val="007067BB"/>
    <w:rsid w:val="0071007A"/>
    <w:rsid w:val="00710B63"/>
    <w:rsid w:val="007156CE"/>
    <w:rsid w:val="00741203"/>
    <w:rsid w:val="00753928"/>
    <w:rsid w:val="007560B2"/>
    <w:rsid w:val="00761F3E"/>
    <w:rsid w:val="00762EF6"/>
    <w:rsid w:val="00764F88"/>
    <w:rsid w:val="00777413"/>
    <w:rsid w:val="00777B18"/>
    <w:rsid w:val="00781D68"/>
    <w:rsid w:val="00781D79"/>
    <w:rsid w:val="00795233"/>
    <w:rsid w:val="00795EBE"/>
    <w:rsid w:val="007979B3"/>
    <w:rsid w:val="00797F72"/>
    <w:rsid w:val="007A6B7B"/>
    <w:rsid w:val="007C5CF0"/>
    <w:rsid w:val="007D0E1B"/>
    <w:rsid w:val="007D440D"/>
    <w:rsid w:val="007D7D39"/>
    <w:rsid w:val="007E2241"/>
    <w:rsid w:val="007F40EB"/>
    <w:rsid w:val="007F7EDB"/>
    <w:rsid w:val="00803E8A"/>
    <w:rsid w:val="00805FA1"/>
    <w:rsid w:val="00815F29"/>
    <w:rsid w:val="00823CE2"/>
    <w:rsid w:val="00830349"/>
    <w:rsid w:val="008303A2"/>
    <w:rsid w:val="008330B8"/>
    <w:rsid w:val="0083751D"/>
    <w:rsid w:val="00837F79"/>
    <w:rsid w:val="0084029C"/>
    <w:rsid w:val="0084106B"/>
    <w:rsid w:val="008438B1"/>
    <w:rsid w:val="00845D32"/>
    <w:rsid w:val="00847EF3"/>
    <w:rsid w:val="00851366"/>
    <w:rsid w:val="008544EB"/>
    <w:rsid w:val="0085559A"/>
    <w:rsid w:val="00863380"/>
    <w:rsid w:val="00863E38"/>
    <w:rsid w:val="00864488"/>
    <w:rsid w:val="00864FA8"/>
    <w:rsid w:val="00865CC6"/>
    <w:rsid w:val="00885F1C"/>
    <w:rsid w:val="008877ED"/>
    <w:rsid w:val="00893A7C"/>
    <w:rsid w:val="00896401"/>
    <w:rsid w:val="00896AAC"/>
    <w:rsid w:val="00896F26"/>
    <w:rsid w:val="008A5287"/>
    <w:rsid w:val="008A5F2D"/>
    <w:rsid w:val="008B1439"/>
    <w:rsid w:val="008B3EAA"/>
    <w:rsid w:val="008B4F52"/>
    <w:rsid w:val="008C118E"/>
    <w:rsid w:val="008C250E"/>
    <w:rsid w:val="008C694C"/>
    <w:rsid w:val="008C71D4"/>
    <w:rsid w:val="008C7841"/>
    <w:rsid w:val="008C7A01"/>
    <w:rsid w:val="008D19CF"/>
    <w:rsid w:val="008D1C6A"/>
    <w:rsid w:val="008D549C"/>
    <w:rsid w:val="008E3D0F"/>
    <w:rsid w:val="008F22C6"/>
    <w:rsid w:val="008F4AF0"/>
    <w:rsid w:val="009025A2"/>
    <w:rsid w:val="00904ED7"/>
    <w:rsid w:val="009138D2"/>
    <w:rsid w:val="0092086B"/>
    <w:rsid w:val="00927D0E"/>
    <w:rsid w:val="00932BD0"/>
    <w:rsid w:val="00933D61"/>
    <w:rsid w:val="00950F92"/>
    <w:rsid w:val="0096700B"/>
    <w:rsid w:val="009711D4"/>
    <w:rsid w:val="00974156"/>
    <w:rsid w:val="009861E6"/>
    <w:rsid w:val="00987598"/>
    <w:rsid w:val="00991EBD"/>
    <w:rsid w:val="009B3B6C"/>
    <w:rsid w:val="009C1CE8"/>
    <w:rsid w:val="009C2903"/>
    <w:rsid w:val="009C3E22"/>
    <w:rsid w:val="009C754D"/>
    <w:rsid w:val="009D06DE"/>
    <w:rsid w:val="009E209E"/>
    <w:rsid w:val="009F6B57"/>
    <w:rsid w:val="00A104EB"/>
    <w:rsid w:val="00A14ED6"/>
    <w:rsid w:val="00A33E08"/>
    <w:rsid w:val="00A44333"/>
    <w:rsid w:val="00A47E06"/>
    <w:rsid w:val="00A55839"/>
    <w:rsid w:val="00A616A6"/>
    <w:rsid w:val="00A636DD"/>
    <w:rsid w:val="00A6555B"/>
    <w:rsid w:val="00A65839"/>
    <w:rsid w:val="00A721A2"/>
    <w:rsid w:val="00A76A3F"/>
    <w:rsid w:val="00A91284"/>
    <w:rsid w:val="00A91803"/>
    <w:rsid w:val="00AA2A6D"/>
    <w:rsid w:val="00AA5E64"/>
    <w:rsid w:val="00AB196D"/>
    <w:rsid w:val="00AB29A9"/>
    <w:rsid w:val="00AB341A"/>
    <w:rsid w:val="00AC339A"/>
    <w:rsid w:val="00AD3E5B"/>
    <w:rsid w:val="00AD69A2"/>
    <w:rsid w:val="00AE1DC0"/>
    <w:rsid w:val="00AF0985"/>
    <w:rsid w:val="00AF197E"/>
    <w:rsid w:val="00AF42A4"/>
    <w:rsid w:val="00B00176"/>
    <w:rsid w:val="00B02796"/>
    <w:rsid w:val="00B068E0"/>
    <w:rsid w:val="00B21C90"/>
    <w:rsid w:val="00B223B7"/>
    <w:rsid w:val="00B3194D"/>
    <w:rsid w:val="00B3308D"/>
    <w:rsid w:val="00B4139E"/>
    <w:rsid w:val="00B4171E"/>
    <w:rsid w:val="00B421DB"/>
    <w:rsid w:val="00B44ABD"/>
    <w:rsid w:val="00B459F4"/>
    <w:rsid w:val="00B47111"/>
    <w:rsid w:val="00B477A2"/>
    <w:rsid w:val="00B51A78"/>
    <w:rsid w:val="00B531B6"/>
    <w:rsid w:val="00B5766E"/>
    <w:rsid w:val="00B66027"/>
    <w:rsid w:val="00B66199"/>
    <w:rsid w:val="00B7452E"/>
    <w:rsid w:val="00B74E75"/>
    <w:rsid w:val="00B75E41"/>
    <w:rsid w:val="00B832B0"/>
    <w:rsid w:val="00B91B7E"/>
    <w:rsid w:val="00B96B62"/>
    <w:rsid w:val="00BA3D3D"/>
    <w:rsid w:val="00BC07C3"/>
    <w:rsid w:val="00BC4626"/>
    <w:rsid w:val="00BC4ECD"/>
    <w:rsid w:val="00BD2ED8"/>
    <w:rsid w:val="00BD7407"/>
    <w:rsid w:val="00BE003A"/>
    <w:rsid w:val="00BE179C"/>
    <w:rsid w:val="00BE38E0"/>
    <w:rsid w:val="00BE54EE"/>
    <w:rsid w:val="00BF01FB"/>
    <w:rsid w:val="00BF10CC"/>
    <w:rsid w:val="00BF3155"/>
    <w:rsid w:val="00BF57D1"/>
    <w:rsid w:val="00C01408"/>
    <w:rsid w:val="00C04AB7"/>
    <w:rsid w:val="00C10E44"/>
    <w:rsid w:val="00C14B42"/>
    <w:rsid w:val="00C15044"/>
    <w:rsid w:val="00C16FD6"/>
    <w:rsid w:val="00C1729D"/>
    <w:rsid w:val="00C20C49"/>
    <w:rsid w:val="00C24699"/>
    <w:rsid w:val="00C25058"/>
    <w:rsid w:val="00C33A5C"/>
    <w:rsid w:val="00C34B37"/>
    <w:rsid w:val="00C35169"/>
    <w:rsid w:val="00C3625D"/>
    <w:rsid w:val="00C36FEB"/>
    <w:rsid w:val="00C4074C"/>
    <w:rsid w:val="00C4681C"/>
    <w:rsid w:val="00C54F10"/>
    <w:rsid w:val="00C63D39"/>
    <w:rsid w:val="00C667B6"/>
    <w:rsid w:val="00C66D01"/>
    <w:rsid w:val="00C7276D"/>
    <w:rsid w:val="00C840CB"/>
    <w:rsid w:val="00C92BFE"/>
    <w:rsid w:val="00C93D82"/>
    <w:rsid w:val="00CA104A"/>
    <w:rsid w:val="00CA2F62"/>
    <w:rsid w:val="00CB385B"/>
    <w:rsid w:val="00CB4CE5"/>
    <w:rsid w:val="00CC1B26"/>
    <w:rsid w:val="00CC1D74"/>
    <w:rsid w:val="00CE3D49"/>
    <w:rsid w:val="00CF13CA"/>
    <w:rsid w:val="00D011BF"/>
    <w:rsid w:val="00D01A7A"/>
    <w:rsid w:val="00D17C98"/>
    <w:rsid w:val="00D17E6D"/>
    <w:rsid w:val="00D273EC"/>
    <w:rsid w:val="00D27B37"/>
    <w:rsid w:val="00D3768A"/>
    <w:rsid w:val="00D52ACF"/>
    <w:rsid w:val="00D552D6"/>
    <w:rsid w:val="00D634ED"/>
    <w:rsid w:val="00D652A9"/>
    <w:rsid w:val="00D6647A"/>
    <w:rsid w:val="00D6E9AA"/>
    <w:rsid w:val="00D765BF"/>
    <w:rsid w:val="00D82B59"/>
    <w:rsid w:val="00D832C1"/>
    <w:rsid w:val="00D94EBC"/>
    <w:rsid w:val="00DA1BE5"/>
    <w:rsid w:val="00DB1A88"/>
    <w:rsid w:val="00DB4325"/>
    <w:rsid w:val="00DC0AD0"/>
    <w:rsid w:val="00DC1992"/>
    <w:rsid w:val="00DC34CE"/>
    <w:rsid w:val="00DD6211"/>
    <w:rsid w:val="00DD6D9C"/>
    <w:rsid w:val="00DD6FE0"/>
    <w:rsid w:val="00DE34D6"/>
    <w:rsid w:val="00E00AAB"/>
    <w:rsid w:val="00E01B81"/>
    <w:rsid w:val="00E02CFC"/>
    <w:rsid w:val="00E13B21"/>
    <w:rsid w:val="00E13E29"/>
    <w:rsid w:val="00E17B24"/>
    <w:rsid w:val="00E22628"/>
    <w:rsid w:val="00E233C2"/>
    <w:rsid w:val="00E3000D"/>
    <w:rsid w:val="00E30262"/>
    <w:rsid w:val="00E3236C"/>
    <w:rsid w:val="00E34279"/>
    <w:rsid w:val="00E435F9"/>
    <w:rsid w:val="00E442A9"/>
    <w:rsid w:val="00E44CEF"/>
    <w:rsid w:val="00E53244"/>
    <w:rsid w:val="00E545B6"/>
    <w:rsid w:val="00E5674C"/>
    <w:rsid w:val="00E57B04"/>
    <w:rsid w:val="00E628A1"/>
    <w:rsid w:val="00E62E22"/>
    <w:rsid w:val="00E63F1E"/>
    <w:rsid w:val="00E661AA"/>
    <w:rsid w:val="00E66E9B"/>
    <w:rsid w:val="00E70C48"/>
    <w:rsid w:val="00E777A3"/>
    <w:rsid w:val="00E80DF9"/>
    <w:rsid w:val="00E81035"/>
    <w:rsid w:val="00E81443"/>
    <w:rsid w:val="00E83AD3"/>
    <w:rsid w:val="00E90944"/>
    <w:rsid w:val="00E92092"/>
    <w:rsid w:val="00E92162"/>
    <w:rsid w:val="00EA05D8"/>
    <w:rsid w:val="00EA6CBF"/>
    <w:rsid w:val="00EB160C"/>
    <w:rsid w:val="00EB2DB3"/>
    <w:rsid w:val="00EB46CA"/>
    <w:rsid w:val="00EB4F00"/>
    <w:rsid w:val="00EB7C2D"/>
    <w:rsid w:val="00EC477F"/>
    <w:rsid w:val="00EC5D93"/>
    <w:rsid w:val="00ED0907"/>
    <w:rsid w:val="00ED1837"/>
    <w:rsid w:val="00EE0B12"/>
    <w:rsid w:val="00EE3CBA"/>
    <w:rsid w:val="00EF21B2"/>
    <w:rsid w:val="00EF7C06"/>
    <w:rsid w:val="00F14520"/>
    <w:rsid w:val="00F14D2C"/>
    <w:rsid w:val="00F24020"/>
    <w:rsid w:val="00F32BFD"/>
    <w:rsid w:val="00F33756"/>
    <w:rsid w:val="00F36161"/>
    <w:rsid w:val="00F3664A"/>
    <w:rsid w:val="00F3796C"/>
    <w:rsid w:val="00F41438"/>
    <w:rsid w:val="00F435FD"/>
    <w:rsid w:val="00F5719F"/>
    <w:rsid w:val="00F572E6"/>
    <w:rsid w:val="00F62A0A"/>
    <w:rsid w:val="00F70975"/>
    <w:rsid w:val="00F74B03"/>
    <w:rsid w:val="00F759AD"/>
    <w:rsid w:val="00F81878"/>
    <w:rsid w:val="00F83335"/>
    <w:rsid w:val="00F87AEA"/>
    <w:rsid w:val="00F94517"/>
    <w:rsid w:val="00F94824"/>
    <w:rsid w:val="00F968E8"/>
    <w:rsid w:val="00F97266"/>
    <w:rsid w:val="00F97A17"/>
    <w:rsid w:val="00FA515F"/>
    <w:rsid w:val="00FA77CD"/>
    <w:rsid w:val="00FB1F94"/>
    <w:rsid w:val="00FB5A2D"/>
    <w:rsid w:val="00FD0290"/>
    <w:rsid w:val="00FD5945"/>
    <w:rsid w:val="00FE3E07"/>
    <w:rsid w:val="00FE5836"/>
    <w:rsid w:val="00FE7041"/>
    <w:rsid w:val="00FF30F9"/>
    <w:rsid w:val="00FF6882"/>
    <w:rsid w:val="013AE5F9"/>
    <w:rsid w:val="0184B466"/>
    <w:rsid w:val="0196C76F"/>
    <w:rsid w:val="019B1A8B"/>
    <w:rsid w:val="01FA52D1"/>
    <w:rsid w:val="025A0142"/>
    <w:rsid w:val="02CCE2B7"/>
    <w:rsid w:val="032A6D05"/>
    <w:rsid w:val="032C7CA1"/>
    <w:rsid w:val="03579575"/>
    <w:rsid w:val="039B45B3"/>
    <w:rsid w:val="03BA4BB6"/>
    <w:rsid w:val="03C290D5"/>
    <w:rsid w:val="03FCB2F4"/>
    <w:rsid w:val="041C0C1B"/>
    <w:rsid w:val="04468F53"/>
    <w:rsid w:val="0453F875"/>
    <w:rsid w:val="04CC8852"/>
    <w:rsid w:val="04D655B7"/>
    <w:rsid w:val="053264C0"/>
    <w:rsid w:val="054E239F"/>
    <w:rsid w:val="055BABC2"/>
    <w:rsid w:val="05613FC8"/>
    <w:rsid w:val="056220EF"/>
    <w:rsid w:val="0637EF0A"/>
    <w:rsid w:val="06436535"/>
    <w:rsid w:val="0665B3F5"/>
    <w:rsid w:val="06C9C678"/>
    <w:rsid w:val="06D03C99"/>
    <w:rsid w:val="0707F63C"/>
    <w:rsid w:val="077AED20"/>
    <w:rsid w:val="07DD719E"/>
    <w:rsid w:val="08F345BD"/>
    <w:rsid w:val="09365402"/>
    <w:rsid w:val="09A9C6DA"/>
    <w:rsid w:val="09CC771C"/>
    <w:rsid w:val="0A617B88"/>
    <w:rsid w:val="0A696774"/>
    <w:rsid w:val="0A8F82A8"/>
    <w:rsid w:val="0AB28DE2"/>
    <w:rsid w:val="0ABA8ED9"/>
    <w:rsid w:val="0B0B2B8D"/>
    <w:rsid w:val="0B5A2CAB"/>
    <w:rsid w:val="0B6967FC"/>
    <w:rsid w:val="0BF5CA27"/>
    <w:rsid w:val="0C061DE2"/>
    <w:rsid w:val="0C89D7C0"/>
    <w:rsid w:val="0CC21E4D"/>
    <w:rsid w:val="0CC2293E"/>
    <w:rsid w:val="0CE1679C"/>
    <w:rsid w:val="0CE4EF25"/>
    <w:rsid w:val="0D6F747B"/>
    <w:rsid w:val="0D815C2C"/>
    <w:rsid w:val="0DD10647"/>
    <w:rsid w:val="0E7D37FD"/>
    <w:rsid w:val="0EB92363"/>
    <w:rsid w:val="0EF2F8C0"/>
    <w:rsid w:val="0F5C0183"/>
    <w:rsid w:val="0F8941FA"/>
    <w:rsid w:val="0FE4D574"/>
    <w:rsid w:val="0FE5DF72"/>
    <w:rsid w:val="100847B8"/>
    <w:rsid w:val="103F7E91"/>
    <w:rsid w:val="10872C64"/>
    <w:rsid w:val="110ACE94"/>
    <w:rsid w:val="11405FDC"/>
    <w:rsid w:val="11B4D8BF"/>
    <w:rsid w:val="123A1E80"/>
    <w:rsid w:val="1243BDD0"/>
    <w:rsid w:val="127D53F0"/>
    <w:rsid w:val="12EC8DB7"/>
    <w:rsid w:val="12F9D0FE"/>
    <w:rsid w:val="1310CFD2"/>
    <w:rsid w:val="13534AF4"/>
    <w:rsid w:val="143FD440"/>
    <w:rsid w:val="145CA1EE"/>
    <w:rsid w:val="1475CA4B"/>
    <w:rsid w:val="14C13A12"/>
    <w:rsid w:val="14E77A26"/>
    <w:rsid w:val="14EDEC10"/>
    <w:rsid w:val="14FA16DF"/>
    <w:rsid w:val="14FEDEFC"/>
    <w:rsid w:val="15036A08"/>
    <w:rsid w:val="151CC8F2"/>
    <w:rsid w:val="155C1C6C"/>
    <w:rsid w:val="15F8724F"/>
    <w:rsid w:val="1609A052"/>
    <w:rsid w:val="161A696C"/>
    <w:rsid w:val="1625C941"/>
    <w:rsid w:val="1641DD20"/>
    <w:rsid w:val="16644190"/>
    <w:rsid w:val="16EE516D"/>
    <w:rsid w:val="170D0567"/>
    <w:rsid w:val="1738477C"/>
    <w:rsid w:val="1750C513"/>
    <w:rsid w:val="177FD613"/>
    <w:rsid w:val="179110EA"/>
    <w:rsid w:val="17F09754"/>
    <w:rsid w:val="1807245C"/>
    <w:rsid w:val="18559C68"/>
    <w:rsid w:val="18D4B8F3"/>
    <w:rsid w:val="18F396E9"/>
    <w:rsid w:val="192C2C23"/>
    <w:rsid w:val="1931331D"/>
    <w:rsid w:val="19616151"/>
    <w:rsid w:val="1970CD37"/>
    <w:rsid w:val="19F85C49"/>
    <w:rsid w:val="1A132712"/>
    <w:rsid w:val="1A490403"/>
    <w:rsid w:val="1B68C2C7"/>
    <w:rsid w:val="1B7996BF"/>
    <w:rsid w:val="1BCA1B18"/>
    <w:rsid w:val="1C0C64E2"/>
    <w:rsid w:val="1C619982"/>
    <w:rsid w:val="1C72BF6A"/>
    <w:rsid w:val="1D3F1CA3"/>
    <w:rsid w:val="1D84FEFA"/>
    <w:rsid w:val="1DAFABD8"/>
    <w:rsid w:val="1DB7E467"/>
    <w:rsid w:val="1E5D161B"/>
    <w:rsid w:val="1E896512"/>
    <w:rsid w:val="1E98B7A2"/>
    <w:rsid w:val="1EC3464C"/>
    <w:rsid w:val="1F1376CF"/>
    <w:rsid w:val="1F36D25D"/>
    <w:rsid w:val="1F4B7C39"/>
    <w:rsid w:val="1F6608D7"/>
    <w:rsid w:val="1F711AD4"/>
    <w:rsid w:val="1F722161"/>
    <w:rsid w:val="1FAD2D54"/>
    <w:rsid w:val="200012C0"/>
    <w:rsid w:val="201DBCE6"/>
    <w:rsid w:val="20816850"/>
    <w:rsid w:val="20921E7A"/>
    <w:rsid w:val="2101D938"/>
    <w:rsid w:val="21103362"/>
    <w:rsid w:val="214EED3F"/>
    <w:rsid w:val="2150436C"/>
    <w:rsid w:val="2188F6A6"/>
    <w:rsid w:val="21898E1E"/>
    <w:rsid w:val="21CAECF4"/>
    <w:rsid w:val="21D55737"/>
    <w:rsid w:val="21E87360"/>
    <w:rsid w:val="22393F4D"/>
    <w:rsid w:val="226BF884"/>
    <w:rsid w:val="22831CFB"/>
    <w:rsid w:val="229835D0"/>
    <w:rsid w:val="22E1A8B9"/>
    <w:rsid w:val="22FE8720"/>
    <w:rsid w:val="236E2E26"/>
    <w:rsid w:val="241EED5C"/>
    <w:rsid w:val="24207685"/>
    <w:rsid w:val="247EA880"/>
    <w:rsid w:val="2558FD96"/>
    <w:rsid w:val="25CE0CFD"/>
    <w:rsid w:val="2606F795"/>
    <w:rsid w:val="26090928"/>
    <w:rsid w:val="260DF3BE"/>
    <w:rsid w:val="26698C7F"/>
    <w:rsid w:val="26CE82D2"/>
    <w:rsid w:val="273FF4B4"/>
    <w:rsid w:val="274DD5DE"/>
    <w:rsid w:val="274EC8FB"/>
    <w:rsid w:val="27568E1E"/>
    <w:rsid w:val="275FDFE5"/>
    <w:rsid w:val="27BDA0F1"/>
    <w:rsid w:val="27FE5CC7"/>
    <w:rsid w:val="2914D8A3"/>
    <w:rsid w:val="2945907F"/>
    <w:rsid w:val="29F20DB6"/>
    <w:rsid w:val="2A4F3EBB"/>
    <w:rsid w:val="2A8E2EE0"/>
    <w:rsid w:val="2B31624A"/>
    <w:rsid w:val="2BEBE629"/>
    <w:rsid w:val="2C11C895"/>
    <w:rsid w:val="2C2E3859"/>
    <w:rsid w:val="2C4298CD"/>
    <w:rsid w:val="2C4BF0C1"/>
    <w:rsid w:val="2C4C7965"/>
    <w:rsid w:val="2C6C9CC6"/>
    <w:rsid w:val="2C7DE28C"/>
    <w:rsid w:val="2C907535"/>
    <w:rsid w:val="2C98DA36"/>
    <w:rsid w:val="2D0E9068"/>
    <w:rsid w:val="2D0ED9D4"/>
    <w:rsid w:val="2D303A20"/>
    <w:rsid w:val="2D3944B4"/>
    <w:rsid w:val="2D7A7551"/>
    <w:rsid w:val="2E6D054B"/>
    <w:rsid w:val="2E944AE5"/>
    <w:rsid w:val="2F02265E"/>
    <w:rsid w:val="2F1C0D30"/>
    <w:rsid w:val="2FC3A357"/>
    <w:rsid w:val="2FEB87B4"/>
    <w:rsid w:val="309012F5"/>
    <w:rsid w:val="31993600"/>
    <w:rsid w:val="31AA4E47"/>
    <w:rsid w:val="321776B9"/>
    <w:rsid w:val="3225C660"/>
    <w:rsid w:val="3244ABAC"/>
    <w:rsid w:val="327004C5"/>
    <w:rsid w:val="32BBBAE9"/>
    <w:rsid w:val="32FD171F"/>
    <w:rsid w:val="33F00FC9"/>
    <w:rsid w:val="33F63EFA"/>
    <w:rsid w:val="34C99162"/>
    <w:rsid w:val="34E4CEDB"/>
    <w:rsid w:val="3568BCC2"/>
    <w:rsid w:val="356F2160"/>
    <w:rsid w:val="358B1156"/>
    <w:rsid w:val="358C77A2"/>
    <w:rsid w:val="35E2F378"/>
    <w:rsid w:val="35F42B7B"/>
    <w:rsid w:val="35F68A90"/>
    <w:rsid w:val="365E71F7"/>
    <w:rsid w:val="36AD3AB3"/>
    <w:rsid w:val="36C2FF29"/>
    <w:rsid w:val="36C5962B"/>
    <w:rsid w:val="36FF5479"/>
    <w:rsid w:val="3707532E"/>
    <w:rsid w:val="3791EA47"/>
    <w:rsid w:val="37DB6EF7"/>
    <w:rsid w:val="37E2687A"/>
    <w:rsid w:val="385F94C3"/>
    <w:rsid w:val="38AA6118"/>
    <w:rsid w:val="38CB3D36"/>
    <w:rsid w:val="38D35AFD"/>
    <w:rsid w:val="39179A12"/>
    <w:rsid w:val="391FD9D0"/>
    <w:rsid w:val="393F71C2"/>
    <w:rsid w:val="3975D09F"/>
    <w:rsid w:val="39E7F276"/>
    <w:rsid w:val="39EC631D"/>
    <w:rsid w:val="3A096041"/>
    <w:rsid w:val="3A5740AE"/>
    <w:rsid w:val="3AB486F4"/>
    <w:rsid w:val="3ACF6BAC"/>
    <w:rsid w:val="3B1A093C"/>
    <w:rsid w:val="3B973585"/>
    <w:rsid w:val="3BDCDEEF"/>
    <w:rsid w:val="3C834924"/>
    <w:rsid w:val="3C8AE854"/>
    <w:rsid w:val="3CB5D99D"/>
    <w:rsid w:val="3CCFDF74"/>
    <w:rsid w:val="3D3305E6"/>
    <w:rsid w:val="3D57EFBF"/>
    <w:rsid w:val="3D77ADFD"/>
    <w:rsid w:val="3D9F208A"/>
    <w:rsid w:val="3E1C8F14"/>
    <w:rsid w:val="3EB52FCE"/>
    <w:rsid w:val="3F3640E4"/>
    <w:rsid w:val="3FA846BC"/>
    <w:rsid w:val="3FE6FB88"/>
    <w:rsid w:val="3FED7A5F"/>
    <w:rsid w:val="40127685"/>
    <w:rsid w:val="401BA0E2"/>
    <w:rsid w:val="40A6F224"/>
    <w:rsid w:val="40DD1856"/>
    <w:rsid w:val="4112AF2D"/>
    <w:rsid w:val="41FC7AA6"/>
    <w:rsid w:val="42067709"/>
    <w:rsid w:val="42507581"/>
    <w:rsid w:val="42623648"/>
    <w:rsid w:val="426682DA"/>
    <w:rsid w:val="4367067A"/>
    <w:rsid w:val="436FBCD7"/>
    <w:rsid w:val="438F3620"/>
    <w:rsid w:val="43A2476A"/>
    <w:rsid w:val="440AD90F"/>
    <w:rsid w:val="445C743D"/>
    <w:rsid w:val="449E99C1"/>
    <w:rsid w:val="44C8D908"/>
    <w:rsid w:val="45764067"/>
    <w:rsid w:val="462B06F5"/>
    <w:rsid w:val="4643D4A9"/>
    <w:rsid w:val="46679717"/>
    <w:rsid w:val="46962880"/>
    <w:rsid w:val="471D65C9"/>
    <w:rsid w:val="474392C3"/>
    <w:rsid w:val="4831F8E1"/>
    <w:rsid w:val="4864EDBE"/>
    <w:rsid w:val="489F0D38"/>
    <w:rsid w:val="48E34806"/>
    <w:rsid w:val="4921DF3A"/>
    <w:rsid w:val="492CC799"/>
    <w:rsid w:val="49856294"/>
    <w:rsid w:val="49A95ACB"/>
    <w:rsid w:val="49BF5400"/>
    <w:rsid w:val="4A492FD3"/>
    <w:rsid w:val="4A5C2BB9"/>
    <w:rsid w:val="4AEBD922"/>
    <w:rsid w:val="4B15BF30"/>
    <w:rsid w:val="4B2791EA"/>
    <w:rsid w:val="4B2CA9E1"/>
    <w:rsid w:val="4B5880F2"/>
    <w:rsid w:val="4BD7AE8F"/>
    <w:rsid w:val="4C13015A"/>
    <w:rsid w:val="4C3BE966"/>
    <w:rsid w:val="4C9C4E45"/>
    <w:rsid w:val="4CA4C7F8"/>
    <w:rsid w:val="4CAF175F"/>
    <w:rsid w:val="4CB09018"/>
    <w:rsid w:val="4CD3C47E"/>
    <w:rsid w:val="4D0EF3D9"/>
    <w:rsid w:val="4D9CBD18"/>
    <w:rsid w:val="4DC52661"/>
    <w:rsid w:val="4DE16969"/>
    <w:rsid w:val="4DE63934"/>
    <w:rsid w:val="4DFE9E41"/>
    <w:rsid w:val="4E12CAF2"/>
    <w:rsid w:val="4E27413B"/>
    <w:rsid w:val="4E409859"/>
    <w:rsid w:val="4E4AE7C0"/>
    <w:rsid w:val="4E9D69D2"/>
    <w:rsid w:val="4EC9A76E"/>
    <w:rsid w:val="4EE7F3BE"/>
    <w:rsid w:val="4EFBEE4B"/>
    <w:rsid w:val="4F0C2A60"/>
    <w:rsid w:val="4F38CD8C"/>
    <w:rsid w:val="4F510EB1"/>
    <w:rsid w:val="4FAACEC4"/>
    <w:rsid w:val="4FE6B821"/>
    <w:rsid w:val="50751776"/>
    <w:rsid w:val="5078E948"/>
    <w:rsid w:val="50C8AD12"/>
    <w:rsid w:val="513AF745"/>
    <w:rsid w:val="51A4F047"/>
    <w:rsid w:val="51A95151"/>
    <w:rsid w:val="531E58E3"/>
    <w:rsid w:val="54B48CFC"/>
    <w:rsid w:val="54BD6C39"/>
    <w:rsid w:val="556236B2"/>
    <w:rsid w:val="557BFCFB"/>
    <w:rsid w:val="55B554E2"/>
    <w:rsid w:val="55CCB038"/>
    <w:rsid w:val="5627029A"/>
    <w:rsid w:val="566F2202"/>
    <w:rsid w:val="56BB5E08"/>
    <w:rsid w:val="56D16EDA"/>
    <w:rsid w:val="575AC81A"/>
    <w:rsid w:val="578D681D"/>
    <w:rsid w:val="57A686A6"/>
    <w:rsid w:val="57D6E8D3"/>
    <w:rsid w:val="57E471C2"/>
    <w:rsid w:val="57F50CFB"/>
    <w:rsid w:val="5818EB65"/>
    <w:rsid w:val="581E53FD"/>
    <w:rsid w:val="58C6E3CD"/>
    <w:rsid w:val="58D1867E"/>
    <w:rsid w:val="58D42877"/>
    <w:rsid w:val="5917AE3E"/>
    <w:rsid w:val="592AA63E"/>
    <w:rsid w:val="596457D1"/>
    <w:rsid w:val="5995E658"/>
    <w:rsid w:val="59A6C2C4"/>
    <w:rsid w:val="5A49BB17"/>
    <w:rsid w:val="5AB7E438"/>
    <w:rsid w:val="5B08E82F"/>
    <w:rsid w:val="5B20ED57"/>
    <w:rsid w:val="5B429325"/>
    <w:rsid w:val="5B494211"/>
    <w:rsid w:val="5BA144A2"/>
    <w:rsid w:val="5BA8D033"/>
    <w:rsid w:val="5C04E39A"/>
    <w:rsid w:val="5C526E86"/>
    <w:rsid w:val="5C71EFD7"/>
    <w:rsid w:val="5CB2B827"/>
    <w:rsid w:val="5D3720B6"/>
    <w:rsid w:val="5D4D579D"/>
    <w:rsid w:val="5D9D9B0A"/>
    <w:rsid w:val="5E20BFB3"/>
    <w:rsid w:val="5E31F5A1"/>
    <w:rsid w:val="5F0D0A80"/>
    <w:rsid w:val="5F6079AE"/>
    <w:rsid w:val="5FFCDBEB"/>
    <w:rsid w:val="60001EE0"/>
    <w:rsid w:val="600889EF"/>
    <w:rsid w:val="6054D0C8"/>
    <w:rsid w:val="606E5CD1"/>
    <w:rsid w:val="6087B5B2"/>
    <w:rsid w:val="60F03570"/>
    <w:rsid w:val="611A7879"/>
    <w:rsid w:val="6142A3A9"/>
    <w:rsid w:val="6151E7F7"/>
    <w:rsid w:val="617F4079"/>
    <w:rsid w:val="618D1465"/>
    <w:rsid w:val="619BDE12"/>
    <w:rsid w:val="61B31F2C"/>
    <w:rsid w:val="61B5066F"/>
    <w:rsid w:val="61C6008C"/>
    <w:rsid w:val="61EA609A"/>
    <w:rsid w:val="627E9595"/>
    <w:rsid w:val="62810361"/>
    <w:rsid w:val="62F430D6"/>
    <w:rsid w:val="6311066A"/>
    <w:rsid w:val="631DBEA0"/>
    <w:rsid w:val="632DC929"/>
    <w:rsid w:val="6350D6D0"/>
    <w:rsid w:val="64012787"/>
    <w:rsid w:val="641F91D6"/>
    <w:rsid w:val="6433EAD1"/>
    <w:rsid w:val="646569E8"/>
    <w:rsid w:val="64B13220"/>
    <w:rsid w:val="64E7D2F0"/>
    <w:rsid w:val="6540DC43"/>
    <w:rsid w:val="6579BDF3"/>
    <w:rsid w:val="65A2B6FE"/>
    <w:rsid w:val="661C8E40"/>
    <w:rsid w:val="66450556"/>
    <w:rsid w:val="668297B3"/>
    <w:rsid w:val="66857D45"/>
    <w:rsid w:val="66C524F1"/>
    <w:rsid w:val="66DCACA4"/>
    <w:rsid w:val="676B8B93"/>
    <w:rsid w:val="6807EDD0"/>
    <w:rsid w:val="6829D681"/>
    <w:rsid w:val="697894F8"/>
    <w:rsid w:val="6992D91D"/>
    <w:rsid w:val="69AE5C35"/>
    <w:rsid w:val="69EADDE3"/>
    <w:rsid w:val="6A3A1D3D"/>
    <w:rsid w:val="6AA05BE5"/>
    <w:rsid w:val="6B8315D7"/>
    <w:rsid w:val="6BD51F51"/>
    <w:rsid w:val="6BEB645A"/>
    <w:rsid w:val="6C3EFCB6"/>
    <w:rsid w:val="6C43C7BA"/>
    <w:rsid w:val="6C4FE2E2"/>
    <w:rsid w:val="6C771B8D"/>
    <w:rsid w:val="6CA9FC6F"/>
    <w:rsid w:val="6CC3370E"/>
    <w:rsid w:val="6CF7AA32"/>
    <w:rsid w:val="6D338212"/>
    <w:rsid w:val="6D40D361"/>
    <w:rsid w:val="6D9B03F6"/>
    <w:rsid w:val="6DA70B8F"/>
    <w:rsid w:val="6DDC41BA"/>
    <w:rsid w:val="6E906CE5"/>
    <w:rsid w:val="6ED005D7"/>
    <w:rsid w:val="6F13E117"/>
    <w:rsid w:val="702E73B0"/>
    <w:rsid w:val="703F89AC"/>
    <w:rsid w:val="7077D11C"/>
    <w:rsid w:val="70B359F2"/>
    <w:rsid w:val="7132B527"/>
    <w:rsid w:val="7180A3A4"/>
    <w:rsid w:val="71A03287"/>
    <w:rsid w:val="71B42A24"/>
    <w:rsid w:val="71BA0091"/>
    <w:rsid w:val="721E7FC5"/>
    <w:rsid w:val="729B4D17"/>
    <w:rsid w:val="72B0FC75"/>
    <w:rsid w:val="731C7405"/>
    <w:rsid w:val="739FC67A"/>
    <w:rsid w:val="73BE4198"/>
    <w:rsid w:val="74253B0D"/>
    <w:rsid w:val="746257C9"/>
    <w:rsid w:val="7540CC12"/>
    <w:rsid w:val="75818BBB"/>
    <w:rsid w:val="75BB24BB"/>
    <w:rsid w:val="75C02953"/>
    <w:rsid w:val="75D41CC9"/>
    <w:rsid w:val="76E28748"/>
    <w:rsid w:val="775CDBCF"/>
    <w:rsid w:val="77CD6B04"/>
    <w:rsid w:val="782930E6"/>
    <w:rsid w:val="78769CF4"/>
    <w:rsid w:val="789A7287"/>
    <w:rsid w:val="791050F7"/>
    <w:rsid w:val="797D0716"/>
    <w:rsid w:val="7A1B2429"/>
    <w:rsid w:val="7AD453F3"/>
    <w:rsid w:val="7AD55CE7"/>
    <w:rsid w:val="7B3D22C5"/>
    <w:rsid w:val="7B695E2E"/>
    <w:rsid w:val="7B7198F4"/>
    <w:rsid w:val="7BC55C90"/>
    <w:rsid w:val="7C7567CE"/>
    <w:rsid w:val="7DB1361F"/>
    <w:rsid w:val="7E0EB753"/>
    <w:rsid w:val="7EB17737"/>
    <w:rsid w:val="7F2C133B"/>
    <w:rsid w:val="7F34871F"/>
    <w:rsid w:val="7F6FD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ef5ec"/>
    </o:shapedefaults>
    <o:shapelayout v:ext="edit">
      <o:idmap v:ext="edit" data="2"/>
    </o:shapelayout>
  </w:shapeDefaults>
  <w:decimalSymbol w:val="."/>
  <w:listSeparator w:val=","/>
  <w14:docId w14:val="62B0BFB6"/>
  <w15:chartTrackingRefBased/>
  <w15:docId w15:val="{27941D48-9A66-40D0-9B08-72504014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3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33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1332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1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C14B42"/>
  </w:style>
  <w:style w:type="character" w:customStyle="1" w:styleId="eop">
    <w:name w:val="eop"/>
    <w:basedOn w:val="DefaultParagraphFont"/>
    <w:rsid w:val="00C14B42"/>
  </w:style>
  <w:style w:type="table" w:styleId="TableGrid">
    <w:name w:val="Table Grid"/>
    <w:basedOn w:val="TableNormal"/>
    <w:uiPriority w:val="39"/>
    <w:rsid w:val="00C1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4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F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F0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E3D49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823CE2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7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F79"/>
  </w:style>
  <w:style w:type="paragraph" w:styleId="Footer">
    <w:name w:val="footer"/>
    <w:basedOn w:val="Normal"/>
    <w:link w:val="FooterChar"/>
    <w:uiPriority w:val="99"/>
    <w:unhideWhenUsed/>
    <w:rsid w:val="00837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abs@globalschoolsforum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lobalschoolsforum.org/selection-criteria-global-fln-lab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globalschoolsforum.org/eligibility-criteria-impact-scale-lab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u/5/d/e/2PACX-1vTEQI1QtakuaboJIP2dx_8O4NuswN80qIYPRgQISQlAC1TCBtOoQVnMmMFKF_UzAxT5H3AiKrRLRRC8/pub" TargetMode="External"/><Relationship Id="rId5" Type="http://schemas.openxmlformats.org/officeDocument/2006/relationships/styles" Target="styles.xml"/><Relationship Id="rId15" Type="http://schemas.openxmlformats.org/officeDocument/2006/relationships/hyperlink" Target="https://dpunbyany41.typeform.com/to/JhFRxmEY" TargetMode="External"/><Relationship Id="rId10" Type="http://schemas.openxmlformats.org/officeDocument/2006/relationships/hyperlink" Target="https://globalschoolsforum.org/application-step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mallpdf.com/merge-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07699934E2249934EAE7692674922" ma:contentTypeVersion="18" ma:contentTypeDescription="Create a new document." ma:contentTypeScope="" ma:versionID="65996b8376f059b4ba6aff1f559f0928">
  <xsd:schema xmlns:xsd="http://www.w3.org/2001/XMLSchema" xmlns:xs="http://www.w3.org/2001/XMLSchema" xmlns:p="http://schemas.microsoft.com/office/2006/metadata/properties" xmlns:ns2="672bdffd-c82d-4544-bb37-3dcf328d66c5" xmlns:ns3="23734a98-7a07-49d7-8eae-b6e61e1d5013" targetNamespace="http://schemas.microsoft.com/office/2006/metadata/properties" ma:root="true" ma:fieldsID="4367a5868736af94d4414125691b14b6" ns2:_="" ns3:_="">
    <xsd:import namespace="672bdffd-c82d-4544-bb37-3dcf328d66c5"/>
    <xsd:import namespace="23734a98-7a07-49d7-8eae-b6e61e1d5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Sno_x002e_" minOccurs="0"/>
                <xsd:element ref="ns2:_x0023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dffd-c82d-4544-bb37-3dcf328d6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a014e4-2455-4f06-87b3-e9c07625c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no_x002e_" ma:index="22" nillable="true" ma:displayName="Sno. " ma:format="Dropdown" ma:internalName="Sno_x002e_" ma:percentage="FALSE">
      <xsd:simpleType>
        <xsd:restriction base="dms:Number"/>
      </xsd:simpleType>
    </xsd:element>
    <xsd:element name="_x0023_" ma:index="23" nillable="true" ma:displayName="#" ma:format="Dropdown" ma:internalName="_x0023_" ma:percentage="FALSE">
      <xsd:simpleType>
        <xsd:restriction base="dms:Number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4a98-7a07-49d7-8eae-b6e61e1d50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e3910b8-2848-429e-b076-45feeb368cad}" ma:internalName="TaxCatchAll" ma:showField="CatchAllData" ma:web="23734a98-7a07-49d7-8eae-b6e61e1d5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o_x002e_ xmlns="672bdffd-c82d-4544-bb37-3dcf328d66c5" xsi:nil="true"/>
    <MediaLengthInSeconds xmlns="672bdffd-c82d-4544-bb37-3dcf328d66c5" xsi:nil="true"/>
    <_x0023_ xmlns="672bdffd-c82d-4544-bb37-3dcf328d66c5" xsi:nil="true"/>
    <SharedWithUsers xmlns="23734a98-7a07-49d7-8eae-b6e61e1d5013">
      <UserInfo>
        <DisplayName/>
        <AccountId xsi:nil="true"/>
        <AccountType/>
      </UserInfo>
    </SharedWithUsers>
    <TaxCatchAll xmlns="23734a98-7a07-49d7-8eae-b6e61e1d5013" xsi:nil="true"/>
    <lcf76f155ced4ddcb4097134ff3c332f xmlns="672bdffd-c82d-4544-bb37-3dcf328d66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708E1E-5157-48D7-AC68-93FB1F681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F34ED-B66C-499F-8DD0-C8EE4A463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bdffd-c82d-4544-bb37-3dcf328d66c5"/>
    <ds:schemaRef ds:uri="23734a98-7a07-49d7-8eae-b6e61e1d5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27ADA-D12B-41CB-9A9D-F2DD676EEAEB}">
  <ds:schemaRefs>
    <ds:schemaRef ds:uri="http://schemas.microsoft.com/office/2006/metadata/properties"/>
    <ds:schemaRef ds:uri="http://schemas.microsoft.com/office/infopath/2007/PartnerControls"/>
    <ds:schemaRef ds:uri="672bdffd-c82d-4544-bb37-3dcf328d66c5"/>
    <ds:schemaRef ds:uri="23734a98-7a07-49d7-8eae-b6e61e1d50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Habeeb Kolade</dc:creator>
  <cp:keywords/>
  <dc:description/>
  <cp:lastModifiedBy>Habeeb Kolade</cp:lastModifiedBy>
  <cp:revision>2</cp:revision>
  <dcterms:created xsi:type="dcterms:W3CDTF">2024-06-10T09:31:00Z</dcterms:created>
  <dcterms:modified xsi:type="dcterms:W3CDTF">2024-06-10T09:31:00Z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39ca68b7-0ace-4920-93af-4f3e5d91d844</vt:lpwstr>
  </property>
  <property fmtid="{D5CDD505-2E9C-101B-9397-08002B2CF9AE}" pid="3" name="ContentTypeId">
    <vt:lpwstr>0x010100FAE07699934E2249934EAE7692674922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