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8D7BE7" w:rsidR="00486501" w:rsidP="00546C2A" w:rsidRDefault="00486501" w14:paraId="4C632FD9" w14:textId="3AE26BD6">
      <w:pPr>
        <w:jc w:val="both"/>
        <w:rPr>
          <w:color w:val="4A4949" w:themeColor="text1"/>
        </w:rPr>
      </w:pPr>
    </w:p>
    <w:p w:rsidRPr="008D7BE7" w:rsidR="00486501" w:rsidP="00546C2A" w:rsidRDefault="00486501" w14:paraId="22B2B8BF" w14:textId="18662853">
      <w:pPr>
        <w:jc w:val="both"/>
      </w:pPr>
    </w:p>
    <w:p w:rsidRPr="008D7BE7" w:rsidR="00486501" w:rsidP="1B8C37BF" w:rsidRDefault="00301422" w14:paraId="38D0938A" w14:textId="1B4FCEC8">
      <w:pPr>
        <w:jc w:val="both"/>
        <w:rPr>
          <w:i/>
          <w:iCs/>
          <w:color w:val="4A4949" w:themeColor="text1"/>
        </w:rPr>
      </w:pPr>
      <w:r w:rsidRPr="008D7BE7">
        <w:rPr>
          <w:i/>
          <w:iCs/>
          <w:noProof/>
          <w:color w:val="4A4949" w:themeColor="text1"/>
        </w:rPr>
        <mc:AlternateContent>
          <mc:Choice Requires="wpg">
            <w:drawing>
              <wp:anchor distT="0" distB="0" distL="114300" distR="114300" simplePos="0" relativeHeight="251658241" behindDoc="0" locked="0" layoutInCell="1" allowOverlap="1" wp14:anchorId="52FCFBD6" wp14:editId="5FBC808F">
                <wp:simplePos x="0" y="0"/>
                <wp:positionH relativeFrom="page">
                  <wp:align>left</wp:align>
                </wp:positionH>
                <wp:positionV relativeFrom="paragraph">
                  <wp:posOffset>137556</wp:posOffset>
                </wp:positionV>
                <wp:extent cx="7562850" cy="4740910"/>
                <wp:effectExtent l="0" t="0" r="0" b="2540"/>
                <wp:wrapNone/>
                <wp:docPr id="1" name="Group 1"/>
                <wp:cNvGraphicFramePr/>
                <a:graphic xmlns:a="http://schemas.openxmlformats.org/drawingml/2006/main">
                  <a:graphicData uri="http://schemas.microsoft.com/office/word/2010/wordprocessingGroup">
                    <wpg:wgp>
                      <wpg:cNvGrpSpPr/>
                      <wpg:grpSpPr>
                        <a:xfrm>
                          <a:off x="0" y="0"/>
                          <a:ext cx="7562850" cy="4740910"/>
                          <a:chOff x="0" y="0"/>
                          <a:chExt cx="7562850" cy="4740910"/>
                        </a:xfrm>
                      </wpg:grpSpPr>
                      <pic:pic xmlns:pic="http://schemas.openxmlformats.org/drawingml/2006/picture">
                        <pic:nvPicPr>
                          <pic:cNvPr id="221" name="image2.jpg" descr="A picture containing person, indoor, table, person&#10;&#10;Description automatically generated"/>
                          <pic:cNvPicPr/>
                        </pic:nvPicPr>
                        <pic:blipFill>
                          <a:blip r:embed="rId12"/>
                          <a:srcRect/>
                          <a:stretch>
                            <a:fillRect/>
                          </a:stretch>
                        </pic:blipFill>
                        <pic:spPr>
                          <a:xfrm>
                            <a:off x="0" y="0"/>
                            <a:ext cx="7562850" cy="4686300"/>
                          </a:xfrm>
                          <a:prstGeom prst="rect">
                            <a:avLst/>
                          </a:prstGeom>
                          <a:ln/>
                        </pic:spPr>
                      </pic:pic>
                      <wps:wsp>
                        <wps:cNvPr id="625502399" name="Rectangle 218"/>
                        <wps:cNvSpPr/>
                        <wps:spPr>
                          <a:xfrm>
                            <a:off x="4638675" y="4362450"/>
                            <a:ext cx="2847975" cy="378460"/>
                          </a:xfrm>
                          <a:prstGeom prst="rect">
                            <a:avLst/>
                          </a:prstGeom>
                          <a:noFill/>
                          <a:ln>
                            <a:noFill/>
                          </a:ln>
                        </wps:spPr>
                        <wps:txbx>
                          <w:txbxContent>
                            <w:p w:rsidRPr="00305432" w:rsidR="002E5388" w:rsidP="00305432" w:rsidRDefault="00B30338" w14:paraId="682890EA" w14:textId="23B7564D">
                              <w:pPr>
                                <w:jc w:val="right"/>
                                <w:rPr>
                                  <w:color w:val="FFFFFF" w:themeColor="background1"/>
                                </w:rPr>
                              </w:pPr>
                              <w:r w:rsidRPr="00305432">
                                <w:rPr>
                                  <w:color w:val="FFFFFF" w:themeColor="background1"/>
                                </w:rPr>
                                <w:t xml:space="preserve">Photo credit: </w:t>
                              </w:r>
                              <w:proofErr w:type="spellStart"/>
                              <w:r w:rsidRPr="00305432" w:rsidR="006C1667">
                                <w:rPr>
                                  <w:color w:val="FFFFFF" w:themeColor="background1"/>
                                </w:rPr>
                                <w:t>EducAid</w:t>
                              </w:r>
                              <w:proofErr w:type="spellEnd"/>
                              <w:r w:rsidRPr="00305432" w:rsidR="006C1667">
                                <w:rPr>
                                  <w:color w:val="FFFFFF" w:themeColor="background1"/>
                                </w:rPr>
                                <w:t xml:space="preserve"> Sierra Leone</w:t>
                              </w:r>
                            </w:p>
                          </w:txbxContent>
                        </wps:txbx>
                        <wps:bodyPr spcFirstLastPara="1" wrap="square" lIns="91425" tIns="45700" rIns="91425" bIns="45700" anchor="t" anchorCtr="0">
                          <a:noAutofit/>
                        </wps:bodyPr>
                      </wps:wsp>
                    </wpg:wgp>
                  </a:graphicData>
                </a:graphic>
              </wp:anchor>
            </w:drawing>
          </mc:Choice>
          <mc:Fallback>
            <w:pict>
              <v:group id="Group 1" style="position:absolute;left:0;text-align:left;margin-left:0;margin-top:10.85pt;width:595.5pt;height:373.3pt;z-index:251658241;mso-position-horizontal:left;mso-position-horizontal-relative:page" coordsize="75628,47409" o:spid="_x0000_s1026" w14:anchorId="52FCFBD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fcfjHgMAADUHAAAOAAAAZHJzL2Uyb0RvYy54bWykVWtv0zAU/Y7E&#10;f7CMxKetSdM0bcNaNFE2TZqgYvADHMdJDI5tbPf177l20u5R0GB8qOvrx/Xxuec4F+93rUAbZixX&#10;co6HgxgjJqkquazn+NvXq/MpRtYRWRKhJJvjPbP4/eL1q4utzlmiGiVKZhAkkTbf6jlunNN5FFna&#10;sJbYgdJMwmSlTEschKaOSkO2kL0VURLHWbRVptRGUWYtjC67SbwI+auKUfe5qixzSMwxYHOhNaEt&#10;fBstLkheG6IbTnsY5AUoWsIlHHpMtSSOoLXhJ6laTo2yqnIDqtpIVRWnLNwBbjOMn9zm2qi1Dnep&#10;822tjzQBtU94enFa+mlzbfSdXhlgYqtr4CJE/i67yrT+H1CiXaBsf6SM7RyiMDgZZ8l0DMxSmEsn&#10;aTwb9qTSBpg/2Uebj8/sjA4HR4/gaE5z+PUcQO+Eg+e1Arvc2jDcJ2n/KkdLzI+1PodyaeJ4wQV3&#10;+yA9KIwHJTcrTlemC4DOlUG8nOMkGWIkSQua5y2pWTL4rmuMSmYpyO8S9VgQVdKBeEC7SIONlDxD&#10;XJZKmTPkSCHYWT/89s3u8l1olj4F1w4ch8jaKXAGp0SIPaqZZIY4VnpZe2wejgcHYeTjR1gLwfUV&#10;F8KX2Pd7VgDdE3H9hthOuEtF1y2TrnOiYQKQKGkbri1GJmdtwYAJc1MOO59ZQ7+AI4PnrDPM0cYf&#10;XgGIfhyKf5wIiO9BevwWdPoyZWbTbBQHZR71RXJtrLtmqkW+A0ABGxSV5GRzaz1KWHpY4oeFPPDY&#10;4QgAAZY3Drxe9sAgRCcc/pNB7xqiGSDxae8VlSXjcZyMZrODrjxnRNaCoWQ49Qz3649utn8iLM1G&#10;02wyxsibdpQlKTg4VOVg62SaTmZ+gbf1aDJNs//kTiovtXCGkJ7M4wCQ7EfA7Qe4vud2xa6/UaHK&#10;PZjKanrFoU63xLoVMfBKg8G28HLPsf25Jt7W4kYC87NhmgByF4J0PIGyI/Nwpng4QyRtFGjeYdR1&#10;PziI4qADqS7BXxUPWvCoOig9WCh46IW3OYil/474x/9hHFbdf+0WvwAAAP//AwBQSwMECgAAAAAA&#10;AAAhADxhKjTOhQEAzoUBABQAAABkcnMvbWVkaWEvaW1hZ2UxLmpwZ//Y/+AAEEpGSUYAAQIAAAEA&#10;AQAA/9sAQwAIBgYHBgUIBwcHCQkICgwUDQwLCwwZEhMPFB0aHx4dGhwcICQuJyAiLCMcHCg3KSww&#10;MTQ0NB8nOT04MjwuMzQy/9sAQwEJCQkMCwwYDQ0YMiEcITIyMjIyMjIyMjIyMjIyMjIyMjIyMjIy&#10;MjIyMjIyMjIyMjIyMjIyMjIyMjIyMjIyMjIy/8AAEQgDIAS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dpcUUtYGo3FLiiigBMUYp1FADcU&#10;uKWigBMUmKcKXFMBmKMU/FIRSAYBTgKAKdigBMUtFLQAlGKWigAxSUtJQAmKTFLRSGJiloooAKKW&#10;igBKWkzRmgAoFJmloAWiiigBKKWkoASjNLTcUALSUtJQA3FKKWkxSAcDSg00ClxTAXNLmm0E0wFo&#10;puaAaQDqSlFFMBoNOpMU7FJAJRS4opiCkpcUUAFJS0UAJRS0tADaWiloASjFLRQA3FFKaTFIYlLi&#10;iloATFGKWigBMUYpaWgBMUhFOpKAG4pKdSUAJSU6jFIYgpaKKACloooAKaTQTSBc0AJzSYNSYxSE&#10;UgG4ozT9tJspgANKKbginAmgAxS4paKAGkUYp1JigBCKTFOoxQBGRSDNSYoxSsA3GaMUuMUUANxR&#10;in4oxRYYzFGKfim0AIaBS0UAGKKUUUCENJinUmKAExRS0YoAaRxTCKlNRkUANIpMU7FFIYzFJtp+&#10;KTFAxm2lxTsUYpANxSEU6kNADaXFLinYoAZijFPxRigBtIRTsUYoAjIpuKkIpCKAGYpDTiKQ0ANx&#10;TTT8U3FMQ3FMbipDTCAaBkecmkIqTaBTWpARkUwipTTCKBkTUwg1KRzSEZpAQkU3FSlabikMjK0w&#10;ipiKaRRYCEgUwipSKaVpDIitMKmpiOaQjFIZEBSMM09iKaKkZ3VFKRRXWcwmKXFLSUAFFFGKYBSY&#10;p1FACYoooxSAM0YpcUtMBMUtFLQAlFLijFAhKKXFGKAG0Yp2KMUWGMxRTyKTFIBtJT8U3FAxKKXF&#10;LikBGRRTiKMUDG0tLijFIAFOoxRTEJijFLSUAJSUpooAQUtGKXFADcUYp2KCKAGilopKAA000vei&#10;kMSlFJRmgB4pRTAaUGmKw+ikzRTELRQKWgBMUYpaKYBikpaMUgExRilooASjFLRQAlLRRQAlFLRQ&#10;A2ilopDEzRS4oxQAlLRS0AJRilxRimIbijFOxRSGNxRS0UANxRilooGJig0tFIBoFOo4paLAJijF&#10;OpKYgxRilooATbRtp1FADMUUtLigBtLS4pKQCYopaKAEopaKBiYpNtOoxQA3pRmnUmM0AJSEUuKK&#10;QDTSU6koAUCilApaYDcUlPpMUANoFLiigBDTMc0+kxQA3FNIp5pMUgG4pKdRSGMoNPIplAxKAKXF&#10;OAxQA0CnYpaKBDcUGnUYoAZikxUmKTFAEZFJipMUhFAEZFNIqUimkUDI8UmKeRRjigRGRTMVKRTS&#10;KBkeKaVqQikIpARFaaVqUimYNAERFNIqUrSbaBkBFNNTEUxhikBCetNNSEZphFIZGRSFeKcaaT2p&#10;DGEUwg1JjimmkMjxTSKkNN6ipGdgL2Jujg0v2lPWm/ZERgQB+VS+UuK62rHNcj+1R/3hTxOh/iqG&#10;SMLyBUSSDftJFJb2KUW1dFzzU9aPPT1FCxhlyKY8IBp2Yh/nJ/eFL5yf3hUDxBVzxVR5GDYQCq5G&#10;CRpGVR3FN+0Rk43VUicvwyjHtVhbdfvcUcjAnVwe9OyDVK5JiGQOKLWZpBzUvQRepRSKMin4pgJS&#10;4pcUUxCYopaKADFJilooAbRS4pMUgDFGKWigBKQinYoxQMjIoxT8UhFKwxmKUUtGKQ7hRS0YoENp&#10;DTsUhFADaWjFFAxRRRQaYhM0UUopAIRSYqQUYosFyIimmpiKYRSsO5HRTttKBQMbRmlNJigBwNKK&#10;aKcKYhwpwpgpwpiFooFLTEJSUppKACloFLSAbiloooAMUlLRigBKXFLiigBMUYpaWgBuKTFOoxQM&#10;bRinYoxQAlFLiigQlJS0uKAG4pcUUUANIoxTqMUDG0YpaKQCYopcUbaBiZopdtGKBC0lLSUAJnmn&#10;U0CnUIBKKU02gBaSjNFAwzRRilxQAUlLRigQlFLikpDA0gpaMUAJSYpaKAGkUCn4oxigBKWlxSba&#10;AEopTSE4pgGKQik8wDvQXX1FIAoxTPMHqKdvX1FABikpC6+oo8xfUUABFJikMyDqRTTKmPvCkMfj&#10;NG2oxOn94UG4QfxCgCQClxUfnx/3hQbiMD74oAfilxUH2uLP3hSm6iH8YoAmxRiqxvYgfvj86T7d&#10;D/fFAi1ikIqD7dD/AHx+dNN/B/fFMLljFJtqqdStx/y0FINTt/8AnoKLBdFvbxTdlVv7Ttv+eg/O&#10;k/tS1/56D86LC5kWStNK1WbVrX/noPzqJtYtP+eg/OlYfMu5cxTSKonWbT/noPzqNtctB/y0H50W&#10;Ycy7mjikNZTa9af3x+dRN4hswM+YPzosw5o9zYNMNYv/AAktnn/WD86G8SWWP9YPzosxc8e5rmmn&#10;isZvE1kB98fnUL+KbID74/Ojll2D2ke5uE00isA+LLEfxr+dRN4wsQfvj86OSXYPaw7m+wxTCa59&#10;/GNhj7w/OoG8ZWWM5GPrS9nPsP21PudGTTTXMnxpZe351G3jayHp+dHsp9g9vT7nUGmk1yp8cWf+&#10;z+dQyeOLXBwF/Ol7KfYft6fc60so6sBSB0bgMDXnF94y81iIyBUej+KZvtYjYkhj3NDo1LXsH1in&#10;e1z6Cm4FVDI+8cHFWpuopgUDk10yTa0Iha92OWPevIpktqoG4AZFSpKvTvRLKADxTsO8k9CCKQg4&#10;9Kez5amR4Jp2356aSsT1GSfN8vrU0VsoHSoJgyNntU8VwCooSe4NjZYFQ7gMGnRnIpkrmQ4FSIuB&#10;TGitf/6sVFYD5afqBwmKLEfIKxnuUtjQWn00U6gkWigUtMQlFLRQAYpMUtFADaKWkoAMUAUtFACU&#10;UtGKAEppFPpCKQxmKKcRRSASiloxQAmKTFPxSYoATbSbafRTsFxmKNtONJQA3FGKfijbSsO43FLi&#10;nYoxQIbik20+kosFxm2grUmKTFFguRhKXYKdSgUWC5GUpNtTbaMUWHchC07FSYpMUWC42jNOxSEU&#10;CEopQKMUAApaQU6mAlJTqKAEopcUUAJikpaMUAFFLRigBKKWigBMUYpaKAExRilooATFJTqSgBKX&#10;FLSUAFJilooATFGKKKQwxzRiiloASkp9IRQAyloIptIB2aM0gFLigBCaSlxRigY3FAHNPxQBQAAU&#10;tLRQIbS0oFLimIbSYp+KMUWGNxQRTqSgBuKXFLRQAmKTFOpKQCHikzSmkxQMSqd5KYoyRV3FUNRX&#10;MLfSkxo4fWPFs1jNtVScmss+PrkYxCT+NZviji7/ABrAYjbXpYahCcE2jxcZiakJtRZ1h+IFyf8A&#10;lifzpD8QLrP+qP51x+BQa7vqdHseX/aGI/mPUNH1W+1WMOWCA1Lq19d6dCXDlyBXn2meILvS/ljI&#10;ZewNO1TxPfakmxyETuBXI8E+fyPQWZQ9nrfmNGXxnfMTxj8aYfG1+FxgenWuX3HHJppat1haa3Rx&#10;yx1Z7M6g+M9QbpgfjSDxhqPcjFcznHSjdT+q0+wvrtXudOfGF/8A3xmom8X6iTjeAK53dzR1prDU&#10;uxMsZVf2jdPijUA2fM+ladhqOr38RkWdVWuPJrQ0/V5bFdoXcvYGpnho20WppSxkub943Y0b7W9U&#10;tJzG82T1qsPEeo5wZfxqheXb3tyZnABIxiq/1q44eFtUZ1MVPmfLJ2Nc+ItRP/Laojr2pNz9oNZo&#10;6UhPORTVGC6EvETfVmg2s6jnm5NIdZ1DHFy1Z+7mkLc+1L2cew/avuy8dYv+9y9J/a97/wA/D/nV&#10;LPFNJ5pci7Fe1aW5eOp3h/5eX/Oo31K8x/x8P+dVcnNHek6S7FxrPuWPtt44OZ3/ADpjXV0DzM/5&#10;0gcLStKrDHc0KC7A6nmNa6uMf65vzqM3UxJzKx/GmMfemYp+zRPtmOM0pP8ArG/Ommab/no350Y5&#10;pxTihxSEpNkZml/56N+dM3v/AH2/OlbpTKLJDbbEZmz94/nTDn1p5FMPWgYhye5pjU+mNUstDTmm&#10;0800mpaLixh60ueDR1JNN6Hms5rQ1pvWw0irmknOoRj3qqfWrekj/iZRAetZyleDNlBRkrM+p5SQ&#10;V60uAVpJSCoz1zxUbybY81yNpK7PUim3ZCiMBs5pXRXXrzUCiSYgg4FNlhmhYEMSKVN87CU3F6kq&#10;RsrdakwQwpqOSBkc1Kh3HBp2sW5XVxSu4cikEKillkWJNxOKqRXZuWxHyKLkXLgQDpShDmmorA81&#10;OOlAXM7UIiwFLZDCAHtVi8x5dQ2lZz3Li9C8opaQUpOKYhRS00E5paBBRRSUALRTScCk3Y60APpK&#10;AQaWgBtFOIpMUAFFFKKACkpaSgBKSnUYpDEpaSloEJRQSKTcKBi0UmaWgAooooELRRSZFAC0UZFG&#10;RigBKKCRRkUAFFLSGmAUtAo4oAKDS8UhoAKMUmaXNIYYppXNOpMj1oAQLiil4o49aAG0tLxRxSAS&#10;ilwPWjigAFFHHrSjHrTASilOPWjj1oAQUtGR60mR60ALiikyPWjI9aYC0UZHrRketABRRketGRSA&#10;KKCR60mR60AGKKXI9aTI9aAEoNGR60hYetABQKNw9aMgd6QxaWm7h60u4etAC0lIWUdxSb19RQAt&#10;GKN6+opPMT+8KAFopPNT+8KUMp6EUWAXFGKNy+tG5fUUAJijFLuX1FIZEH8QoAUUtM81P7wpwkQ/&#10;xCgBQKWm+YvqKUEGmIM0UGgGkAtIRS0UANFLilooASiiigBCKTFOxSUDExVHUP8AUt9Kv1TvxmFv&#10;pSY0eOeK/wDj6/GueRTIcZ966TxYmLg/WuajcocjH417OETdJWPmsfOMcQ+bYkkhCL9ar85qwzvJ&#10;16elR7QK7oRkl7x51acJS9xaEeKCKftJpCMVVjO5ERTDkVI1NxWckWmNpadijbU8o7jKctOwKQda&#10;pIVwK5FNwc1N2ppFU4iTG0h4qQDimleaVgTGZ7UU7bg0oFJIbY0CgrTqQ5qrIVxhWmEYNWM/LULD&#10;mpaLTG04DmgD8qfjipsVFkRHNJjinEUYppBcZtpCuOak6009am2pd1YiNLu4pWFMpNajTGtTD1qQ&#10;0w1LKTG4zSFfenAU00i0xhqM1I1MNQy0RsaaTTmpCKllobTW9adSEUuhSG5OKu6RxqUX1ql3q/pe&#10;BfxHHJOBWc17rNIP3kfUMvI61WuFdlCjoatP0pwUFea86rFuFke9SlyTuS2ybIwMc1JIAUwaiSTA&#10;we1RzzsylVHNOElbQiWruxQoNPReetV4i+3JqdG55p8r3HcparFLLCUjbBPepdJsxbW4U8nuatOo&#10;cetLHlRio5mpWYiRsUDpTGJJp69KtSuwasiC7H7uobQcVNd/6uobTpUS3KjsXgKUigUppkjSdqk1&#10;jX+tR2bYZsE1ryH5DXEa1F512AfWsqknFXRpTipSszSPiaLH36aPE8R/jrCubARQbwO2a4bUteFl&#10;M0YbpWMZ1JOyOiVOnFXZ6sfFEH/PQfnTJPEaFMo+TXiLeJZmc4zirkPiZ+MkitXGoZp0j2KLxKgG&#10;WbmpV8Sxt0JNeSDxLn+IGut0e5iuoFckciocqi3LUaT2Ow/4SNfemnxKi+tYu2LJGRTZYoyoIYCj&#10;mmLkgbf/AAkyHpmj/hJk9/yrHtraInls1Ya0h9qfNMXJAunxOnvSf8JQn+1+VVVsocdqb9jiJ420&#10;uaY+SBcPimMetJ/wlUZ9agOmwkfwkVA2nQA9qOaoHJTLx8Tr1waB4pj7k1k3Fmij5WANUDaserD8&#10;KHKYclM35fFaD7uTTV8VJ1yea5l9PJIKvViPTl28tS55j5IHQf8ACXQjjn8qcPFsXqaxo9OiC8kG&#10;l+wwhuoo55h7OmbX/CVx+9L/AMJVH71QgsICO1THToPajnqB7OmWT4qj96gfxWuehqNtPgA7VA2n&#10;wH0pc9QahTLi+K1HUNTv+EtT3qgNPhHpUT6fDnijnqD9nTNQ+LEHY00eLo896z102IimHSo91HPU&#10;FyUzWHiyPHeg+LoveshtLU9DUqaMhHOKPaVA9nTNMeLYs96P+Eti96zjpMS+lOXSY29KPaVB+zpF&#10;7/hLoveg+Lou2azptHRV4xVD+zsOeRR7SoHs6Rut4tTGQDSL4vTuDWK9iAnai209XfnGKXtKg+Sk&#10;b6+LY2HAaon8WfNwjEfSo4tKgAzxT206AdxRz1GLkpocPFZI/wBW/wCVB8VN/wA83/Ko1tIAeq04&#10;2kDDtT5qguWmOHiok/canHxUR/A1VzYwjuKiexjY9RRz1A5KZbbxYccIaj/4Sx+vlt+VQDTYsdRU&#10;gsYQOoo5qgctId/wlrtwI2qRfE83/PJqiWxtwcnFSrbW444pqVQTjTBvFMo/5ZNTP+Eqm7RNRLaw&#10;9sVGttD7U+aYuWHYk/4Sm4/54tSjxLcn/lk1M+zxDkYoMUWMDFO8xWh2Jf8AhJp/+ebUh8TzZ/1b&#10;VB5KD0pBAhPalefcdodix/wk0/8AzzamHxTNn/VNUZiiXglab5MDDORSbqdykqfYsf8ACUTEcRtS&#10;f8JRODzEaiigg3ckUk8MIIAYUr1O47U+xYXxPMw/1Zpx8SyKM7DUKWsJTqtNawjYcMKOaYuWn2J0&#10;8USMcFSKV/Eki9FqidMBbhqsR6UpHzEUc8x8tPsL/wAJTIf4DSHxLOTwhpw0eMHPFRvpm1jggVLn&#10;UKUaZIPEc4HKGoZfE1x0C046ZuX7wqBtKABORUOdQpQp9iWLxHcnqv60s/ie4hiL7M496rpYYIHH&#10;4VX1W1EVm/rinGc+rBwh0Rl3nxKlhdk8vke9Uj8Ubn/nkT+NcHqkqteuB1zVJcmu5R0OCT1PR2+K&#10;F4ekP61A3xKv2PC4/GuGRMineSfSqsiTuU+ImoO4HH51uW/jycRAuAT9a8uRCDnvVoSNtxmplG5U&#10;ZJbnpY+IEh/hHHvTJPiDKq5VMn615uM4608cdWqfZ+ZXtF2Oyl+Jl0rECLj61Xf4k3x6KPzrkZIw&#10;2cCqj2zE8VfKRc7X/hYl+zADH51u2Xja6eIM+OfevJ2R0OeeO9Trqzwx7SSMVE4trQuEop6ns1t4&#10;mupmU4GDXXafqazRAscV5n4VcXlrBKeciuiuna2iZo2IINc/O4PU35YzWh3quJBkGlVSDWNodzJN&#10;bqX9K3FPFbxd9TnkrOwtGKKWrJG0UtFIAxRS0lACUlOxTaACql8P3LfSreKq3v8AqW+lJjR4/wCM&#10;f9f/AMCrllrqfGJ/0jHq1cuK97Bfwkz5TM/94Y+kp2KkgKpICwzXc9jzlqyLp1pj+tWrkoSNpBPf&#10;FVmFLdDtZlfqacFp23mlrNRLbExQRThSNVWFciahelKaBUdSh6mlIFNApTmrvoSLxTR1pVpcc0rg&#10;IRRinDrS4qkriuM20hFSEUmKGguR00rUu2msKlopMYFpdvFSQrufFSyRDqBUNo0jFtXKpTFMxU5H&#10;OKa0ZouO3UjHSo2GDUpQ0wqc9KRSvYiYcUzFWhFupGhx1FRJlxi2isRTNpNWtgpCABzUNmkYlbGO&#10;KY1Sv7VEwpXKasRGmNUjdKYelJjRGRk0mMU6kqbF3GkU00+mnikUiM8Grmln/iYw+xqrjmrWm/8A&#10;IQi471nP4WaQfvI91m8c2Zty0cq7wM7apD4hweWM7hkenSvOAKQiu9YGkjjea4hu6Z6MPiHB0Jb8&#10;qYfH9uGzl/yrzsrmjbS+o0uwf2piO56K3xCt8ZG/8qjPxARlO3eG7V57tpyimsFS7A80xHc7+1+I&#10;h2n7REyn/Z5Bq2PiHbf7Y/CvOOKQ05YGi+hnHM8QluelD4h2vcv+VOHxFs16s2PpXmJqNzkVm8DR&#10;RoszxD6nr9p4rh1XAhkzzXT2RygNeSeDx8wI9a9VsWOxa8LEWjVcUfTYVudBTluzXXpSmmIeKfmp&#10;RZHJ9w1yN+ub/wDGuulOEP0rk7w5vfxrKt8JrR+Iiv1Asm+leE+Jyf7WYe9e66i4Fm30rwvxGN+t&#10;t9aVDcqvsjPiQkdKuRWxftVi3tRsBxWjbQgH2rpOcrRacD1FatrezWEe1CcU9YyeFXJ9BU66dI6/&#10;PwPShpPcE30IP+EjuFOMtTv+EjvHGFV2/Cr1to1vndJkn9Ku7bW2GPkWp5F2K5n1ZmR67qUabjGV&#10;HvTD4vu1Yhgcitk3VpPAFXDMPlIrAv8AT4lZ5UGM9VoUF1E5Poyc+NLkDG00Q+LbpnzhsVkrCjHO&#10;KspbqF4XmnyInmfc2H8XzheFaqx8XXhbpWe0PPNAhUc4p8iDmfc1h4nmkHzIaY3iKUfdBrNKKOOK&#10;TZntRyIOd9y8fEc57Uf8JHcsuAKoGMCk2r0xS9mg55dzQGv3mODUR1+8U5yagXGOlK6gjpRyIOZl&#10;qPxTeJ3Jqb/hLrsetZO0Z4FSLErfw0ezQ+dmi3i27fgZFM/4Sm9Hv+FVlgQdhUnkoO1HIg5mPPiu&#10;8A71GfFd4D3pDBH/AHaabaM9FFL2aDnfclXxjdIOakHjWYVSawQ9qiOmrnhaORD533NM+OJF5xTT&#10;8QJBxtrJfTVI6VA2k+i0ciFzSfU1m8fTu3Q4qzb+O5QOVNc8NLA7VMmnqP4afIgUmup0b+OpGXGw&#10;1VfxnJnO01l/Ylx0oNiv90UuRD533Lz+M5WHCmki8YzIcqpzVH7AmOnNOWxTP3aORBzvuaX/AAnF&#10;2TwvFOPjG+YfcNUBZIP4aeIEUdKfIhcz7lpfFl6TypFSjxTe4Hy1Q8tM9KfsUAYFHIg5n3Lv/CV3&#10;mPu0w+LLzP3DVIqPQU9YFYUciDmfcs/8Jdfc/KaQ+LL30NVWhUUwxqO1PkQuZ9yy/iy+PQGmr4r1&#10;AHnNRCJD2FNeNB2FHIg5n3Lv/CVXjDmmnxRejoDVAoPSgKOlLkQ+ZmiPFV8RypoHim8zytUQgxTS&#10;oHanyIXMzVXxTcnqppT4ougOF5rGNOCZFHIg5n3Lr+I71jyCKcviK7A55rLdaZgijlQcz7ms3iO+&#10;H3P50z/hItQJyeazQfxp680ciDmfc1P+EovlGMdPelHi+/XrHWb5QNNMQ6UuSPYfPLubC+NbtesR&#10;p/8AwnV32hNYPlClEQHOKXs4hzy7nRxeObn+KI0S+Opu0JJrnxECeBzTzEvcUeziP2ku5qN47vT0&#10;gIHrVd/G9+TjyjiqXlJ6U0woT0FHso9g55dy/D41uw/MTUaj4unu7cxhGBxVAQIp5AqZLZHPSl7K&#10;PYftJdznFtXllaRhyxzU4tMdq6L7IijgVE0C+lXYi5irbnI4qylt7Vf8jnpTlTb2phcgSzB7VL/Z&#10;4xnFWEcKelW0dSMUBcxpLLb0FV2hYGugljUis+SMBvakBneVzTxFxnGauiMHtTvJBXigDJmRTxWR&#10;fW+ASBXSSWbs3Ck/QVmX9u0cZDqR9RQB3vgL/kEwH0rp9RXMbj6VzHgHJ0yIehrrtQQGJ/pXFW3Z&#10;2UHojc0DBtE+lbgrG8Ppi0T6VtCt4fCY1PiClooFWZhRilpcUAJSGlooENoxS0lIYlVbwZiP0q3V&#10;a7/1Z+lJ7DR5B4yixNu965QCuy8Zj5if9quOAr3sD/BR8pmmmJY8dKMU4DilxXoHl3Gbe9NYYpWP&#10;OB1oxxU3KGYpD0p/amGk9CkMHWurg0uyksAQgJ25LVyueasJczJHsWRgp7ZrGcHPZnRRqxptuUbk&#10;MsQSVlU5AOAaYFp5PrSVolYwbuHFIRSinAVVriGoOalRQxxmm47ikGQazcXc0jUSWpp2WnJMSzHI&#10;HQUajpj2jq2whGGT7UyyvXt5Y2wCAckV1Oog3GkyyD53ZeBUSlKElfZnZCFGtSkor3kcW6AJuHFX&#10;tFhgnvAkqhiTgA1nEmiKR45VdGKsDwRWs02rHDTmoyUmj0KbwXbXFuZVOHx0WuD1exOnXzW5OcDN&#10;eraLfxtpagtuO3JYmvN/EtxFc69I6YYD5SfevPw9So5uMtj2sdSo+yjOCs2YiNtbIqzvDLxTLgL8&#10;uCM+1NjIHWuy11c8u7i+Uf5ZNBGBzT94AqGR8g4qTVWSuMcrnioyV60xid3NDNlR0otqSp6EiyAG&#10;h5VK8VBSYxScRqo0rDt45z/OoJX+fjpTyKI4fNk2lgv4ZpSSRUW3oQNJxjvUZbNXpNPx0lH5VTlh&#10;MR5OayTXQ3cJLciJprU49aawoYkR0pp8bbX7fjRMwaTI6VKZfS5FTTTiKShjQ3FWdO41CH61WPWr&#10;VgQLyH/erOfws0h8SOhopzDBqWKASIWLEAegzXts8Fa7FfFLjirElpIrYUFgRnOMVDtI4NSmnsNp&#10;rcjI7U4DFBHFCimAh5o+tPBxTSCTwM0mK4hGRUTjFSgEHBFNdTUyV0UnZnXeDh8i/WvULIZUV5j4&#10;OX7teo2aYRfpXyuK/js+4wf+7R9DQXpTqRelOxmpRTIpT+7auTuhm+Oema6yUfIa5a6XN4R71nV+&#10;E1o/EVtUAFkwz2rw7Vsya2/HQ17pqkebFiewryVtNS41iRipbn8KKOjHW1sR2VtJIg2IT9BWxbaR&#10;NkGVSi1PE8djhXG0VNJqy7CEOa6Umc7aJkENt6Cql3qSAFU5NUJpnlOWP4UyG2kuWwg4zyadrCu2&#10;WIbm6uCVjHI71oLo0xjEkoLFhnmt3RNEEKqXUYI6itm6MEFuenynPNTdvYqyW5y1p4fIZ5CMbTxj&#10;vUd7aqeMA7uCMVryaxGiFY+TjpWTG7ee80p++OnpTsTe+xjSaeLd+nBpDtQVZv7redoOazyc1SQr&#10;g7DtURalP1ppIFAB9aM00tRu5oAlCU0qAaCSBUJY560CLccYNPaIVWjkK1p6ZF9ruljIHrQMp+SB&#10;ShQK39W0z7PaCQAZFU7CzE8AkI65pDtrYzcUpGKnuEEVyyDtTcAimIi+tOWhloXFAgLVJGRik8vP&#10;NATAoGO2Bj0pDEBRkg08PkUAReWCelBgA5FSjGafkFaQFMpz0pNnarGBmo3HpQBFsp6DBpuactMB&#10;Hz2qEqTVim9DQBBsYU4CpGYYqPdQFxNvPFSru20wMM1IHAFAELKc5NNIweakaYZqJmzQIXPFMJpw&#10;GRSGgDZ0DSl1EyMedpxUOvaV/Z1wm0YVx+tbHgtwk0oPQkVqeKbA3kaiMZccio6lfZOGsrOW7k2q&#10;DgU6/sXs1BYHniuw0qzitQoOPlXJNZPid1aMEcZbinfUGtDlC1PEhAxUb9aTpVCLVrCbibYPrUt5&#10;ZeQob1ODRo7H7WSOy1Y1uVj5aAE80uo+hnRRB5ApPFabWcEcG7A6daxg7q3Q5pzTSuNpZsUBcndw&#10;vAOcVJb20twu5EJHrVSBfMmUN0711mmXNtGVjcdR2FDBHMyKYZtsilTnpVtrZ3QlUPTNXdbijZ43&#10;Vf4x0rq7Owg8jcw+UrzSuO3Q5HSdMkmdy6HAHBxTNWtRbTIO+Oa7+0W0jtCF2gCuM8TOjahhem3N&#10;C3B6IwwM1PHayyDKISPXFQxndIqjucV2UawWloXcfKq5NNiWpyhtnQ/OhH1p23bXUW0VtqK7wMpi&#10;qtzaQq6xblBPX6UrjsOtNLElmjnGWGTWYkKfbfL7b8Zrsba1C2KhDwF71zj6XJHehuclsj3pAyW+&#10;sIYrRnAHyisDaGOAOK6y5sJLizZSST6CoLDQhkBuVI/Wi4PcyHtYQhG3HHBqqsboAShA+ldTFpcc&#10;D7n55IGe1Z2sT20bmFcGQdh2oBoz7YRyTASdK03tLaYKo27j0FZ+n2f2piScDOK3ItIjt5RJuywH&#10;BzQwVyonhwOnmZ+gFMg0ZEdt46HGK6K2uo449m7JWqFzcRBmZXA3NmkVZDYLayimKsEAA6GuX8YR&#10;wJCdoGTyMVZ8wNq7lnJU44zUmuw2stqWBGQO5pMFexY+HxDaao967K/jyjfSuK+HhAtnUdA/Fd7e&#10;j5D9K5qq3N6L0Rp6GMWq/StisjRf+PcVritYfCZz+IWgUtFWZiUUtGKYBSGlopDG0mKdSUgEqvdj&#10;92atVXuh+6ND2Gtzyfxn1P1rjB1rtfGg5P1rih1r3MD/AAUfK5r/ALwyQUvakFKRxXodDySJ8gg0&#10;nmcYpXOeDTcVkr3NdBC3FNpSKdjijcCPHNPHFLtoIppWBu40milxTTx3oY0OHFOBqMU7OKaYmh+e&#10;a0o9OE0eQefWssHJ4rVtr4xR/wA81lVk/snThowd+dFxdKWODOAcDJJ61Zg1uFbIxuMbVwMd6rw3&#10;st5A6opwOCRWNJFIkhVlII7GlCPPpM1qVVStKjsyFxnJ9eaiJqVjgc1CxrZnBEuJq15BamCOYqh6&#10;461p6C9tNGVmRGfOSW6mubZjQjMhypI+lYSimrI66VVwkpPWxo6ykEd0TAAAT0FZ4amyOzNliSfe&#10;kU5prRWJm1KTklYcWPrSA8c0pFJinYi46JgsoJpbgqWGOvc03aRTWFPl6lKWlhNuaQpilU81IelN&#10;JMV2iAioyxRgR1FTHrULjmokjSLEe4kY5zUEjFutPamGsrG3M3uRGmtUhFMYYqWi0R96KXvRipRd&#10;xppppx4ptJspCHmp7D/j+h/3hUBqey/4/Yf94VE/hZcd0dPinJI0RO09Rgj1ppPOaaDXtOx4CNRJ&#10;V+z5I/ed6zpG3MT27UDOOppdtRTp8rbNqtfnSVthhFN9qlK8UmzmtGjFMZtp64xg/nRtz0o24osF&#10;xMZNMkHFS4pkg4NJrQE9TsPByfKhr1C0X92K818Gx/uozXp9oMIK+TxOteR91hdMND0LKjinYoAp&#10;1TYshlHyGuWuhi9/GurkHyGuUvuL4H3rOr8JpS+Ir6w2LB/92uAtFVLplOArdG9K73VxusW+lcJa&#10;WzGTY3VTmppbmlQp3uXkcZztPBqooycCti5tVllIUexFXbPQlkRZCvI611XOWxn2WjTXO1jwvWup&#10;07TY7aBSwAIPNaVtDb2luBgDjisK61LzJ3t09eopWbC6idC91FAGReABwa5DVtSeWXbu4zzV26ma&#10;O2LSNjArkLq6M0rYOFzxVIl6vU1Y51QZJFQ3F75g2pwPWs1OnWopJscCiw2yw7cetR+ZxijJZd36&#10;VATjvQBP1FRP1pVbPFBGaAI93NKHoZKQIaYiUNkY7U0rTwuO1IwycUANFbHh0n+0gR0ArH2ntW/4&#10;Zh/eSue2BSY1udNriiSxKgcmsbR/lsBx0JrauXE8aL3xg1WgsTAgXHyseKkfW5yOoSH7dJjPWmI5&#10;Nb02hG5uJZAOhpo8PSKwAJ6U7oVjFckUiN7VszaFIFDEnBOKmXQVSEhhzjNO4WMkMMUmatLpsjEj&#10;OPSr1vohaMs3OO9FwSbMZsYqPdzWk2nHz2Vvuio305t4Cg8nFFwKBJzT42Y9atz6c8Cnd2FaGnRw&#10;C0VvlJxzmi4WMhhxnNV3bGat3hT7Q/l4C1SfrTEMByamU5qNEJqzHCSOBzSAZjimlTmrPksOopQg&#10;9KAKTIetRMCO1aXlAioHh5oAo4O6nkECpzHimMuDigCvsLGn7cDFS4x2pjNmmAgFNYHNPU01jz0p&#10;AdL4XjKwSSD+9XVNdxMcsRnbXL6BcpFY7T1yTWfqN9IL2Qxv8ppWuyr2RtR3P2jVJIIz8ijJIp+o&#10;aYLoR5GeTWT4fmC3U0kjckAV0EupW8ar84zSsC21OdOgRicFuhPSnXmgxhtgAHeoNQ1rN0wiOVH8&#10;6h/tqRm8w8se1FmHMjY0nRo0ieUqCCAKfNo8Ulwu5hg1mwa75UeASM9RVeXWp3ckdO3NFh3RunQb&#10;MuU43461DqWhW0dvvjxwOawjqd3nd5nNbsc0kunoJW/h5osCdzmLLT5rq5McIwQcEmurs/D32ZPM&#10;lfc5/SsCy1D7BdSNtyCxPFWb7xNdXA2w/u1/WnZiTSNLUNIWZkxI3BB9q1bmT7PYuFblU/pXHLrF&#10;55e3zB9SKdJqM80RRmyTwTSsFyvFrNzGTvckHtVW6u2upN7delDQgCmiLNUIZFJsmVvQg12weO+s&#10;mTdgOmM1xohJ6A1etnvIFxGDj0NJgmb1jtsFaLfgdqp38JeYXKOd+MEVnyfbJ3DMGyOmKmP21k2l&#10;Dj6UrDv0Oms9WWKFVkYYC8/Wqd54gg+RwQdvYVhfZ7vYV2nFMGlynrgUWQXZ0EHiSIwEBgGPrVQ+&#10;IzFLtUFk9RVCLR+fmarS6VCByaNA1CbW5J24BArOlYyyM7ck1sR2VsnUD8ac0VsP7uKAsZdrcPbt&#10;laszapcOfvkYq2sVsxx8tPbTYZVJXAPtQFjIe8nbJDkH2qnJczqW+YmtebS5V+6NwqsdMuGOPKNA&#10;GA8s4lLBiCfSq9xcytGQ8jEe5rpH0G5cZCAfWsu+0O7ijJKjH1pXHY6D4bnzEl9mr0a+UeV+Fee/&#10;DhPLSVW4IfFehahzCcdcVzVepvR2RoaMB5ArXFYmhKywAHk1uCtIbE1NwopaKszCiiigApKWikA2&#10;ilooASq91/qjVioLofuzSew1ueVeMhkt65ricV3Xi8ctn1rjHQbyR0r2sA/3R81m0X7a6I1PNK1A&#10;GDSkcV6K2PFe5f0XS49SmfzXIVew707WdHXTXQo2Ub1qja3s1hP5sJx6j1qTUNXl1EDzR0rntNVL&#10;9DuUqLoctveKW3mnbRTVbNOrZWOR3CkxSmjtVCExTCnNOJ54pRmkO5HtxW3pttbS2o3RhmP3ie1Y&#10;5NKkkkeQjlQfQ1nOLkrI2o1FCXM1cfcIkdzIsZG0HAqMsTxmkNNFOyI5m72NLTb1bfKSZCk5yKLq&#10;7E10ZVXAxgZqigqQ1cYLcUqsuXk6Ecgz9ahK1O1RE0pIUWREUKm44zilPWg8DIrNmiYyWML0OQaE&#10;GO9DkvjNNwR1qL2NLXWhNkYpoxmmZOKQkiq5yeVljimMR0pqtSsjY3YOKpu6Eou5EBzT88VGTg0Z&#10;pJlWEY81E3WnsDTDUtmkUNIyKjK4qTmkbFQy0yBuKjapXqJ6iRrEbQTxS0mKgsaaZTjTTSZSEqxY&#10;/wDH3H9armp7Li7j/wB6sp/CzSHxI6kgZpAOaf356U8jjgDB6cV7p89cZilAqRB2wM9s0hPNV1Ju&#10;MIpueakxTdtDBMAKDTsYpuM0MBtRSGpyMCo2UEGs5OyLhqzvPBifuI69Jth8grz3wauLdMV6Jb/c&#10;FfJ1da0j7yjpQivIsCloFFAxkn3DXJ6gP9MH1rq5D8hrlr7m7/Gs6vwmtL4irqPNm30rzu4v/L1A&#10;Mhwcn8K9F1BSbRvpXlzxA6w24Ajdmopbl1dkb1sQ2yU/U100UiRQEjuK5KeZY4RtIB9BWzaTmW0T&#10;nO5efauuxzNlG91OeaU28OSAeoqxY2fkIZJeXPJJp0NtFbszZ5z1NVr7UMqY4z9TVWuQtNepR1i8&#10;81jGh+UdfesLHzE1dl5OarmMtnFDBEEk+0YFQIGkbPvVoWZLZPSplhCUhirH8g+lVnXFXww24Aqr&#10;IhJoGQAhamj+anrZNIuR3pscLRSFWHSgQrR4pwUAcVIy8VGVzTAUKDSOgBpw4pGNIBu0YrpPDyql&#10;szf3mrnfvYFdBpcarblS7Ck0NEkupLa6oyuf3RAB9j61ux6hAbMHcpArnZdMimmLuzHPqanj06FI&#10;9oLYPbNLQFc1V1WBHcZXDCon16AMjgjHQ1mf2bBnHP50f2ZaheVH50aBqXX12Fo5ACp5yB7U3+1Y&#10;5kXoeOao/wBnWwPyqM09bOOIEABRQGpJLqENucgDGasWusp9nZSw9RVMWUD8sAfrUq2dsP4FphqJ&#10;HfI8xbIyOB9Ket7F53zEbs8Ypy21sDnatTw29sWHyITmkGpX1SVZIjj061jwpti69RXW3FvbeQ3y&#10;J0rj71likKxnA9qaBlWTiQgdKQITTlG4kmn5C07EiooAqxFIFPNVvMpQ4x1osMutMrdOtV5HC1C0&#10;oUdapXNz8woA043D09kyKq2Lbkyav71AoAplMHmmMmTVmSRc1DJIoosBAVHSmGMU4tz1ppfmgBjD&#10;aKhZuanY5FQMMnigDb0bEkeN2MdRVi50yHzS+4kNzgmsGGWSBt0bEHvUst7cyjDSED2pWHc0RZrE&#10;xMbbT7VC9oXbLuSfrVBbqdOPMJ+tI91M38ePpRZhoWm05T0Y1EdPcfxfpVdb6ZDgtn6046nJjoM0&#10;WY9CddOkboSad/ZV11VCabBrDRn5sVpw+JIVGHWlqGhVtNInkmAlXavX61uXFuIrXbvxxgAVlTeI&#10;1J/dIaz5tXuZznOKLMLovf2MrLnec1XfRmDff4+lVU1K6X/lpkU86rcEckUWYtC3Fpkan5jmr0Wn&#10;25A6VgSXs7dX/KmLcSk8O350WHc6NtMtmapk06zjTOFJ965n7TcD/lo350faJm+9Ix/GiwX8jpCb&#10;OM8FaY1/ap6H8K5oyNnrSiWiwXOhXUrdT0/SpTqttt4H6VzYl5qTeMUWQXZtvqsXZSarvqhIwqVl&#10;7xTfMFFguzQbUJj7UiXMrk5kNUPMpBIc+lAi7KXP8bUzLdyaYkmRyaepBNAC/N2JqxDdzwnKsfoa&#10;aoGKGH4UAacWsgf6xfyqf+3LdV+6fyrnmqJmosO7OjPiCM/djJrK1HXlkhZTERVAyBFzVG6lDoaT&#10;QXZ1XgKXzmlI4y1eg3qnyhmvOfhxkvL6bq9Kvl/cCuWruzpo7I0NIH7gVqisrR2zAK1hWsNjKe4t&#10;FFFUSFFLSUxCYop1JSAQ0lOxSYoGIKr3X+qNWMVWu/8AVmk9ho8u8YjhvrXHEEAV2fjAHYx964xc&#10;stexg1+5ufOZk74m3kMwck9qXORTwpHFIykc4rupz6HlVaVtUQSVGFyKtJD5rYpskflnBq2rszV7&#10;XIcYBpFbJxT+DTdvNFguOC5pSKcvSkpk3GqtKRjpThSNQF9SM9aXtSUZpFCEUdulOBp4XNFrhews&#10;SkkADJqeSCSMZdGX6ipdNIju1Y9BWjrNxE0Cop3OTn6UObjJRsaRoxlTlUbs0YMg4qqxwau7SwqB&#10;4CT0onFvYzhJLchyMZpCaeYWFSC3ITNZW7mq12KygknIq1bxo4ORk96WKFX2jpnrUxtfLG5WNc09&#10;XY76MLR5rFaWALIQo4zULR4HStFYMnk5pktqTnAJq1FkS5b6GcBirSHMR9SKrupV8YNPUkDGa0tc&#10;wU+RkW0A49KYy9DUpXLc8UOvHFJp3LU1y7EYIA5yTULjJzUw460hGelPlJ52VzxxTGqVwRUROM1D&#10;LRCelRtUrNUTHJrNs2iIBzQRSA0ppIsYaaacaaeallIaantDi6i4/iFQmpLb/j5i643Cs57Fx3Ox&#10;K0AYqTHFJivfsfN3G4pHHFPxTGHFJgmNU1JTBxT6EDGkUYoJpy0wIpOBUBJHfg1PJntzUDdqxqG1&#10;O56V4PH+jpXoMH3BXBeEF/0ZD7V30H3RXylT+Kz7yn/Cj6E4ooFIxwKAGS/cP0rl70f6WPrXSO7F&#10;TxXPXf8Ax9DjvWdTY0p/EQ3y/wCiN9K8wvYyupFkJyT2r1G//wCPRu3FeParfGPVGjzghuKVNalV&#10;HobFraGd2aZjgdq0lkW1TYh+XtWLYXM0gxGufU1sQ2o+/K25q6kcrIpZ5ZcqgJFQG0mfsAPc1qPL&#10;FEvVVqo18mcAZxVi0Ky6Y7dXA/CnHTNvPmD8qmOoYHCfrUTaixPKfrSsO6IXspB0Kmq0ltMucofw&#10;q+l6h6qRU6XELcZHPrSsBiLwcGo53A+tbssEcgyVU1k3GmbmzGxHPQ80DEt7tVhAYdDxSCUSSZ4q&#10;NrZ4VwwpqKVagVy1sDGjy+cAc00SbR1q5p0RuZSaYFR7aQDO3iqrgqSDXU36RQRDntXPsyMT060k&#10;NlVcmr0V9PEu1cfjTF2DsKfvT2oEK2pXGfvAfhTDqNyf+WhpGKZ6Ck2IecCgLDRfXBP+tNP+2TEf&#10;6xqb5KZ6daUQpigLBHeOsmWkbH1qWS7dk2iQnPvUBhT0qRPLX0oAcs8gxmQ/nSmd/wDnofzp2IyO&#10;gpDCjdMigLBEZZWwJWH41ox2jQjzDMxb61nRq0LZVs1NLNPKu3OB7UgshLy7kJ2LK5z15rPw7E9T&#10;9asKoTOTz3zTXuYYx8zAUwsNCuB0NMyc89ajk1q1j4LCkGqW8o6qRQFiQmmmQ4600Okp/duMe9PN&#10;uepYfhQFiFpCc1TfLOPStVIY++M+9IqQ7+1JjFtX2RgVL5xNPCREYAFOFvHn0piK0rEVXLMTV6S3&#10;B/iNRfZxz81AFdTmnE4qQ26jnJprRrnrQBCeab0NTYRacnl9eBSGQbgBSGUCrReHpkUgMWOooAol&#10;y1NL4q8fJJ7UgjhbGcUAZ7cmo2Ddq3ks4GGcCnrpcUr7VAx3NK47HOKTnmn81pX1gtqMjIqlgGmI&#10;avPenjNJjjihQ7NtVST2oAXOKWmvHJGfnXFM3mgCXANKpwaiDUgbmgC1vGKazAVDmmsTQBIXxzTf&#10;Mz0qaCzeeLeOmaZFZO0zx4Py9aQxqsalBJ4okiMEgVh1pQRigQZpMGg1NBBJO4WMZ96BkeCKTNaM&#10;mlTomSRVJ4XR9rAg0AIjVKCQaUWkiruIq9aWKzctmgCusmKkB3Vfk0hNuUJBrOmR7ZtrfgaA2EcY&#10;pioGNIXLVJCQOaLBcq3UZArOuEIiNa9xhjxVK6i/cE+1KwHQ/DblpB/tV6ZeD9wK84+Gif60/wC3&#10;Xpl4v7muaqtTopPRFvSUxDWoKz9MGIRWiK0itDOb1CjFLRVEBijFLRQAlJTjSUDEpMUtFACYqrd/&#10;6s1aqpef6s1L2GjzLxepKPXFj5a7Xxf/AKp64jqeele3gVegfM5rK2K+RIGFNdtxwOlNwCeOlOC1&#10;206aWp5lWs3oNUlGyDTZHLnJp7DioTxWjRlFvYZ3pwGTTd3NO3c1CaLaZIBmlxkgGmb8UBsmquiL&#10;EzxBVytEIBBzjNNLll60wcis7O1jbmSldISZQJCB0rQ0yzhuA7SDcRwBWeQakhnkgbcjEGhxbVkE&#10;JqM+Zq6JtRtUtpwidCM49KrJ1pZJWkcu5LMepNRg804+6kmTUalJtKyL1uwjkzjrxU08ZlcYxwKr&#10;Rc44q6jYXpWjXUmErrlexGLUKmc81BIgXpVpp9p2kCqssoPp+FCb6hNR6FdsZqRTuUrxjFRNgmpI&#10;1Krmomx0k76AsYB4PNTfM2AcAVAGIJPpVlCdmWPNYKmtzu9u7cqDlQOKkiYAMGO2ot6+tRSSYBPa&#10;r5bqxmqji7lW6w87MvTtUHRqkd9x5qMjuKdkjG7buwcEjj8qaT8hz2pwJxUcoOc1nLc2hZRIGPpS&#10;KxFNbrSZpXKtoSOQRVZh1qY9KjNJ6jjoVmBzUTVZbrUDjn2rGSOiLGr1pSaFFKRmkinuRmkp5FMN&#10;IpCGn27YuI/94VGeafAP3qf7wqHqUtDucUmKeOacYnAyUIHrXvXPmUmRCmsM1JimsKGCZFtwaUc0&#10;6jgUirjDwRTgQBTHPNMLUuaxVrkgIJIJxUJUFx6Zp6L5jhe5NWms9ozv5HtWErXOiEZSjotEeh+F&#10;FxbJ9K7mD7orifC4xbR/Su2g+6K+YqfxGfcw/hxJxQ2Mc0opHGRSAgcDacVzt3/x9D610LJwawLu&#10;Mi5B96zqbGlPcg1Fv9Eb6V4tqUHn64xPTdzXtOoqBZtn0ryK+XGqMw9TRTCp0Ne0KQwrgdBUjXUs&#10;mQqkCl0WAXaSFv4TgZrcfT1UR4AziupMwlqc+Y5GGSCTSCEhc4rontF83IHGaZJaKFAx1NVcixgm&#10;3kK7tvFMSAyE4FdVPZxrasfak0axtjAWdASxzyam+g7a2OVNuwnWP+9wKu/2SzRluflrWv4YF1GM&#10;Kigg9qux7RDJ7ihgjmFtZYn+UtjPSmy3HkSASqMHvW+luJJSQOK57xAvl3KqPTJoQMlm2SxdiCOD&#10;WI7+W5HpVyydmtyCc7TxVC6H+kHHcUDGSS5PFbmgyBVLH1xWAflFWtNvDHPs7NQBpa5cFpQg+7WV&#10;bRme4SPOATzVzUWLqGan6NblnMmM4IxT6C6l270jyrRmxyBWTZW5uC3X5TXa367rbBGMrXL6ShV5&#10;sjGGpLYb3K7Wf+k7R6ZontGRhhiBmtSKJ31BzjgLVbVJDDKFC5B60xaWK1vbSGQjdkdqivg8LqAe&#10;av6QJLkuwXABpb+IrMOnHWkPoYZmc9WOaYXI5yasXUBYl0HTris1pccUySyZ2HRjU0FzIWwGzWWZ&#10;OlbWk2wcbiM1nWqKnByN8PSdWaiOkvfJxuAq1a3KTLwBk1k+Ik8uPK/pS+GmyweQkpjFedGvKa5r&#10;nrvDQhLlsWdTY243scA1xmp6028oh/Kun8YX6LbiJDk1wSW0lwSxzzXfGfuo8mrTtNpEMt7LIclj&#10;TEu5ozlZGH41c/s4jqKRtPOOBRzIPZssWWvSwsN5JHrmuqsNXN2oA4/GuGksXTnFXtJunt5ghqoy&#10;IcWtzvFjZuWbinBEQ8mqcNw0kQbOKuCzLR7ic8ZzVkWHiVB/HU6XIXHzioNPsvtIZuoBxVa+hNtc&#10;GP8AGgNTSa5B6MKQSg+lYxfFJ5xzwSKAubBTeOGx9KqyQvk4c023EzpuBOKa08ysQy5x3oAhlSQd&#10;cmkXpUwuEc4PBqbakg7UDKO3Jp+Owq2LLPI5qKSExnmmIh28Uu3HepOKRUMjhFHJ4pCGB3HRmx9a&#10;1NJlYysC5z9as2+iKYSz9R1rPkX7BeqyNlTQPbUn1lZHZGJO3+tZG3b2rpbkJcWmc9RkGsE7R1xS&#10;Q3uQqa1tEjjkuHDDnArJbAOa2PDqs0zsAMdKGC3JNctWLIIojjHLVSstFluW5479K6y7tRKmCT07&#10;CqWn3C2MnlzEYY8Me1IdtTmrzTZYZDGE+cHFVjazLIEZDk13hazmmDuVIB61Vu3so70E42joaLg1&#10;1Odh0S4lUHB5PFW/+EbkEOXzu9q6K31azUGPK5/hqV7tbiHERHUg4pajSRzui2rBJYW6o5FWrbTX&#10;jvrhsZU46irWlQbL2ZjjBbP1q1canbW986SFQXGAB60AtjFmsVm1EKVHAqTVNHjgi7crnjtWmJbb&#10;7SHyAQOvrVPXblJYAIzzjBOaEHc5DOOM1p6TdJDcKGxyKy2IB600MVYMp6GqsSdVeaqV8sCMFC2D&#10;jrSS2qTMC3AHNZtpexMRvIyPWpb7UlZNsTfN6jtSsNs6K7s4Rp5ZAAStZkcDeQDGxHHas0atM8QR&#10;2JwMVa0+/VEEch4HSnYV9SKyvLgXQRmJXo2e1TaqVaIHvnipLmSFT5gxWdcytNgfwiiwtlYqgmpY&#10;z61HtNSAUwFZT1qtd8QH6VeVcrVS9T9030pNaDTOi+GXSbP9+vS7vmOvNfhoOZv9+vSrxSIsiuaq&#10;bUtjQ04YiFXxWbpRJhGetaQq47Ey3FopaKokKKKDQAlFFFACUYpaKAGkVTvR+7NXap3v+rNTLYqO&#10;55l4vB8p64kjiu68WD9y9cTivdy5XonyudO2I+REikGpgK0LKGJoclQWzzmqdyipMwTpmu5SSdjz&#10;JUnyKfcj8tnbCgk+gqvcRtG21lKn3FbmgPENRCy4wynBNW/FUFv5MUkeN27HFZVKvv8AJY3pYa9B&#10;1b7dDkCKVVqUIT0FIVINPlMuYbSjijFL1GKLCE34J/SnI/NRsuaQNg0k7Mb1RZPNT2NjJfz+WhCg&#10;DJY9qrK4xzVmyvmsrgSLyO4q5t20Clyqa59h2paXJYEFmDqehFZ69a1dU1NtRCgIEVe3rWaorOPN&#10;9o0rOnzP2exZibAH61MspQ1AhAFWYYfNGcit7pLU5Yxk37pWlfc5yc1Xbr1q3cxeWcCo7aATudxw&#10;B+tRJ6XNYwbly9RtrtN1GH+7nmtPUI447XegAbIFVHtEgmQjPPPNPu33qFZ846CsJXlJNHbT/d05&#10;Re5SUb2qzhguKhXCkc/WpDOAelbNHJCSTuyMRMHyeaJlwoHc1YjYSHGPxpLqMBM96WxfLdNoyZAQ&#10;aZvxU7jNRmMnioYRdxA2EqMknrVgQnZmomXBxmkVqitIvGaiCnPSrMuMU1VB61DWpopaEOKUjFOf&#10;GcdqRulIq5VfrUbjNTvURrOSNosiHWlp2O9IRUou4lROKmpj80NFLchp8R/ep9abiljP71fqKzZp&#10;ud6p2sGxnFWJ7hXjwvU9RVfFGK9xxTdz5uNRxTS6iAE1G74qYHjH+TUbx/Ln3oYkRA5NLQq4p+OK&#10;Q2yFhUZqyUp0dt5mTipkupcXd2RXjJVgw6irUt15oUYwc8mopYdhwKjVSXAHrUWW5pGcl7qZ6h4a&#10;x9nT6V2kH3RXFeGVIgTPpXbQfdFfLVP4jPvIfw4k4paKKQiN+hrnr1v9KwO5ronHymuavsi7HHeo&#10;qbGlPcraqcWLfSvJ5P3t7IByQxr1bVz/AKA30ryFLoW+vSM3KZwRRTCo9UdloVsbe3YsPvHNbMjK&#10;ZEx0AGaqabJG9uGXBUjjFWJICq/u2yT610RMWMlcFsjpmmzPuUY7VG0coONmVHvVT/SGlYCMhe2T&#10;VEFjVLwC0Kg4JGKwrfU7mGMxiQgD0q7d2l1ORkAKKqf2Y3VpAPoKelhat3LNl51zdC4lckDoCa3S&#10;OPLU8tWLAiQKMsSRV23vYkkLN1I4zUspaaF9StvGwA965PVUkvboyHhBwK2r7VI2XYHAHc1h3Oox&#10;YwvJ9qaQNkCFbaIqKyp5d0rNUs8xkJzwPSqzLmgLgzAir+kWolmMhHA4FZ5XtW3px8q3BHXFALci&#10;1ZkQqg71p6FPDFajLAE9a5u9lMt0zH6VDHNKnyqetAJ63PSmmim3KGBwvrWdDDDGhbcMs2a5ZdTn&#10;iQckNTTqc20gZB+tFgudpbxxtLK4I6VmalFFKwbOME1jw6w6Jk53Y5x3qtLqMsrMSeD2osFzpdJk&#10;igjyCMd6hvPLubjeDgH1rAh1AxqQfwqN9TYbuue1Kw7nSy28PkSAFRgVzkOnpJIS54OahGryFCHy&#10;Saq/2hKhOOh6e1FgbNF9Lj3kAcdjWxpNoYwUPSucs9Rk3Ydictn6V2GnzJs3HA4rjxt/Z2O/L7e0&#10;uYviGw3JnHNZmlWssSnggV2F8kdwo9KzZmhtrcgYFeRScrcqPanGN+dnF+IV3zbTSafYKIASO1R6&#10;k/2i8LDkZq3HP5VuBjHFe3FWikzwpPmqNorXFuA2BT4LHf2qKS63N61bt7sRqCazctTaMbogurAK&#10;vK1jJZs16FXrXSS3scqEBhWXFKsGopIRlTwauL1MqsdDobPS7gWqvtO3OK3jayrbFQpJC0ljq8P9&#10;nbOODWjb6payqWbHTGK6Dj0uUPDcLGOQOCPmNV9c0uVrxpEOVA5q5a6hFBI/lEctnFF3rULHnHTk&#10;Ua3DS2pzqaZcSE7Qfypn9nzK3IrfsdYtw0pIHJ4FTQ3dtcsrYB29qNQsmJommPLa4bAIJ4pbnTlW&#10;6ccEelaVlqEVuj4ABLcCmz3UBvd+RgrzSGczeaNJCPMXo3as6PzFY7Qcjriu0vLyCWxCkDIHWs21&#10;ls1Y7mQKT3pidjKjumjA3qQf50+RxKpI71e1GK2aBthGeoIqrp1uWRGbgZ70xECadcSKSO1XdE02&#10;d9QO5DhRwe1dDbiFEkBx04qbTby2SQoCAyjmi47GXrrz2USpE2N33selcqWluZwp5JNdF4pvfMuE&#10;CqACDWTpsYJaU9T0oWwnqy5M3kWeCegxWCWYnPPJq7qV4XlEQztXrUdvbSXTbY1JPr6UAQRR+Y4B&#10;NdJpECWpBJOCfWqv/CP3Sx7lI3CoSbqImORirCiwbbnUXd43lkKFHpzXPz2zTsWdyM+hqg805PMr&#10;fnURmm7SN+dFgvc0EsnUbVmbHuae2kPL96Zz+NZouLhTkSGpVv7sYxJ+lFg0LLaA4O5ZmzW54fsT&#10;BFKskhYlu9YcWo3ZHLA/hUy6ldxncCPyoswuk7nVpZfMzK2K5XVNCml1GSTzjyePapYfEdzCCHCn&#10;PNVbjXrmWUkBQD7UrBdMcNIuWUZuG4pX0i6ZdrXBI96iXVrr1X8qd/bNyOy07MNCvNok8akhhxWa&#10;8TRthutbg1O6nXAgDZ7isq5Evm5kQr7GiwXXQrgYqzGMjpUtnDHI+HxW7Hp1oQPlFAbnPbakQ461&#10;2Ufh22ksxIqDkda5S4g8i6ki/uNjNNMQ4AGniPIqNWwKvWFubmUr6daYFNkFMxzXR/YIImUOAM+t&#10;Lc6PG8ZaMAN2IpAYkajAqpqBAhb6VpiLapB4IrH1PPltQ9gR03wyXcJW7F69Ou1Ag/CvNvhghW2c&#10;/wC2a9E1BysOBXLUN6XQuaYwMVaIrL0hCtuMitUVcdhS3CloopkhSGlopgJSU6kpAJS0UUAJVK9/&#10;1Zq9VK9/1ZpS2HHc838Wf6mSuIB6V3Xilf3Mn0rhwvNe7lv8E+Vzz/eF6DgSBwSKYTzzzUpHy1GB&#10;k16Elc8aErCbirKykgjoaJ7mW4AEj7sU/wAp5fljUsfQVWdHicq6lT6Godk7GsXJxv0BTg02Qgni&#10;nDpTWHNDBMYelNUE9KeRnirFtA0hO1SxHYCpsUuyKrKRTNtW5FwxUggjsaZ5dHLfYXNbcrg4pxqQ&#10;w45qWC2Mz7M496nla3KT5nZEKt2p2BUtxaNbEZIIPeo1GaqLuhTi4uzHIpY4q1GzRDGMii1i3MAR&#10;xVmVFQheMmrsiE38SKMrGRiT37U+zVg+VFSz22FLr261c06JdnzVLtymsIyVRJlC5SaRyx9PyqKK&#10;BiuSOfetuSJGkIAqN7cBOBgVBt7O8rsxZAFIHQiojT7hWEzD3piqTVo5pbk8GM9aW5Ythe1QqSr0&#10;6XJwaT3KTfLYrMuKljh3qSMUq27ydOlSxo8RKng1m2jWEHfXYckOEIJ5rMuo3SQ8VsBWZSdpqjeq&#10;QvP5Vm2dLgrGVIaFJxSSjFSQjI5pX1JsQtSA8VJKuDUDHFJsaQ1zzUTCnk0xjUNmsRnelIopalFj&#10;KYakNRtQykMYU1OHX60401f9Yv1rORoj0BRk8CpzGCnGaacq1IHYHHWvcPnEktxhG080xhkmrO3I&#10;z1B9ahcbeMCglxaICMUm6nNk00Rk1LY0OHNWYvlAxnnuKhSIjGRUu4KOlMFo7iTKDk9Tiobdd86j&#10;Henlg3BFOthtnU+pqZ6RZrSs6iPSvDyYgT6CuvgHyiuV0DmFPpXWQj5RXyMtajP0BfAiWlFGKKZI&#10;yT7prnb/AALgHPeujf7prmNSBNyPrUVNi6fxFDWXAsG7cV45Mm/UpCOua9W8RS+Vp75PavLIf3l0&#10;zepp0kFT4jd0q5nsxlH4PUHoa6C31XzG2spBPpXP2yYUcVrafACS5rpSMHuX572NF5fANSWrCVQ2&#10;cD6Vn3iqzhQPer0E8aQg4zxQ0JPUss8fRWyfSsy6m6jy8NV1YmkiMhAHORisiacm6MTHPHB/pTSE&#10;2UZrmcMVIAqlLPPnlzWndIANx7VmTHPSgRXYs3UkmmMD3qULUb0DIGNNzxipCuTS+X7UhkI6itK0&#10;fdFt7rVQRHrU9rlLhfQnBoC5DeW+x9w6GpNMtRPOVPpWjewA25OK0PDcEZmztByBk0ugdTH1Wz+z&#10;onHJNZYQk8V6HrOlieI4XO3pXLtYCKTlcZ6UIHuYzIVOMVEw5rsoNKjkUfKC2M1javYLDl0GCOtM&#10;LGJjNXodNEynk59aght2nkCjjvW/YWVzAzbgDGRjPvSY0czdWckD42kr2NU2Fdtq0AS3RgoHrXMC&#10;ykuXZo1+XNILFW1izIDW59qMcYCmqMVs8Bw/UU24faOtcdd8zselho8sbl6XVSkWN2SBWJc381wS&#10;MnBqJ5C5xzVy00uW5OQuBVUaEY6szxOKlL3UZ8Ue51JFaEtnugyPSrlxo8lvGJFBx6UQvuiKkcji&#10;tJImm0YK2mXJNStbkLgA1PcboWJzxTVvFPeueVzrgkVYrCQ5IHFQy25jkBYd634JkERLfhVeOzk1&#10;G5IiXIFXG7M5pJE2nPH5eMgcVfKKR8pAHtVCXTZrVgu00BJQwUZya7UtDzJPUnMPl5KNjPXmq5tW&#10;dixc81ZeC5jj3MR+NV1uHU84xRYBVsHzw2KlWCWL7khFSte4j+6KqLeOzfdFAFkeeoJ35J9aaqzM&#10;TulNRm5YL2qM3L0WAv7HZNpkOPrUf2RA3X9aqLcyetPMkjH7xosFy27EKFzxS/2gIotq9ccVSYse&#10;pqMLzRYLl0aldbCN2c0tpdywzNISSW61WU4FHmUWAmv7prlwT2qfSmDgp3FZ55xSwzNBIHU9KLB1&#10;L97p5WbzAMhutdNo1gkUIAGT1JrMS5We1V8dq09Fv1VOTgA4NIely608scuySHEZ6NWRrUaFVkXq&#10;Dit26vUuN4VcADAOK5rV7jCrHkZ70JA3oZL47VoaLpq38z7uidqymcE1t+G9QitJ3EjAbumabEa0&#10;2kW9uygxjkZ6Vj39tCjYVQDn0robvV7B3UtKucY60fZbS/gLIVYHuO1JDfkczFEvoKuWNml1dCPF&#10;Q3UDWdwYyeOoNXfD8i/2mAT1U4pkl+fQ7dYxlRk1zeqaSbRvMjB2fyrqfEYkjjgkiJyJB0pupQht&#10;OdnH8OalFPqcMAakgj8yZVPQmm1o6ZbrI6sSMg1TEdBb2UVvbhynygVn6vBA9uzKBkcg10ayxG22&#10;Mw6VzesOoR9nToKlDbOXyQ/HFSrJKBxI351NYLG1z+9A/GutghsNgyIs49qYrXL+hs40aHcSTt7m&#10;uNvfmvpz/tmvTLSKBbNQAuAvGK5rVNPtcO6qoJOSRSQdEckMiug8Ox7pJSfQVhOu2QgdBW14dlCX&#10;Tof4hVsQeICVuo1ycbau6HO0to0bnO04Gaj161eV45UUsBwcCpdGtJIrYuw27jkA0ugfaKWoRiO6&#10;fHQ81ganjyyK3tScm6YDtxXO6iflb6UnsNbnXfDPi1fj+M13+pAmKuG+GaA2DN/tGu71D/V4rmqG&#10;9LoXtN/49l+lXlqnpwxbj6VdWqWxL3HUYoFLVEiUUtJigBKKWigBKKKKQxDVO9/1Zq7VK9/1ZpS2&#10;GtzzzxOP3En0rhsc13viUZgf6GuGVa97LP4J8pnv8deghHy0zHNPfioxXos8RGjpV1FbyssvG7oa&#10;ra1NDPOvkncR1Iqqx5pAoJrCVJOfOdkcTJUfZW0Ih05o8skdKmaPBHFSAAL71okYOVitsxV7Tp0i&#10;ZlY43dDULJkZFPs1UXKl+nvSmlYulNqaaC9KS3IKdAMZ9ahKEDNa2orGIl6FieMVUVcxnNKm1yl1&#10;4v2jTZFDB5oqaKBoJt2M06GQRPjsasGdR2py1FTUVrfUoX8jS44wBVaGIlvatVvLlXIUYPWnWNmj&#10;sSRnB4FZ3UUauEpyve9xIIwqjiortCAWB71ozQiNgB6Vn3YYMBjI9KuMrhVhyxaCEvKu1ulTr8nC&#10;9qlhA8kEriiBQZSCBSuVGO2o+EHGW70GRd+D0FWzGhXIFVDA2eKzTTOhxcUrFS6tkky2ACaqwQL5&#10;hUitlLVpgQRyKVdOaNs4p81tDN0W3zJGFc2hD5QZz2qNbeQ4BUiugaBVPzCoZvKUdafMS6Cve5mx&#10;gIQCtJKFXLGpZWG87elU7lmZMelQ0ac1lY0LYo4wCKq6lAMZxUdiWUZOetOvZ8qVzkntWbWpvGSc&#10;NTnLpcNxTYTirFymR0qoNyjpWd9SGuxLK4JqrKCKexPeoyS3FJjRHQRT2QrTM8YpFDe9KaSl7UIY&#10;yonqY1E1TIuJExpF++v1pzAUgHzD61i2bJaHqMsQJ6VGIAxBqw2SeKcqZFe3c8TkTZBsGOgzUEsR&#10;OcCrgX5iDSSLmncHBSRQS3JGT1qyLfA4FSJ15FWMAilzBGkioYMqc/hVV7cg961gOORUEgFHMxyp&#10;RaMxYW6kdOtSRo3nIMY5rQjjXOT19KjwonTA/iFRKejQ6eH5Wnc9A8Pr+4T6V1kP3RXMaEP3CfSu&#10;oh+6K+Vfxs+3+yiWjFKKMUySN/umudv/APj4H1ro5Pumubvx/pP41M9i6fxHN+KkJsHx3FeZaeP3&#10;zA9jXqPif/jwb0215lYqPtLf71VS2Cp8R0EMZKZrVshth6VRgGIq0bH5lZe4rp6HP1KdzJ/pBqKC&#10;ZxcKE5VjyKsahAVcOOneqkB8u4V26Z5pko6xdv2Pco4xzXKXEZW/z/ebNdEt4q2pQEYIrHA+1X+5&#10;furSWw5bkV3HiA/Ssfy8it7UyEh29zxWSo4pie5UKYyKiZM9KtSjFRgcdKTGiDyqcIu9TE0hbGKV&#10;gIygApsJxcJn1p7MTVcsVcMO1OwzXvHzanA7VBo979lnY7iM44zToblZI+SOnSnCOJj91fypWDqd&#10;E+uwOF+cYI5rOvLyKRM8YHSs9rGN1OBg+oqjLDIjFGzjtQkDb6nQ2GpIVVwQCBiszWLtJ8quMk5r&#10;PCMo4JFRMhzzTsK461n+zXAcjK9CK6JNagEQ24A9K5gqcVExwTSaGpNG/f6hFcglTkEcCqdlMLdC&#10;HHB6EVmQvtkGRlSa0cqV45rObsjalFyYy5lEj7gOKyrtsg1emOBWbKdz4rkiuaZ6E3yUyugw4JHf&#10;munsNSit/mHJxjFc6FAIqxGAMV28p5TkzrpdSguLUcDdjkVzMkqJcMV4BPSog5XOGxmqNw5D5zUz&#10;joa0pO5YumWVsA1Xa0ULuz+FV2m5Bzip/tH7rHBrma1O+LVtRsW6ScQhutd74asre2t2d8bs9688&#10;tJClzvro01SdVGxvl7j1ropQ6nHiKh1l6ttJIG4K1z/7ptW2p9zpn3rNk1GeQkBiBSQzNE4c/Met&#10;bWOXmudTqlqDYfKAGHORXGSEgkd81s3GtySW/l7T0xkmsQks3NFht3dxhz3p68GniPIzinKnNFgu&#10;NYHApFFTBe1KUApWAiwAamTgVuW/hDULnRW1NQBEF3BT1IrDHApRkpbMqUWtxGIpFpSPQULgGqJB&#10;gcUzBz0qRmHApDgCkMbVy0sTcOGf7vpVVFLsMCtZZDBAdo+YDigLlq58q2t9owOOAKr6VfJBKRL9&#10;0nOTVAs8rb3JJpCAOtFgudVe6xbJCSpDPjgCuVnme4kZ2PJ/SnKFK1ZsLP7Xc+WOgGTRawXKMaje&#10;A3rXS6dZWk0Q3BM1majp/wBi2k/xU2ytnnfIkKj2pB5G5NoFqxyny/Q1e0y2i02OQBid3PJqC3sJ&#10;QnNw5/Gs3VIbu3BPnOU70h7a2I9ZuFuL35DkKMGqtpcNaXKTA/dPIqqHHc1G0hZgq9ScVQj0K2vb&#10;W+jVnKsOuD2NZniTUYktDBGwLvxj0Fc4lndqpaJmX1wagmt50O+UMffrUpDbexCBU0E8kDZQ49qi&#10;ABqTjH4VQrl1NRmY81DcSPMcuc+lRREZqxtDDigLlMRAtVqOAccmnKozV+10+e6/1afL6npQJnXW&#10;TRjTkG7+CuTvAwLDecZPGa2IrG8gg2eYOB6Vj3cUsb4cUJCb2M8RFmqzAGglV0yCKQDHbmpA2DzV&#10;WC50NpqMMigS4Vven3epQxxkR4Y9gKwo9r1Js2ilyj5mVZdzszseWOTWBqxKo3XNdQUBHIrD1m2/&#10;dscVMloNM6z4XHOmHP8AeNd5fAbRXCfDNSmn49Wru7//AFdctQ3p7I0LD/UCriiqen/6hfpV4CrR&#10;L3FoopcUxCdKj80bsVIeaiMXz5oAkooAooAKKKKAEqjff6s1eNUb7/VmplsOO5wfiH/UufauGTBb&#10;pxXceIQfJf1xXFImTXvZX/BPlc9/jpEMtQ5xViQZPtULLzXoyPEiyI5LU9cg0/aOMUDioSLbJ9od&#10;Qw7UxgCaRGJIU9KkKjjtzSNNGhFTIIFTxRY5xUSyBT/9arUcqMlE72KpctyvdAKBxyaWBC8eeaS4&#10;IlbjnHFShvLho6Bpzt9CqylJD+dIxyvGaSSXJz0pEkz1NUYu19BiEiQcmt+xA2DHWsaKEyS8dPpW&#10;/ZwlSM1nM6sLe9yZocnJqtNbqSM9q2DFleKry2xIrFSPQnTuVo7dWip8dgckipVjMaVfsxvHSk5N&#10;FxpxbSaMt7dkPU/SoC7CRYxyzHAHvW3PAwYkjiuc1OQw3CunDKcg0k7rQJxUdza8iewkQXSBQ3II&#10;OQasuyOM4FWLm5h1jw9HIuDcRjIGec96xIrkFVya56U3Ujd7o7cRSVCfLF3i9USTRZOOx71mXNuF&#10;YkHJ960ZZwBWdczB8dveuiNziqKJSNuWPTNRzWvPTirsUyr1/CpJmVkJBB9qptmKhFoy3QQx5BrH&#10;nkaSQ8HFbUnzjn8qrtEgHPAqHKzG4cy0Zmxw+avSmSWe3JI5rYCIq/ypk67o/lPNZyN4RsrM56S2&#10;JbOce1V2iIbpx61qupBO4VXkTnioTB00U3GE96rY56VbmBHGM1XIPWgh9iMilHSgAmjPX1oTCzGM&#10;KiapTUbUmVEhNH8Q+tOIpoHI+tYyRsnoetEjtTkGelNx609cLz3r2uh5S31EddtRqQX5qaRwy1VP&#10;XFCV0KUrO6HsPmFPXios4pc/rRYObUkY8cVILcYySc9aiOacZ2VNvGKmV+hpBxWsitKcEimwjddR&#10;k88ikdtxI/pRaZ+2ID2aiS91mUZXqL1PStEXECfSumh+6K57Rh+5T6V0cQ+UV8s17zPtfsokoopc&#10;UxEcn3TXPXgzcfjXQyfdNc7eHFyPrUT2Lhuc/wCKF/0Bx/s15batsu2PvXqHilv+JfJ9K8uh5mbP&#10;rV0loTVfvHVWjhohzU0VwLecN/D3rMtWYKB2qZyxPI4rpS0OdvU6Ro0uIsdVYZrJntGgkIYcdjTt&#10;Nvzb4jl5jPQ/3a3x5U0fIV0P40bD0ZzBR3IRMnPYVrWlmLW3y33jya0FjtrfJRFX3rI1PUhkxRNz&#10;3I7Ubi+Ezr+YTXG0fdWq2Nooxzmg0ySCQZNKsfy09h7U9fu0ikyuUwaiZcVYc9qgYZosBGwGKruO&#10;anYHFRNgUBci2nPBpwZ16Ofzpwxijbk9KALdreuuEkbI7GtFZI3GeDWMic81ZVeMCnYLmgxj9qjM&#10;Ub9gar/ZpG6IaVbWdTkAj8aLCuOlsUZcr8prMmtJFYgqfwrXU3CDDpkUjsOpGPrSZS1ZjR25DZIx&#10;U7EKOKllYZ4qo8nJriqSuelQhZDJW4PrVJo2zuK8VYL5b271aj8vZ71phqUpapGWMqxjaLZlgU9c&#10;9OlXXEY54qo88QbA/CvSpYSc5WaPKq4mEFe5lahcSRPwD1pIpDPFk1fu0WWPOM/SsuPdCx/umljs&#10;JKlZrYvAYmFW6vqMmRs4BpkSP0ycVawJDwOtWFt8L0ryrnrKJl3MrW6blqbSdTadtppmpR4jIxUO&#10;i25SXcB3zXdgYupPkRwY+Spx52dYkDuNyrkVILeXAyhpYtRhhUBgfyq5Hqtqw++K66mEnF6I4oYm&#10;nJbmfJGV7H8qjjiLN0P5VqNcQSdGFIJoU7g1zypyjujeM4vZlXyiFxg0mzHUVeWeNjxzUmVfgKKg&#10;0RknAPFADOcDnPFa5t4iMsnX2p9laRzalbQqvLyKMfjUt2VwPTL6caZ8PJY9gDC12D6kYrxpiBxX&#10;sPjEovh+K2bo7KuP1rgTpFrIMn+dcWBXuuXdm9dJTsjnFwTQ42it5tGhXox/OqkumLyAxxXcYamG&#10;zfNinBiRWkNJGeWNWU0uFeTz9TSGZ1uc/KAc59K0Jc7MkcYqyi29uMnAqnd3SS/LGOO5osBUDYBp&#10;mSzU5UzStEVpiJIkzgZrsPDmlwh2k6nbjOa40ZxitPTNXmsWZTI2w+9JoEzT8WRKrxAHpk1z8Fw9&#10;ufl/WrOp6ib+cMSSFGBTbaxkuOhAJ6ZotZBe7On0QSXGHkkz7U/xGuLVtuGYjoKxYbXU7QfuJAR6&#10;VpRG5mtybpArD0PWlYpPocbtI69aktl3XcS/7VWL9BHdMB3qG0YfbIj23UCOkvLtbSyLGPJ6cU6A&#10;w6jZB0XtgiqmsIWsCV7YNXPCcDPZyswO3dwfWkVfWxyt0ht7l4+gBpqsT1rV8RQqNUYL/d5rJC7K&#10;oktRla6nStOjnsBIQMmuc09oQx3Yz713OnTQLZqqsvI7VLGtzj7uJYL6RB90NXR6bfxrAoUZwMAC&#10;su+iW61HYmN8jhRj3rr9ZFnpOgWirCokkm+UDqFUc/0/OsaleMKsKVruV/wLjD3XNvYq2zXc0mZI&#10;Qsfscms/WkRQMjDZ4qWDxJDkJsYdskVJqMK3cHmZycZU10Lcy6WRzTKM8UBMkD1pCSGIPUGp4gDI&#10;n1FWSaVtpqxrubnirb2EcsWVHOOop12cWT467aqaRctlomOVxkZqC3ZaFSSFo5CpHIrL1ZcQnPpX&#10;RahgSqfWsLVQDAx9qHsC3Oi+Hke3Tw3qTXX6k2Iq5f4fD/iVLj1NdRqI+SuKodNLoaGlvut1NaIq&#10;hpyBbdcVfFaLYh7i0UCimIKSlooASiiigAooooAQ1Rvv9WavVRvv9WamWw47nCa/zC/0ri92zPrX&#10;a66MxtXGTRnHAr3ssf7k+Yz1P2yaKzvmoD96pthJxijyWz0r0G7nhJMOCo4pu2pPLYDpRt9apJEt&#10;sj24pjE1YZcAVFsJPShoabGg8Ubj0p7IRwQQfekKYAxUtlJMdE+Dz0qWSQeXgVV70vIpW6j5mlYY&#10;5qNc5qQ8mnomWGPWla7C9kamlxbhkityLAb3rPsYti8DoKtqfmFZT1Z6mHXLBGkCCM9KD83GKhjY&#10;nipBIE61i0diZFMQqYNWtMkXkVkahcbmwp4FO0uUiTBJxmm4XiZqslUsdLOitGcVyGqwgTAnmuqa&#10;UGPr2rntSjMzHAFZ01ZmuJ1iV9CvY7a9CZ+SXipNQsnsr9yP9Ux3L9DVO10hxLuVuQciuouohe6S&#10;HYZkiHNZSapVrrZnZSUsVguWS96H5HOsfMGAeoqnPbydjlR61IGaO5xjHsau8OnzCurY8mylozGb&#10;IGc89qhe6MY2nrWhIF8xuPwrNu4QDuU8nrTkyUn0IDdEk1E1wetIYie1MEJJ+lcs5anTTi3EeZzt&#10;wDQLkqvWo/LIP0prRipctDSMXcWS4Ug1TeTnilnTB4qFPesudm3JfcbIS3FVZBt4q0SA1QSN6cU+&#10;ZshwSTIulRseakamMpptkJXVhh5FNNSYxTSOKtbGezIWpoPIp7U3HIrORoj1sqRzTHzt4p7vxUJb&#10;JPpXspHlSa2GGTA5703Jzx+dSbB2pypyeKoySbECdKRhgjFSZxTJFYjI4pGluwqtkdKCu4VAW2nr&#10;U8TA/WpehUXfQryqVHaksObxBjvU1wMr0pmn4+3RjHOcVM37jFCP76Pqen6MMQr9K6GMcVhaQMQr&#10;W8nSvlvtM+16IfRRS0ySKX7prnbzm5H1ro5fumudu+LmonsXT+I5zxT/AMeD/SvMbdCZW4716Z4r&#10;BNg+PSvOLHiQg+taUdiavxGxbRkKM1aEeaWGMFAcVMic+ldSOdkJTGM0+OWSEfI5X2Bp0gxVV2PQ&#10;UWEOnu5nBBlbFU8ksM0rE55oXk0APzxigGkbnpTADnnNADicmpFxt96jCkUpJxikMjfrzUR608gj&#10;mq8sm2mIWQ1VkznipVfdSNgmkFxiJ61ME6cUqYNXrWAMwJ/CnYGx1jpb3LdMCtGS0WyxuwPetXTk&#10;SBSp6kc1j+IJw8kajOAaED0Q17mFQTn8qbHcRy525+tV5I1WBm7VDp9wghO71zQHUtSXcSPtJP5V&#10;XuJ0ZeDkVVuG8+5ODgY4qKT5Bg9qyqSsrG9GN3dkU0mAaz3l561JczVRL7mrjabdj0YuyuWFkAGS&#10;etEs/AA7d6ryZGAOgpmTtr6/AYdU6KTR8lmOIdSu7PRCvIWByaqFmV+tS7xv20yRckEdRXbKCa0O&#10;OOm5ajfcoqO4VFGe3pTY8gUSIzinOClC0kKDcJ80XYjtijP/AEq6W2r1qikBU1OHIXax5rwcVlXu&#10;81Pc+gwuZpy5KhVvIjK2B0q1p9uIkyeppUAdsnpU3I4A4ruy7BewjzS3Z5mZY328uWOyFmTI4qsq&#10;4arWflwaYseTmvScE2eZF2QISDwasJIcjPSotvNPAqJUYyVmio1ZR+FmpFLCqZLCl+3QA/erKPSl&#10;GMYOa8zEZd1pnpYfML6TNkXUbjCyVveEbUXXiW2PXZl64+K2Z2O3tXf/AAxs3/te7mfJWOMKM+5/&#10;+tXiYiLhFpnr0pKUk0WfibcSB7O3jYjBZyB+Vefrd3Kf8tWFdb49vRJ4l8oniOMD8TzXNmFZR8uM&#10;+tYYONqK89TSu71GRLqFz3lJoOoTdN2aieMxtg/hTFQls10mRYN7MBncPypDdzOMFzUTr2FIqkGg&#10;CTaX5Jz9aCMUobAph+Y8UAOjbBqwSCKrIMGpsfLQgYHHY03YZGCr1NGOaUSGNwy9RQBaXRrjbuUq&#10;fapozfWX3IN/406LXHRQnk59ea0I9ThABkjI/CkF0RQ6zdRj99ZuPcU258QfIQkLA/7QrorQW15E&#10;GB4PtTjYWUh2naT05pFa9zzyaZ5nZ2PJpsOQ4PcHNeg3Hh+yC7vLUjvVBtBsiflGPoaBWZX0+4gu&#10;Y1SXGR1BrafULPTrTClVAHCrWWPDiuf3TMD7Gq9z4ZuQCQ5P1osguzFu7k3d687fxHj2FVJQc8Vq&#10;SaJdoeADVSe1kg4kUg0wKWCK0rPUJo4vLB47VQepYOOtIDp/C1o11rcbkEiIFz9eg/U10mvrFe6y&#10;IGG5LaMR49+p/pUHgaBYLKe/l4TJYn/ZQf45/KsmHV455pbiSUK0rlzk+przKH77G1KnSKUV+bOi&#10;fu0ox76l8aJalgQMfSprspbWm0fdA4qtBqcZYBZx+dS3VxBKvzODXqI59OhzbAFyx7807ftxjtWi&#10;0du7YG2npYwMeQKq5Ni1Cwu7UD1GKitdPezLOzA56fSrVtbpBjZ09KtTsjxEBcHFSV6mDeT77gKD&#10;92snWSRat9K3DYoshc9TWLr4C27AHtQ9hLudR8OmzpK/U112oY2VyPw7GNIT6mup1BuB9a4qh1Ul&#10;ojYsP9Qv0q2Kp2H+oX6VcrREsWiiigQUUtFACUUUUCCkpaSgYGqN/wD6s1eqjf8A+rNKWw47nDa3&#10;9x65Jl4Oa63Wv9W1cscMDXuZZ/BPnc5X75FNlxTkI6d6c4A7VFna3ArvaPE5uUsBRTWjB5x+OKA4&#10;wO5pyvT1K0ehG0WVx3+lT2aIk2Wx7ZppOahZsN7UP3lYI2ptSLGpCM7dpBbPas8qPrU7EsPrTcc9&#10;Kz5eWyLlJVG5EBjwuaYy8VZK4BPtiq7v29K1RySVmQEc1dsUDygEe9Vwu41oafCRLzQ1pcdPWSRt&#10;wx7YelN281YUfuuBUY78Vz3PZ5bJDrcnODTrl8DrzUW7YcioyTLnqaVtbhzaWKczZJ9adazYbI4p&#10;JoSuc9xUNoR5u0nnNXujmu4zRuG5bZ+FVWbzBuqx5DSR5XFJDAQuCOe9Y6I7WpPcfYnaRkcVaudS&#10;j0tXlkGIWHPpVZRtPFVtWmtm06WK5YYK1y4pLkbPSy6bhVS3TMr7XBdTb06OfkNX3t5ok+ZGxjqB&#10;WToFqmIUPKhvlJrv1EbuISOq15+HzCdrS1PRxeVUm7w0ZwkiksWqtNFuBOea19RspLW5kUjjOR9K&#10;yWkIYrjtXs8ykro+ZcHBuLKTLtqInBNXpE4JNU2XLE1zVFqb03oQM1Quxqdo8nioZEI7Vm0aplZy&#10;SeRURxUrA+lR7anlZpzFZ8ls1GwJ7VO45ph6igggZSBSquRU7bQAe9MyoFLm0DksyvIcHFMP3akc&#10;jNRE1tHYwmveI2Hem55FSEZFMxzmlJAmerO2R/jVbODwasOpHv7VEsWW/WvZR487tj4xkc1Ps96I&#10;1wvFOJz1/OpZtGKS1IyuelB+7Ui8cmkkIxQOxSdMk9qfECBzTnkUHB/KgPxwtDM1ZMSRdynmiwX/&#10;AImEfHSn5yvTFO04Z1BMVlU+Bm1JXqxfmem6SP3S/StxOlY2lriJfpWynSvmOp9i9h9FFLiqJIpf&#10;umucvR/pAro5fumsC7GZvxqKnwl0/iOY8Tn/AEFs+lec2a/6Q31r0TxSD9kb6V59Z/LKxPrWlDYz&#10;rfEdBEwWPk9KcjlmGKzHugMDNXrKUNgmukxsXGjyvSq7w+orQXDCmugpkmW8GQeKjEOKvuuM1BuA&#10;bmgCEJjNMJG7ippiMcVCiZpABNNOMCnsKizk4oAayiqF0uBWiynFVLiMuOKAKcPepCORSxxFc0/Z&#10;mhDEB2itrSgDMoPYZ5rEdGwetX7WQqgYdxg0MEdRJeKkbHcuemc1kXqLNNGoI655rE+1Olw6tnHU&#10;Z71Dc6oWlTnBXv61I9zauofOt3VOMDFZ5s2s4Ac9R3pdP1QFmVsdc1PqmoRSBduAAOcUitNzMt5C&#10;ZHJXjPBqK8nwSasq8awk5HNYt3MS3WsKm51UVZFeebJ4qKNjnNRyZPNS2/Qg1eFSdaNy8Q37J2LC&#10;DK8nrQ6jaajR/lFDyc19vG1j4hptlFyVkH1qwTkBqr3KkZapYGDx4rOPxNHRJaJksR7VLVYfI2Kn&#10;DZxVpmUkOwBTDhmqQjIqJB89JkonROMCpQmKFxTwK0SMpSGhM08Jit/w1oS6vO+/JROoFXPEnhf+&#10;ylWaDcYz1U9qxeIpqp7NvU09hUdP2qWhyeykYVNio5BgV0WOdPUjprNimq3zEU9lyRU2NdmXdPuv&#10;LZg/Q+tes/DmNf7JvLoD78hUH6CvHY1JYKByTgCvbvCKLpng9YWA3oGdyPU814GeU4Ro6fEz2son&#10;UnUs/hR5l4q8y68Q304Py+ZtH4cVl2bThyArFe59KtXWppPNKSpy0hY5+ta1tJaQ2hY7RxmuN4Gp&#10;QhFW6HVDFU6sm0zNuYCyfMPyqgW2HB6ippNSWWUoBhc8ZqvcHo9YPQ33DfR5naoA+cVKBk0gHcmk&#10;LYpwximHlqAFVjuzU4fIqDbgVNEvHNMCRVzSso5Oc0wsQeDUbOx5oAliAEq57VfnnQw7R941hy3Q&#10;j70sE0skisMkZFS5xjuVGEpaRR6P4fjK2arMRv7U+8tYkuhPuxg5I7VzT61JBabYzhyMA+lZzand&#10;TABpW9+etYyqJK6ZvCg2+WSOi1vVFW2MccmJGGODWBHf3S4xO/51RO4tuZifqakVwK0pzU1oZ1aT&#10;g9TvNBuJPsQklbJY55pW8QxSXj24AyvGT3NU9JmB0xMdhiuZuCyX8mCdwkJ4+tVYzu0lY6q8v1hB&#10;kMRx3xXO6nfR3X3BXRXEYfTyW6lOfyrjCpzTQNsQRginhcEbQc9hSqMCtDw/Zm91y2jIyit5jD2X&#10;n+eKzrVI0qcqktkrjhFykorqdrqA/sXwMbYHEkwW3B+vLf1rgfKBrrfHd3i7s7BTxBF5j/7zf/WH&#10;61yYLHpXHlVJwwylP4pav1epriZJ1GlstCSJPLwafLMWGOafDAzx7ietQspRyDXpHOOh356mrZll&#10;UDDn86rRMAanLgmgRYS5lxy5qT7XN03moY2DVIVGaBkhnl6b81lauha3Yse1aI61R1k4s2+lKWw1&#10;udT8Pv8AkEp9a6i+XpXKfD3culIT0zXX3rArXn1NzsovRGpYD9wv0q4Kp2X+oX6VcWtTNi0YpaSg&#10;QUUUUAFJRS0AJRS0lACVRvv9WavGqN9/qjSlsVHc4bW/9W9cqp4966vWhmN65NR82K9rLP4R89nP&#10;8ZEEikke5pjR4HNWnUA1WlbJwK9HW54clFJtiEnACnmpIRxg9aiPGB/Op4wNtUTHcdjk1BOCWBAq&#10;wpzxzQyZ5oWhco8ysV1XA5ppPzVYKnFV5AVYEColuUlaISqQmar7Nx4ORVuUgxH1NMSMhelCbInB&#10;X0GJHtPFaNpwRVReW296uwjaQaGzSlHW6NmJsxDPSkAG8Gi1w6USApJntmufqeotkx88YKcjmmQq&#10;oA6U+WZRFjPNZ6yFm68Zoim0E5RUrluaASIf0rGWHybnA6mtsSqIzk1USMPPkjmnFtGdWClZrc0b&#10;L5ogpGajuGZJDgYzV23QIPwqrdYaUYHArFfEdb0gVJXKRO/oOtcNql68xIdiRuwB6V2OoylbV1Ud&#10;q4KRhLOM/wB7muDMW7KJ6eUpXlI67R1LNDs42jJrtY8Fo5B1AxmuQ0QBcEdxXWWrblA968uKUVY9&#10;uo3LUr63Du2yc9MGuSubfa+a7zUYs6Y7egriLmUM2CK9rCTcqfofM5hBRq37lQx7l9Kqywlc1c3B&#10;W5pkwBHHWulq5wJ2M9etNlTjNTheCR271BOxwcVDWhSfUpPgEiiONHUjGT3pkhx161CZGCkA4rKZ&#10;rTepDcALIwU8VXduKkk5NQuPeo6FvcYSx7/hURJz1qYGmNj0qWNXYzrTD1px9qQ9auLMpoQnik7U&#10;GkzVshHrGzNSKgPanBeBUgHHH616rZ58YhsCp0FNhK5I43e9DBip54qAqc85pW0KcrPREkhy/aop&#10;MDkGlx35qKRs9c1SRnKRSmDNIMA/hWpBbL5QLDJ9aqpECc1dRyseM8YpSu9iaEUpNy6laRcE47VJ&#10;pn/IQQ0j9zUumAfb0rKt/DZvQX76Pqel6Z/qlrXTpWVpo/dLWso4r5rqfXMdS0UUxEcn3TWDdf6/&#10;8a3pPumsK64lqKnwl0/iOV8VD/RG+leeWq75WHvXo3icBrRh7V51ZA+e+PWtaGxnW+InuY9gyRU2&#10;nMSwFQ3YcjFWNNjK4J61uzE3kchaGf1pE+6KVwNpqyCpLLxVNn544qxMuSeKgK0AMySakBwKbtxz&#10;io5GIpDHO5IxTF4OahZ+acJMpSAdJMBUDSg0kn1quc0XHYmDClDDJqAcUK3NFwsTO4xTYLlY32sf&#10;lPf0qKRvyqtISSaQzVmgS4Trz2IrIns5InJI3D1FSQ3zwfK3zJ/KrP22KVevPoaQzGZyjfKSCKVn&#10;dh8xNa8Nit0+4rwO9R3lgsS4VuaQGZ5rKuMkisu9utjZrTkt5F44NUp7Nps5U5+lCpqbsylVcFoZ&#10;Z1JD1NSQ6gHJVDUdzoUuCQD+FP0/S3jYEqePWt4Yf2M1K+iIniXUg4rcteayqMg1IJNzrUzWbMpZ&#10;umOgqkgZZgp7V7mFxXtdDx6+H9mW5490J4qnavtkKmtTbmHGOtZUiGOfI6V21FZqSOak+ZOLLsik&#10;80seTUkfzx0irtaq8zO/QmXkUzb81SL0o281VjK4sYOasYqJe1TgZFUjKTO68AMsIkbOCx5zXSeJ&#10;nSe0IxkAVheBtMM9sJSeNxrsNQ0US27jqccV4GJnBYm9z6DDRk8MlY8VuovJuJEHTPH0qpLwK29e&#10;sms78qw6isWfha96EuaKZ4Eo8tRxKS8vVkVDGMsalIqki5bmpokaPfiSQfu4huNdD/bVxb6LeSRu&#10;4jkJCjPHpWOLNrPQVmDZe5OAB2FT3Ii/sKOxL4uZGBC18xj8RTnjIqT91M+lwOHnTwkuVe81f/I5&#10;vfk81MJmKbSxI9KS9sJ9PlEcw+8Mg+tV9+BX0MZQnFSWqPnZU505OL0aJm5YNjpU0rAxYJ7UyIKE&#10;yTyaY+SMV8xmNekqtoI+nwGEquknNkUcnIFWPOUDFVfLI6UoidjXnfWEjt+qstLKM07zF/GoVtz6&#10;1KLYnvR9ZRSwbH+cuMUfaNopVsz60G2C9SKX1pD+pPuQtcnrVeW8cg4FWWSJRyRVWWWBVIyKX1hv&#10;ZD+qRW7MO4vZmuVU9Ca9E8P2CTWYZsZIrze8mjEuVx1re0TxW1rGEOeK58VCdWGhvhJ06M3c6290&#10;145SR0rJuCI2A2/WrDeKknTDIenXFZk94lzIGAOK56VOqtGjqqVqW6Y95XPKq1NR3B5Bra017byw&#10;JGXJ9a1Vt7KVf4DXr0qfJE8WvV9pIztG1MRKYHOB2rbitLSWb7Qygt1zmqi6TaO+Qq/hViTS9sRE&#10;c0ijHY1oY6jdX1JEhMEbAseOO1YGRirkmmOrE7yfc1WkiMZ2mmSRjkV2vgKx8y4mumAxkRg+w5P9&#10;K49VGDXoNoP7D8ETS/dlaLaP9+T/AAB/SvMzV81ONBbzaXy3f4I6cNpJzfRHG63eHUdZu7vPyySn&#10;b/ujgfoKLGzE5G4mqTNzjtU0F49v9w4r04xSVkczd3dnQJpgRdobiom0UtlvM5PtWeNYuOzA/hU6&#10;6zcYGQposwuhx0WXd8rr+VP/ALEnP8S00a1KDzGD+NTrrUmR+6GPrRqGg0aRcIOCppDYXA6rmrI1&#10;zj5oj+dPXWIz1jIp6hoVVs5+pjNY+t5W3ZSOcdK6tNUt2Qqcg/SuW8RSiRWK+lJ3sCtc7DwCB/Ys&#10;WRg10l4o61zngYY0iL6V0V4cD8a8+o9TspLRGtZ/6lfpVxelU7LmFfpV1RxWyIYtFFFAgpKWigBK&#10;KU0lABSUtJQAVRvv9WavVRvv9WamWxUdziNYH7t65IH5s11+rjKNXKmMBq9jLH+7PAzhN1EQuciq&#10;zL1PoatsmKhI5xXp3PDlHuVnBPY1JEGAxUh+9TxjbVXM1DzGqwGMHNWY/mqHaMcVNEOOKGzSmnfU&#10;CnpULQmrijHWo5GBHFQbuKsUniyDRHjpipvak8sdcdKow5dboQRANuqTccgZ4pUGc00/K/SpsaXs&#10;adq5RRmrzruXdWRDMDjtWoso8oAnmsZRsd1KaasVpOVIqCFDk+1T4yxA6GrCwhI8kdqbdkJR5ncp&#10;Rk+YQTjNXEjAcHqaoA5uM+9aS4GM0pDpmgmBDmqkm05zV2IgxY6VSuVAPDYrGO51y2M26VGUgmuF&#10;voRBetxhScivQJIQ6kLnPqa5TXdPkzvC9O4rnxtPnhdbo6cvreyq8stmX9ClGRzxXY2ZyRivPNCm&#10;aOYK3TNehWQ5Rh0NeI9z6S+g/wAQXn2fThECAX4rh7mUlsDjFbniuWQXkSkZUAkVzrkkgn8q9zCQ&#10;5aSfc+UzCrzV2uwz5mbJJyadLE+zk1at2jI5xzS3ONvAroONRurmWWIXFRsw2nIp0zDOM1AxyuAa&#10;zZotEVJsFjVYr+dTyqVP1qLdyawmbwRCVqCQc4q07DPFV5CM1KTKk0QhDmkdQFqQsAOKYWyKlpjj&#10;JPREBNNzmlZuopma0sYNtsQk0jZ60GgnjGKltjSPZCMnilApV6U4Yr2DgQxsY5FRtUrj06VCc9DT&#10;RMhu7AxUZAY+tTFMqcGmBcGqM3caFwakAyOaCPanqvFSVFFeQ4qfShu1BKhnXvU+j/8AH+ntXPiH&#10;aDN8Mr1o+p6bpq/uhWqo4rL03/VLWqOlfOo+rYUtFJTERyD5TWDd8y1vyfdNYdwMz1E9i4bnNeJF&#10;ItG+led2OPPk+tej+J+LN/pXnNiv79/dq1obGVZ+8a7QK65xToogh4FSKPkoHUV1HOWYRkCpGXio&#10;omqVjxk0AVJF55qPYDU8mSahbIFAhhQA4qvKop7uag3EnmgaGGEMPemmPbmpdxxUeSaQyvKp6Cq5&#10;Bq44qErUjIcEikVDU6rT9npRYLlKQEVC1XZIzUDRe1FguU3XNNjt2mlCL1JqwyHOMVvaHpZMZncf&#10;e6UrDWpAq/YLTO7AA71iSai80pZhx2+laviCTMnkJnA5asIxHFFhlg3MZHPFIssefvCqRJBwRTDz&#10;QB0TNEYCcLnFZElxEueR+FWyhNr+FYOwknNO7EWnu1OQozTIrffJvIzmoMYrVs1DRiu/Ln+9scWP&#10;X7q40phcVRuIMnNasi4OKrugNfSyjdHgU5tO5WtVwADU7xd8URptarW3ctSlpYJz965VUY4p22pQ&#10;nNLtqrEcxEF5qdOmKbjmpEU9qCW7nW+EvEX9lq0Egyuciu9tvE9teRnDAV46iYOPWnQXU1k7bDwe&#10;ozXBXwFOtJyW56OHx06UVGWxu+NJ459RTZzgda5GfpV25unupd7nmqc/Ck12UYezpqPY4qlT2lVz&#10;7lBpvLPNTwv5zqo/iIFYepXLByEzU3h+6aTWLOJgcNKM1xyx9OEnFs9CODlOKkkei6kpjNnbYwsa&#10;BjWXpqvea5JPICUTha0vEV0v9qbVH3VAqrpeoJb3DDaMEV8jWfPNy7n1lJKMUl0H3qLrF9PvBCQr&#10;hW964q6u1tpyr5G0969MtLeGe1uNjAPJnFcN4y8PyQ2ENwB84OCR3rqw2Pq0qbpPVPbyOTE4OnUm&#10;qvVb+Zlw6qjHrxV5byMr161xvlTRnGDVpDcY71xyg5O7OuNeysdWtxGT1FP89F71zSG596uRJcOO&#10;c4qfYtl/WYo2ftyr3FO/tFR3rJW0lZuc1bisG3DJqlhmyXjEi8t7I/3VqB7id5gmCM10GmWEYA3D&#10;IIq9JpcZljYooC859a1WFitzGWNk9jiNSguIYw4z1rLjguJ2wSa77WII3t9oAzmsu1sgh5FWqKRj&#10;KvJ9Tm/7FZm+bNdBp/gt5bdZsYBGQMVfaEEgYr0axtkh0iMEDKxj+VXypGfM5M8s/spYiUI5BxUq&#10;WCqela043TyH1Y1HjFXyojmbIrexkkbEcbN9BWj/AGVcqm4wsBV/SL23gA3kKR1roLS/tL1zFGSW&#10;xnkUtUPR7s4xd8TcOwI96trfTquPMyPer+uWaQzLIvG7g1kHb0pi2ZMLuRm5ANRyx7xkihAM04sS&#10;doBJ9AKLDvcXTbL7VqEEHZ3G76dT+grrPGk4jsrKwXjdmdx+i/1qr4QsWm1J5XQgoAoBGOW/+sP1&#10;rO8T3wvdfunVsojeUn0Xj+ea8v8AjY+/Smvxl/wDpfuULdW/yMbygQfWoCmXqcsSMVHg7sivUOYc&#10;EAp/TpQFyKUITxQA0mrMC7uaiMfPSp4gVB5piFYc4zU6J61VZj5lWY5NoGaAJ0hBNZ2uxAWjH2rS&#10;jmBNUdebNm30pS2GjrPAwI0eLPXFb14eR9awvA2To0X0rfvBjH1rzah3UtkbFiP3K/SrYqrZf6lf&#10;pVoVsZsWiiigQlLQaSgAooooAKSiigBKp3o/dmrlVLz/AFZqXsNHF6sPlauWcEZrq9X+61cq54Ne&#10;vlv8M8XNl76K/U1LJagLkGou9T+aTHtOK9Ft9DxoqNnzFPYMmmFcdKtMvGR1qAHn6VfN2MXC24c4&#10;qzbDJNV+1TRvg8UN6FQSUiaT5eKhanNIWPNCDJ61DdjZq+xXPWpT93g0ychTTN+7AFaLXUwk+VtE&#10;6dOKftBU1Ghx1qYEcCkWthkMZDcVdQMTSQqAM1Ju2txUSZvTjZD1AVhmrTsrxYB7VUc8ZqSCNnHf&#10;FZtdTeL1sisIAr7qjkudr7c8ZrRa0YjgVlXdq6SZ96cWmRUjKK0Ru2kytFxzxVa6csflqjaysnDH&#10;AqWeXAznIqOWzNlU5oFV7mWOT5jlfQUyR0uV2t0HrUbzLI5HftQcIDjrVcqMudrZmIQLfUdi8Bul&#10;eg6UxNmhPJxXneqBo7hJeeDXofhmVbrTkPfFfPYiny1GkfXYWtz0YyZU8WKhtYXPDbsVyLcqa7Px&#10;lCU0+NwPusK4oPkc162C1oo+dzTTEv0RJbxYbOann27cE8iow2I89KgfcTkk1u0ccHZEEgGeRVeQ&#10;c5q4VBWq8gHTNYtWN01YpSgkVUYYq3McVRkbBrOSuVGVhjnnioXqRm596jbuc0JBJ3IH/Wot2Cam&#10;YbqhZcUSREJWdyLJJop22gjFSloXe4ykNK1IQSKTKR7LkjvTs00EYyDTCd3evYPNvYmLjbVSRsNm&#10;pGOBUJGTzTRE22PSQlacME5qIDHSpYx3oYLUfjmn5wOKaQKY7YBpFrQimOVNT6JzqIqpI2RVzQsn&#10;URXLin+7Z0YRXrRZ6hp4xEtaQqhYD90tXxXz6PqGKaSlNFMQyT7prEnGZ/xrbk+6axZv9fUT2Khu&#10;cv4s4s3+lefaecyMfeu78ZPiyYDvXCacOM+9b0VoY1fiNxT8opMEmhR8oxViNB3610mIi9KkPSnF&#10;RSNwOlAiD6moZHGcZxTmfBNV3yzigBGGeetIsYNWBFlaZsINAETxDBqAIAasSvgVXDZaiwXHLb+Y&#10;2KbNabDzVm2lVHweKLuYNgCiw2ymIT6U7ysDmp0YYGcUjkUWFcgMGRmoXhAOKtGQAYqBm3dqdguN&#10;tLE3V0kYHGefpXV3HlafYE8KFWmaFYeTB5zj5m5/CsvxFctPP9njztXlsVFrsq9kc9cE3MrO3Vjm&#10;q0kewc1d2Fe1VLhgeKGgRQlQE5pirzipW7ikUc1JVzZijD2YPX5a52SMrK6Y6Gul0tvMtgvpxWZf&#10;xLDdP2zzTEYroQeetaenElMGqcrBmIHSr+mgba7cA7VkcmNV6TJpR8xqIirE4/eGosV9Qtj5nZkG&#10;3mrUY3AComWp7b74pPQe4vlkHpSiHcfY1akwV7VVZmB61KbZTio7kqwKDUm1FHSqyu5PJqTnPBqW&#10;mXGS6IkGDUU6DFTIMD+dJIM44oWjHJXiZ54qCY7l557Cr32d5WIjFSLok7ugOQM5zXPja/JTst2b&#10;YKi5z5mtEYraI8iGQLzS6LapBrtq7L91xXoaaVCmmsSSTgjNcTcotrqqsDwrivmpK59EnY6HxNb4&#10;ufNA+8KwrYbpRzzXU+JJFn0+3mQ8FRzXK2rbp/pXDLc9Km7o6zTEVF37ufSjxCFuLERP061VtTIx&#10;CjpSa3KFgODziikryJry5YM459PjZy20flUkenx/3RmrKVMCAK7bI4LsrCzRcfKKtR28ar0FJvGa&#10;cZAKBXYotwT0qeK3AOaYkuRUscnqaoRfgbye2RSy3wHAU5qoZsDrUbODQAsjtK2Wp8SZHAqLOeBV&#10;22QbeaQEUcRe5iXHVgK9CuyYNIfHGErjrBE/tKHPQNmuq1u4j/smRVIyRgUnuhx2ZxScnmmSinjA&#10;4q/pyQtcgyYOOmaokzo7a4f5khYj6Vv6FazQzNNKhXAwMjFbcT2MYXcRnHarS3lmwCKyE+mahtl8&#10;q7nO67MJmSMckcmsN02iup1OzgO6VQA3rXPPGWbAFUthO99SoGK9TWkLc2yQuWILqHfHHHpVeK0D&#10;3ESNwrOqn6E1s+IkhF4yRkgKAOtceNk1DlXU7svgnU5n0K1hreoXKTSLm3Uv5MRXIYoO+fxxmtbV&#10;NO0qPRYEkO29lz5BQEknrz7e5rnzfAPDGMEJXVpcQyxx8DOK8ql+7k3DQ9SrBTjaRxd5Y3VhIi3E&#10;W3euVOcgiodpK16BfaauoyWc3m4S33ELj72cdT+FYHiOwS0u42iUKkybsAYGRwa9ehiOd8rR5FfD&#10;+zXMmc5GTuwauRpmovLxyKsW/Ixiuo4xGGO1ML7RUzD2qCReKYDVOWyae0nFMjXmh1waAJoCS1Gs&#10;IDYtn0pbVSXFLrZ22DfSlLYcTqvBLY0mIegreujkj61h+CVDaRER6Vt3Yw4+teZU3O+j8KNyyH7l&#10;fpVqq1l/qR9KtCtjJhSGlooASkpaKACkNLRQA2ilpKAEqpef6o1cqreD90al7FLc4rVhlHrliuSR&#10;XV6twrVyqt8xHvXrZb/DZ4ubr34kZjI7U0KS2O9WW5HSiKMA5r0G7HkqF2PW1yozVS4g2MSK10Yd&#10;KguI1bGKiE3fU2qUk46GSqFmqdQq1OkQBNRSR4f0FaOV2YRhyq5OEUpnioCMGpQDtpQuRmp2NWrl&#10;SSBpO9QNCY26k1rxxqynIyRVOePDkDp1q41OhjUoWXMUnk29TzQJWyME1DcE+ZjBq3bpgL3rVNWO&#10;PVzsX4GPljNTp83eoowDgdKtxoMdKxk9T0qabQqRbiBWlFb+WmQOaqIu1q0kkUpWM2zqpRQ3OE5F&#10;ZVwBLIQBkCtG4kUIcGs5HVnJzUxXUdRp6FC4TYeBUE0hWEbuorRlQO+7tWbqKZQgcVsnfQ5KicU2&#10;jM+04cketWIZCx5qrDakuTyRV0RbABTk+hhTUt2U9Zi32gfH44rd8CXfy+Se1ZmosjacEz8w7UeF&#10;WMF8uDgGvBxX8Vn12A/3dHf+JbUXOjv7c1535Cg4Ar1WeMXOmSL1ypry9kdZXQ8bWIrswMvdcTzs&#10;0h78ZFWcGNcjmoA7PxjtzWp5Sv8Ae9KiMEcZJB5rtueXyO9zPZCFxjiq0gxkk1enBJIHSqU8ZA6V&#10;nJGi0M6ct61QdiSa0JhlcVQkXaazHIZnnrUUh5xRuy1Mfk0gbANxUbnNONNPNNkoaOtK7KRSFaZW&#10;bRonoIRQaU9M0wmkUj2EDIAoAx25ojOetK5x0r2Dzb6XEYjHJFRkg9KSRsDAqujtvPpVWMnOzsTj&#10;rUm7AqAvzzS7s1LLjImMmBzUUrZH1prvgdaiUmRgual6Id7uwjNWn4fXOoiqEsHlpu71o+GRnUM1&#10;w15p02d2FpuNeKZ6jZD90tXhVSzH7pauV4iPpWJRS0lMQyT7prHn4lrYk+6ayJxmSpnsVHc4bxtJ&#10;+4xXI6auYxius8ap+4JrltKI2KK6KXwmFT4mbEa/KKlAxTowu2lfGOK3MWMDU8jcpqHk1MvC4Jpg&#10;ik8Z3HigRcirBK5zUEs208YoEWUUBaawAB9aqrcnvTDKWbrSAbOu5zgUzyto6c1OMYzQRkUwKeDu&#10;4prKWbmrgQZpGUCgLlYKQKCan2g0x48UANKgrUCsEkBbpmpwpwRVWWMk8UAdnp1wk1sG3cEcCqt3&#10;p8SKXbG88nNYVlqLWahduSOlWDqcl2xLtyeAPSpsVdMrNHHJMygDCisbU4lRsjg10E1sLeEtvyx5&#10;rl72WSaboSBSY0QCJmXIqM5HWtGPasPzDB71nSuGkYjpSGaOiy/vnjPfmk1+Ft6SDoeKgsUeKZZh&#10;0HWtCaUTQlWIPpQBzDqQelaGmHkj3qOWLzJ9i9utaFhZMjZ5rqwelZHPidaTH3I+YetQVbu16cVV&#10;Ar6qOx8tU0kxGFCHaacV4phFNkpl1G3KM1HIvNMhbHH9anYEjNZ7M2+JFdRzwfxqT8aMd/yFLn6V&#10;RK0JYzkU9/unpUULDpU23NT1NYu6LOkIjTsG6bhW/evHFhowMhTxXKCV7flT3zRHq7y3Z8wnGK8j&#10;MYPmUuh6mAqLk5Op1cU0ktkq5A3dsVyWtaZJJcs8Y5JxWsdXihihG4DBwatwTW1yzbgCOteU0elu&#10;Vo7eSXw2YpeXjrlIFaO4z78129xcxxxOkY+VhziuNL7b11YcZ4rjrRszvw8rqxtWd35Uyc8dDUGu&#10;ykvj+9zn2qFo2aLeuav6hbfatJiuEGWjGGqKMrSsXiIXhcwUwBTwc96aFxSgV2HnkTk54oJJqTZ7&#10;cUm3ntQO4+HJ4JqzggZ7VEg2jNacEaSw846UyTPLU0uTS3ETxOeCVpie9Ay1awy3DbY0LGunt9Dl&#10;jtA0ikMRmsnQruOC6SORT8xABArvb28hj05mUjhe9S7jSW7OCXes+1eWBwKtXb3XkjzSdtLpii61&#10;dAORkk1teIYFh0/gckgVV9bEW0uci8hFCyvnKk57YpGjJp8KFWFMDRgstUni3RtxjuaqyW19bS7p&#10;EcH+9W/Ya3HBEFaFyR/dGa0oJY9SV2EbqB/fXFTdodovqcwl9KyBXkYj3NKJR1qTVrVbe5AUY3Cs&#10;5twqkLYumYZznBHNWtVd5VEvd1BzWQiseprfEYm02Jz/AM88fiOK5MYrxTO/AStNo5eVykoIYjnt&#10;W/Y3bEJzWFex7Jj1q1YMSV5GMc15Mj2onfW8omhWPPftUHjK3221hPuH8SEd+xqHQ337VJ6U/wAa&#10;OXk0+INwEdsenIH9K68G7zR5+OVoM5YgbaWBgDT/ALOxGaiMbRsa9Y8YmeoHBOafuJoKHBoAjjGD&#10;UhQYpsY+bpU+KYElpHhqi15QbB/pVy3XniqfiBtti/0qZbDidP4EP/EmixW9ejLD61i+CYjHpEQI&#10;x8ua27zkj615tXc76GyNuy/1K/SrVVbL/Ur9KtVqZhRRRQAUUtJQAUUUUANNFLRQA2q93/qjVmq9&#10;yP3ZpPYa3ON1VNyvXIFSspHvXaalwHrkJR++Y4716mWP3Gjx83XvRY0kbaashDU4gYpjLzmvRdjy&#10;NehZEuBweab5jE8mqxYikMuOtCiN1O5bUgt1ptxgDPpUAlHald90fWjl1Hz6EkLhhUuMdqoxPg59&#10;avRnfUyRVOVxmXViVPXrTDluW61bMYFRFAD7VCNWtDNmi+fOKlijOOmKtNEGFIibeAK1jI55UrO4&#10;qAqOasW8nzAE1XbIFLGcNkVW40+VmtkcHNDSYXis83WTinmXjmo5Df2i6EryuwIqj5rLNiryOhTr&#10;VZowz5oWgpXavckL/Lmq0qeYpNSynAwKYHCrzjJoSE3fRlWKIIxGOtTNCGo255p6tgYoa6ijorGT&#10;qMW2FjRoIxcKfepdTbKEVFpDbJx9a8LGv9+fTZbH/ZkeraeRJage1cDrNuLbV51xwTkV2Wk3SLCN&#10;7AfjXNeKpLeTU0aJwX24YA1phJWnbuY5hBypX7HN3MpX7vWoFZmHJ5p10uW61VLMDjmvWS0PnpSa&#10;kTKmWJI71VvOBjFXrVxjk1W1IAg7TUSRrF6XMORjnAqtL05qWQ4bBqrKc554rPlFzlZ+CT2pmc05&#10;hUeMVFrBe4pphPNKTzSGgaAnIqJsinZpTjFTuWtCLJpDTjikNS0UethyBQznGaxxcSj+M08XMp/5&#10;aGvbSR4TxCNEnPJqMMA5yapGaUjG+miWXP3qZHtomgwzgg0ZI561S8+Xuf0pTLKR1FS1cqNaKJ3b&#10;NNSUo4IquXlxg0B3PUfjWLi2axrwWqepfkufNXaB9a1fDHF9zWDESzAY/MVoWl29jJ5gwcda5qtG&#10;8Gkd2HxUfaqcnoj2G0x5Qq3xivPtP8aQBFWRXB+lao8XWxGfn/KvK+qVV9k9xZnhZbTR1lFcqvi2&#10;1Y4yw/4DVyLXY5hld35VMqE46tGtPF0ajtCVzVuZAiHmsoSB2JzVW91IuMKDRaEtHn1rmm+h2QV9&#10;TkPHMoW3IzXIaS+QK6Hx9JhQvvXPaKgKKa6aWyOefxM6FXOKUtkU0rhRimbiBzXQYMcGC9aR7jsK&#10;hcsehpAhzQA8Mc81BMeetWPLJFRPCetAFYtxTQ53UroRUa53UAXYlJXrUmz3qOOTauMU7zCaEDHb&#10;OKideTUm4mmHJJpgNXANSlNwyKhxgg5qyp+SgRA0fHFR7ATU7tUQakBVkjwcGowWibcoz7VYc/N0&#10;p/lBlz60DRXku2mIQg81Zg02J4TKSMjsazLgNC/8jSDViibScVDLRX1MCGQovestIyzAD1q1POZ5&#10;dzdTT0CqM0hl+MLFbEEdqoQSqxIz0NTJOJFKg9Ko3cbKxeLj1FAGlaxRF2c4GTzWgrx7jtAAxXKJ&#10;cyxkncfcVp6dK8zfMeM11YPWqjnxLtTZcvOTmqfer1yARVPFfUQ2PmKvxAACPemsvFSBacUyDV3I&#10;sV0O1qsq24e9V2XBqWJuMfpUtFQfQfhvTNIwp9KVyKEU0RRthqtqeOvFUsbTVuLmiSCm+gkqZU1k&#10;XIMb71OK3WXK1EbWN0yyg1w42HNSZ34R2qGDmS4bHJ+lXorfUI1BQuB9au25t7eTPyirM2sWqrtX&#10;JPsK+faPa0MxJb9ZQHbI6YNJfwtHIkuPrSy36s+VQ1K073Eex0wpHBrKpC8TajPlkaGnhZoAM1r6&#10;ZEpWa3b7rDiuX0268mYxMe+K6WzfdcKQRXC0epe6OavbRrW7kiIIwePpUCrXU+KbIrHHdoM9mxXL&#10;qcmu6nLmjc8upHlk0OYcVHt96c7AUwyADirIJUOTirkTmLkHj0qhCec1a3ZHBpiLgkjl6496ikjQ&#10;HIAqscjpTg/agCaEeVMkg/hOa0LzWHuLbyBk7utZwPHFMCfODRYDqfC1oRcmZm6LxV3xTMPLijHI&#10;Lc1hWWqvbABQPSob2+kvHDP0HQUra3C+lhuQQKaSBTVNSw2E92f3eBz3qhHVeGhaNGA5Td3zXRXE&#10;dsIyYiAfauA/sfUrdd6oTjup5q9p2pajFII5IZHXPO4dKzcb6lKdtGivrEc4ui8q4XsRWQ0gzjNd&#10;tqqJLZncByK4ORdpJ96tPQTVmWFat3R5RPaS2rH5k+dfoetc7GSatWt21pdRzDop+Yeo7ioqw54N&#10;GlKfs5qRFq8LLOeO/FQ2ayxqCw+TOM5rd1m0V0EqchhkH+Vc4zMjjJOPrXjShbRnvwnezR2+hBkn&#10;Xng9Pem+K5d2thf7kKD8+f60zw5ciVEUnDK2RR4qTbrDNj78aMPyx/St8AvfZyZj8CKUc67RmmOU&#10;bmqaNUyqSeDXrHjXJ40U+lTiFT1qsMpUglYHFACGFVb8aQqM0Fj1JoQ5agCeE4rO1/5rY1qqg4NZ&#10;uuL/AKLUy2Gju/Cij+xoOP4BV27B3j61U8LDbpEA/wBkVcvTyMetebUep30dkbdn/qV+lWarWf8A&#10;qF+lWM1sZi0tJS0AFJS0lABQaKQ0gCkzRSUALUNx/qzUwqGf7hoYHIatwHrj5PvH612Org7XrjZB&#10;hj9a9PLtIM8jNfiQm2QruVCQO+KZvyK3rOa3+yKCQCBWJdlDKxXHXtXXTq88nFrY4K1H2dNTTvcr&#10;O+Krl+albrTAo711pHmzbbE3GmvMV498U1wc8U0AbsnmhojmY+OQlq0rWQ5HpWYgG7IrRtio781n&#10;LY6aDfMaZ5WoHbFO8wAYzVSR8t7ZrCKZ3TkkiYE07IpgdfLHrUYf5qI7kvYlIDU3G0GjzBikJ3Vu&#10;jF7kRb5zTzJnAzUEnymlXGc027ELcnExSpo3zz1qpIRxip7dgRxU7msXrYlfBqrKCBxRPIwl29ql&#10;C7kqloJ+82iKJjjHOafKCI92KfCoDjPWjVLhLXT5JcfdGaluxUINoxLmbdGSxxz3rKk1yGxI2sCa&#10;5y/8RT3RdYvlXNYxmkZskkn3rxK8FUrOfQ+lwtR0sPGHU7V/FmoXQKRzNEnT5TzUljdusu9nLMTy&#10;Sck1ydrIQeTXT6IguZlXtW9KKWxnUk5as35pAwUjnNQOMDPercluY/lxzVZ/k64r0YrQ+erP32Qb&#10;inY1VnuMtzmrErZJIPFZtx94nnpUSdhRu9EVLl8tkCqjBmJ4qy3vURYZrmlVsddPDuWpEIznFHkA&#10;1LkZp6kGsnWOmODK/wBlUnvTvsYIq0mDU6qKz9qbLCrsZjWQ9KjeyOOK3VjUinfZ1YcCl7Uf1Zdj&#10;mWtXBNRPCy9q6d7MHtVaWxG3pxTjUu9SZ4dJaHZNapuAxihLaMdRUu3NSqqjGRx3r23JpHyMaab2&#10;Ijbx7f8AV/jiofIiDfdrXlZfs5Ksu3HasnB65/OphNs1r0YwskHkxH+GnCCLB4NCrnr2qQYyMVpz&#10;HP7NPoJ9lh9/zoW1iyRg4qzBEr5JPHpT3iUEbe9Q6mtjdYX3eaxAltEBUctuCR83FWD8oIqs53MO&#10;c1S1MKkbK1h0MSR8nk1Y84cDFQIrtwiFj7CtnT9IaXDSr+FZ1KsYK8jbD4SpUfLTRHYQieUHHA9K&#10;6m3gVIxxzTLawWAAADFWyMDFeLisR7R6bH1mAwf1eHvblG6Aq1Zn91iqtyaktW/d9a4Jbnqw2OG8&#10;efMwrH0YYRa1fHAYsD2zWTo7cKK66WyOSfxM6RVBXmoJFBPFPydtKozXSYsr7AOtL8tLIMdKrhju&#10;oEWGcKOKryTgipHUsKrtGQOR1oGQM28mlROaeIj6VLHEWOaQAq1KFz3qNlINTwrmgBhQYpCoq40X&#10;HSoHhbOQKYFRxjpSeZxirQgJHIqKSDFIRAX5pVII60xgBmkz+FAxXIHJquLsRPg/dP6UsgOKpyKS&#10;aGBcn2TRnOCDWHc221jtY496t+Y8QO08elU5p2Y4K1DLRWI21G0zYIFTvEzqTVcxnsKkZJG5yGHW&#10;p/PB+VuDVeEYODTpkJINMBZkVuQBVzSkwapKDtxmtLTBk4rswK/fI5cW/wB2W7jOc+1VSOauXI+a&#10;q+0Y9a+mjsfOTWozGOhpynI60EZ9x7UDj396onZjJI8+tRKdrVbAyOfyqGWPHOKBSXVD1ww4NTAZ&#10;FVI2wcGric1LLg7kEqVJAflxRKvB9vaooTh8U90TtIvA5FU7wMI+GI+lWlpsyB05rKSTVjoTaOfK&#10;EPgkn61L5YxU8sWHqEowr5qrHlm0e/TleKY6BVMoB6ZrVuWiS2yB82Ky4o8c96dIWbgk4rI0I3yr&#10;rMO/WtzTrz50GayEUSwslJayGJxk9DXFUjaR6dGfNE9JaAX2mtE4BDLXntzbvaXLwsOVNdxomo+b&#10;EiMfaqfivSwVF1GOR1xVUpWdjPEQur9jiHJJoEZJqTbk1YiVRya6jiuRhSq1JGGqXaGPA4qVUGKd&#10;ibiCMsKaIsHOKmU9qk8omnYVyEAAUojkmbbGuTTjC3arNnMtvJll4oBMSHSb3rsGPrT30u7/AOed&#10;aq67Aq48tqemu2z9ValqPQxRp92D/qiav2E9zZHL2zsM9q0F1m0J5BH4VJ/atmR1x+FGoady7b+I&#10;IHXbJFJG3utLLqtooLDk+wqiupWRb761ehuLF14eOpsVd9zA1PWWnBjiDKp6k1ilwa7hoLGdukZq&#10;rdaFZSKSFC/SndC5XucqmMUEirl3ZravhCSvvWex+eqJOlsz9s0dFPJjJQ/0rnb6IRTEY71seH58&#10;XEsB6SJkfUf/AFqg1m2w28CvMxMLSZ7ODqc0EmM0a48qZDnHPI9K6zxFbi6061vVHKfu3+h6fr/O&#10;uBtJTHMOeQc16No5XVNGltieJEIUn17frWGHlyVLnRi4e0pHICIKamC45xTzCysVYYYcEe9NLbTg&#10;17R88Nb36U4MDSOQRSKh60APJBoAwwxTCh6jpVmFRxmgCzEhIFZeujbbc+tbcSEjisfX0P2fB9am&#10;WxSO68N/8guH/cFWL4459Kr+HEZdMiz/AHRU9/naa8yoejRWxF/wksNkgWXI7dKF8YWjHgn8q5bW&#10;EJxg96ygrIfavaw+Fp1Kakz5vHY+vRruEdj0QeK7T+/+lTR+JrQ9ZK878zApyzkVq8DTOaOb1r62&#10;PRm8SWYH+tFN/wCElssczKK8+879arvISxHUUlgIMt5tWXRHozeKrBetwg/Gmf8ACWafj/j4T868&#10;2khLgGqhUK2GxVLLqb6mcs5rx3ij1QeLNPP/AC8J+dKPFNgf+XhPzryslSOKjkI/xqv7Np92Dzus&#10;tbI9dXxLYkf8fCfnUN54nsI4SxuI8f71eTMoA4/PNU7qMyRlaHlkLbgs9q3s4o7S68VWl7M8cUqt&#10;g9jWazBiT61xFtbPa3BkXPJrVOozbcc06OGdJWQ6+PjWacjcOMEBvwzUDnA+8PzrAN1cE53NTGuJ&#10;s9WrpjC2pxTrKWiN05JHNMJK981ii5m7lqa1xNjA3Vp0Md2bpb1FV2bJrJ+0TAY+am+dNn+Kpu+w&#10;3FPqbCNyTnFW45tpyGrm/Nk9D+VO+0Sn+9TvfcIrl2OqS7U8Fh+dMkuEb+MA/WuY3yHsaUGT0NSo&#10;K5r7eVrM6EXAHG8Y+tH2kD+IVz+ZfQ0fvc5w1NwRKrPqdIk47sKmScH+IZ+tcuGl9Gp6GYHI3Zo5&#10;R+2SOmLK5+8KUhAmS4rng8/X5qVpZiuDuxRyB9ZiuhrtMufvCp7e5jUnLiudEU7ZwDUiRzq2duT9&#10;aSgCxG1kdEzwvIDvFTebF03iucEdyDlVz+NHl3e7OPzNDS7lqu/5ToTLEOkgqK78m4tZI3YEEVhG&#10;K8J4/nTXhvcEHPT1pNItV2n8J5/qUcdrqEsY6buKq+ZkfKK1/Eln5V0rMPmbk81logWHjFePONpN&#10;H0lGfPTUixbg+Xk8V2XhaPEqH3rkIf8AUiu38NR7UU+/FXAqR02pokMiszY3DisW5eL+8K3PEUTy&#10;6SrxD515rh3EzDLMK6oVPcPJxNK1W1t9S7LPGg++Kz5bqHOS4qpPnnJqjIwBNctXEM6sPg47lue6&#10;jLfK1QGZT6mqhemFznrXFKo2enGjFIuecKUXAqgWo3VF2aJI0lusGrKXYxWMGxUiyEUAb8V0O9XI&#10;51OK5tJyO9WY7kg9eaLhY6IOppdqtxkVkR3hA65q1HdZ60XJcTrwOnGakPANCYLDPTNXpNggJUKR&#10;jqK+jk7M+Jo03JN3MxhkYAo8rI60m8bjnilBBFabHNbmYbeAKeicdMmo85PTinK4FJlQ03JYsiXG&#10;evarTpxkiq0cbOfkRj6YrUgs7iZQGyKwqWjrc78PzSXKkZrAkEAcmp9O0iSVy8o4PQVvWmkKuCw5&#10;rVitVjHArjq43lXLA9ChlalJTq9CjbaZHGo+UVoRQrH0FShcUorzJVJS3Z7cKcYaRQmKa3SnkgDJ&#10;qldXiRqcmpSb2KbS3KWoTBOhqWwkzFmud1LURJcKi9zWtYSsLccUVqbgk2PD1VUb5ehzHjSQZ9a5&#10;/SXIYeldB4ls5byXhSar6Rojk4ZcYrel8KManxM0YhuUVIUrSg0oqMGpG0wg1vdGTRiSJxiqoQ7+&#10;ldEdJZvWm/2OVPJp3QrMzEh3Lmq8seDjtmujXTtq4zVWTS9zUk0NpmMI+KFAXtWsdMYcVG+mSdBz&#10;TuhWZkyDJp8bba0f7Kk6mo202QGncLDI5VIFWUCMO1V/7PmxwOKkhsrgNt7UgFkRV6VRuNoBNbEm&#10;mybOnPrWdcWEgX5utFwszHbLNx0qVYeAWqyliV5ah1KcAZouFiBrdWWqUtuBkVo5fHI61Wkidjk0&#10;AZckGQRWdPF81bE6uoPFUTC8h6VLKRVDfJjFM8urn2N88CrEVhKjAlaQzIkiaM52mmsflrWvYm2b&#10;dvNZkkLjPy0AEcZdCQK0NLX5sGiztiLcbutWrC2KSMw6V24D+KcuM/hj7sYaqo+tXLpcsaqY9a+j&#10;jsfPz+IQDjkUpWngfnSMKZNhgOG96fgEc1CxO7rinKSOM5p2EpdBjwc5FOicjIIqbORUMi4NG4Nc&#10;uqLOAwqExhWzjvSwvwB3qSVSVyKWzL0auPQjbUMz7QdtJHk/KaWRCRzzStYfM2tBsVs104Crk+gp&#10;LjTJoZQroQD61u+GmjWchx1rqr6yt7iEAAGvmcTL960fQUI3ppnmU8JiT/CqbNx3rpNX0yRCdqnA&#10;rJ+wSt/ATmsWalG3kxcLnoeKtXdqYpcjoeaH06aJgxToc1oXYMlsjEYIGK5qy6nZhpbon0WRgwGe&#10;hrtRGt/YNGwzxXA6RNtnweldnpV2okMbHqK50dUzhb+yayvHjI4B4qspOcV2PiOwEv75RyK5gWzj&#10;nYa7KcuaJ59WPLIIhVnB2ZxVdUcHlSPwq9Cc4BUitUYsropLA4q4v3eauQWobBK1aFgdpIQ/lTEZ&#10;GR6VG8RPNaL2RV/umla2IABQ4oCxlYHSomG08V09tp1uyZZBn3qU6TbNz5YxU3KszklchqsowIrp&#10;P7KtG42LR/YluOdv60JhZnNSKF6U0Mx9a6f+w4G6KfzqQeGk25G4UcyDlZywklX7rMPoalGoXkXS&#10;ZiPfmujXwyM/fP5Uknhrd0b9KLoXK+xzjTyTjdIcmoQmSSRXRSeHpYFyPmH0qodOfBO0/lTuBTtH&#10;8i4jlHBRgT9K39SgEltkc55FY4tHBICk10MCGTS4g4wwXBz7VzYiN1c7MJO0rHCTAxXGOetdr4Xu&#10;9pUZ5zXKanH5dw3HQ8YrQ0C4Mcy5PU15Uvdke0vejY6LX7f7Nqjuowk4Eg+vf9axm5NddqlqdQ0q&#10;KVOXhP8A46a586fNnha9mjPmgj5+vDlm0ZpBDAVOThRxVz+zpMglSakOnsQBtNa3RjYqwx+YtWEg&#10;2VYjtnRcbKmW2kfoppXGVI5hE2DWJ4kvVEIx1yK3ptPm3ZKGua1/R7uePMaE45qZbaDTPRfDU2/S&#10;4Sf7oqXUXGCK5Dw34iWztEtrk7JF45rekvkuxlWyK8upfZnp0bbox9VcKBn1rIeZTjAq/redgx61&#10;ijJIwTX0uCj+5TPis4qNYqSRbDjk05CG6d6reYF6YpBNt5A967OW55aqJPUvumBVGdmjIIqVbzcQ&#10;Oee9OlVZUHfvRFOL1LlJVE+RkcFzvTB6iqlw4LnHrTvLMZz71G3zc961SSd0YTnJxUZCB8JUbMSc&#10;0dKCPlzV2M+ZvQRmzTD0oNITQBGRSYA7U8001LRaYw00gUppKRYYFIQKWkoAQgelJTxzQRSHcjYU&#10;gWpCBim96VhpihaeFpBTgaZLZJHGDnPFNZMfzp6g49aNpJzjmlcLaEapzWhbwAoOPrUcUOe1XYRt&#10;qJSOijT1uwWAAdKYLUHsKnL4pxes3JnWoRY2K2X0pstttbgCp42IIzUnD9qhyZqoRaKixYA4qVYg&#10;eMVIVwamiwcYIqW2XGC2IBBjnHFQygDsK1SgC9Kz5ky3SkncqcLLQ4HxpF8scgFckrnywDXpPifT&#10;xPpjsByorzFM7tvoa4cQrTuergpXpW7Gnbjcqj3r0Lw2n7sE9vWvPbQ/vFFd/psogt4lHV6UXZHT&#10;1OivrlXt2hz/AA1w11IEDL71pTajm8f5vlHFc7f3GZWwetYSq2Who6Ck030K9zNnPNUWfcadIdxz&#10;UR61zNtm6ilogLU0nNIaTNAxT1pM0me9JQIcGzTg3FRZxShqAJ1btUokxVUNzUgNAFyOU+tWkmI7&#10;1mq1TK9AHp/mAHB/SkkJKkA4+hqruJbqasKwKev419W42PziFXmuiLPGOfXmnhuvFRZCkVNbQyXM&#10;gSMbj9KJWtdhTu3ZFi1iNw4CAmt+z0HcQ0qkn0q3o+ki3QFx83eugSMKBgV4+JxlnywPp8Dlq5VK&#10;ruZ0OlxxjG0VeS2RRwKmxRXnSqSluz2YUoR2QzaB2p2BTWcDvUTS4HXFRZs0ukSNgVGZVUZzVG5v&#10;1jz83NYl1qxGQCfzrenhpzOWtjKVJas2b7UUiQ4YVxmoavJLKwR+M4qveXk0znLkL6A1R6mvZw2C&#10;jTV5any+PzadV8sNEOSd/tIlkYtjrXXade28kYw9cfirEO5QCCR+NXicHCstTPLs0q4aTW6Z3LLD&#10;ICDtNWLOOFBjaM1xaXEwA/eN+daFtfzJjMrfQ1wfUXBWTPcjm0aju0dhlAenFNLIG6CsGLUHY4LE&#10;1bSVn53GspUXHc64YiM9jbjMRA4FVbyaKMdBWbJcSRjKyGs28uZpBy+azVOVzWVaKRqtqEQHakS+&#10;ibtXJTzSgkb802O5lUffP41sqEmc7xcEdW1/CGqWC7geTHFcLNfS7/8AWZqSK9mB3B+ap4eRmsdB&#10;7He3E8ITpVB7iHrXPJfzy8M9SyzuE69qXsGivrkXqjfS5gxjNPS5gDVyC3MpYjeKm+0SDncDVPDy&#10;JWOgdXNqMCp1rHutThY7RzWHNcTycbsCmJbyf3qX1eQf2hBq50UMkTR5xzTfIhZ84rG8yaAD5xin&#10;m7l28OKf1WZH9p0trGlNDCg4FQL5JGCM1izahc7iC4/KoDqNwOAVqvqk+5g84o3tY1b5IhzWWrQq&#10;3eqlzdTSnORVRpJD3FH1WQ/7Wp30RvpNbkjIq6t1a7SP6VyPmyjkNTWmlOcuaawkmP8AtWHRHVT/&#10;AGaRevNZVxFCScE1mC6nAxv/ADqN7mbruFDwku41mkHujRedYYuM1e0+YSISOtcxJNM/G4fgK6HR&#10;UIiJJya6cHh3Cbkya2OjVtCKJrlfmNUyCDmr84y5qnLgcV7cWedUWtxinnpTmXIzTOlTKQR1qmSl&#10;cqsnPvQAegqaROfao04NO5DjZigEYoOD1p/ykCkZcdKVyraDAuDxU68rg1EOODUiE4FJhAPLIPHS&#10;pFXccU7tR05HaobujRJIv21ukIEityK07K/Zm2HJHTOa5KW9mOVD4HoKIL2aF9wkJ9q8Ovg5ubaZ&#10;2081pRSjys9DFtBcn5uaZPp1tCvFcdHr97H90r+VLJr17NwzL+VYLB1LmjzehbZnStbW8iYxn3rB&#10;1u3W3tyV5UVDDqlyp5YHPtVqWRtQsZIjGc46gcVFbCTjBts1wubU6lVRindnM2E+269q3vtbQzo/&#10;QGsK30y8tZ/MkgYxZ+8Oa6O6sjPpvmRjLKM15ad9j6N6bm5HOl7a4OCcVXFjETjOPwrC0XU/LZon&#10;JBHrWheX0sU6bSNpGeldWGpupPlR5mYYiOHp+0ktDSOmQlc8Z+lR/wBmoOQf0qGXVHEOAVPbiq39&#10;qXAHAT8q7lg6jPInnOHi7NGza2Y3gFuK3I4Ili5IriU1m6Q8BPyqY6/ckAYXNDwVXuCzvDdmdUNP&#10;ilkz1qw2mQFeRWFpWuCSXZKwU9s1tXepxRQF96jjrmuWpRqwlynfQxtCrT50ylcaagPyuRU0WnI0&#10;O3ea5+fxA5dtuCM8U6DxFIrYbAFdCwdZo5P7XwqlY1l0ALMXErY9M1oDTVCgGQ1kf27KV421Sn8R&#10;3IbEYBNJYSsypZrhYK51cdiqgHd0qRowFwGrk4/Ek/lZdcH2qMeJLg53KB9KPqNZiedYRWOvSI9y&#10;Kf5Y9RXFnxJdZ+6tSR+JLhl5Cg0PA1hLOsI3ZXO28mN0w2KgOnQFSOK5dfENwe6iphr023l1qHhK&#10;qNo5nh5G5FpluspPFM1G3jjVCmMcg4Fc4/iKcPwVq5Y6nJfOUkxwuRipq4WrGDkzTDZlh51VTjuz&#10;l9fh2ys2Ko6ZNsnUe9bPiKMDn+Vc5bOEmGQeteLVWp9RReh6zocwmtgh6EYIq/8AZY+uBXOeG7jK&#10;rya1NW1A2FyAeki7l/rXXhFKfuo83HuNL35bF77LET0FDW0XtWGmss3pStqz+o/OvQ+r1DyvrtI2&#10;vskR9KsRW0SDtXNLrMhbAK/nV6G/lZcnFKVCa3HDF05PQ1JbeNjVW7tIjEQfT0rOudXki6YrPn19&#10;yn8PNCw1RrQUsdRi9TN1Hw9FPLuGRznIq9p9n9nQLkkD1qjLq8rdCtQpq8rEoTg0v7PqT3Yv7YoU&#10;3sWtVRZGVfesq4hVFDKORUstw0hLM3PaqbSO/wB5ia9bD0XCKj2PmMfjI1qkpW3IWBzmkBIFPbBx&#10;SBc9K7EeTcYOKswlmJJ9KjaPC5pY5Qi4NJ6o0h7stSWRdyds1UKkDvUplzkGmbv/ANdCTRcpKQzA&#10;64/KmO3bPFPZvlxUZFUieYZTCaeajNMaCmmlppNBSGmm04001LLQhNJRR2qSg3UZpvelpDsITTgK&#10;QCpVXJoBsQDinKM04jjFOiTJ6ZFBK3HL8wxxipY4scmmlNpH51JnHY5qGbxS6kqNtp6SjJIzUCqW&#10;7fhUqJgUmjSMmTI29quxxArVOFPm9q0UGF4FZyR109SJocUsZHfrUrnjBqo2QTzU2uaN2JJGHWmQ&#10;yfvPxpjKWBqNMxtmnZWIc3c1mlBTA64qhI4OfWnCYMnWoGIY9eKlRLnUuUL5zPBLH6ivKbiIxanL&#10;HjHzV69LCCpHrxXnms6ZI2tBol4Pc1zYuKSUjryyb53BlKwQyXSr2zXUpeDezKflRcCs20sBbBmd&#10;vmIwMUOVjjKLnmvNlU00PejDXUY1wcM2eWNUXYscmpH6VEawNSNqjORUjGoz3oAYetMJ5px6009K&#10;YhM0dabmjNAh2eaAab1pw6UAOFPBpgFOFAEqGplqBTjFSrQB6WsY27snPpQCQPapYrW4f7i81t6b&#10;oJJDTD8K+nqV4QV5M/PsPg6tZpQjYyrLTZbyQEcJ64612Wm6THboMIB+FW7aySIDAH5VfVQBXjYn&#10;GyqaR2PqMDlcMOrvVjUUIMCpAQBUbuFGc1Qm1BEfGa4oxlJ6HpynGC1NFpAOlV5LlADz0rOm1Jdh&#10;IYCsO61Nyflb/wCvXZSwblucFfMIU9jen1FU6dKzrrWURSd/5ViS3DyDJY/nVdYfMcZ6V6FLCQjq&#10;zxq+Z1ZaQRNcak87ccD19aqvP17mrUsKCLAAwKpmHPqBXZBRtoeVWdbmvJ3ZXdtxJxTB1qdoT0FR&#10;FSDWysccrrcApboKdkrx6e9Sw42kE45psn36OthtWjcIpMMATxU4uFU9apEU3BzScUVCtKKsjWiv&#10;cYwR71qQ3vTniuejQhBkVZhYhtvNctSmmerh8RONrm484ZevFVppk2HkdKz55mVOtZ8szsMBu1RC&#10;hc2rY9Q0J5pVaQ7SDVZ5SOBioueaRua6VTSPKniJSGMMnNCZXODS4JpQtVZGSm1syaCU7gCTmrcr&#10;v5Zwe1UI1IcYq9KMRdazlDU66Vd8juyrHNtJ7mp45DISKpleantSQ5BolAzpV3dJk5IQgt0qZbqN&#10;Rnjp0FVLpTkEHj0qADFJU7rUdTEyjJpFi5ufN4UYFRRybVOaYaaQSDVuKtY51Vk5czI5X3MTULHi&#10;nsMVE5pNFLUjkk4xVdn5p0hqAms2dMUPLVGWyaCaZmg0SF3c0E5puaaWouXYeoG4V0uk8wYrlwST&#10;Wlb6i1tEQK6KCvcqD5Zps27j5SecVnSyLu5cVzWqeImjJLO34Vif8JG0p+VWNaTxVGi7Tep1rD1a&#10;qvFaHeefF3YU+O5i7sM1wqarO/Y1ciu52HI/Ws5ZlQ6FxwFc6yW9hHeoBew5NczLcS7eKqi7l3YJ&#10;rN5pRWyZX9m1nu0dh/aEK45pr6rFjjH41xc15Kp+9TWupGQHeazebQ6RNFllTrI7MaqntUsOqxOc&#10;elcbbSM6HLGpY2dX+8ah5tdaRLjllnrI7JtSRRx3qNtWAXp1rndxK8k1G0nPX9alZo/5Sp5eukjo&#10;BKJORUqnNZ1i+6Mc5rRjFdfNz+8fO1I8rsSYq7pmntqEsihwixoXYn0FUs12Ok6PLb+HZbnA+0Xa&#10;4jB/hT1Nc+Kq+ypuS36HRl2G+s4hQa06+hz7+VCPkwMdSeTV23uGmtm2ybEHGT1NZ4tds8kZPmlO&#10;CW6Z+lSNPDaoDKcnstfK1a05u83c/QqGGpUo2pRSXob+jRTS28ihd6A96vC1MQOFwD1FZGkeKNNE&#10;ZETbWDbWU+tdIl5BeRgqRk1MV1TKm9bNHI6jprRXQmhi6nnFNvl3RRuOq8NXS3MDqN6EVl3ESlmS&#10;ePGRzjiurD4h0ailI4MdgliqEqcXq9vUxUqQc1ak00gbrdt4/ung1SJKsQwII6g19PRr060bwdz8&#10;6xeBr4WXLWjb8vvHFKjZTTw+aceetbHJdohUkGpWd2XDMxHuaTaOoppPGKVir9hvSlU0mM04CmBJ&#10;5jAYyamtCPNLNyfSoY4mlfao+p7CrM+o2WmW+5pI2btzwa5cViqdGPvbnp5bl1bFTvHRLr0LskBl&#10;j/dpkjrgVQa2mQ4aNgfpVHT/ABA+oSSxxzAqCVHlnn86fL4nNirLcqwbn5TjdxXmQzVxduXQ9+tw&#10;5GouZz19CZ0ZThgR9aZnFQ2/iNbu1luJI0eFCobsw5xUsN3ZXZG12jZhnB6A+ma7KWZ0Z6S0PKxH&#10;DuJpa02pIUu3rSb29asGyYqSsiMQeme3rVVgVJB4IODXdCpCp8LueTWw1ahb2kWh2c1p6HP5epxK&#10;ej5X9KyhU9rL5F1DL02uD+tFWHPTlHuhYWp7KvCfZo2vEUeYiQO1cYhxMcnAz613et4a3J9uK4GQ&#10;7Z2WvjKqP1mg9Dt/DVwQVBPQ8Vu+LoDNo0Nyv3oXwfoeP54rkfDsuJFGTivQp7f7do1xb4BLxkDP&#10;r2/WtcFU9nUUuzOTNaHt6E4Ldr8en4nnKXjqMdTUv21tueaiitSW+bt1FPm2r8p619c+VvQ/NIyq&#10;xjdsmspTJJuathr0Rw4BrFhXavSn7ifvGsJwUmdtGtKnC3VhPetIxzmqc0pAGKklTByPxxUbjcvO&#10;K0ikc86k3e71I423ZyOM1GR++JzxUkS5pJFw2fWrUUmYTqSlBXBySAPSmqrN0px+760+CRUzu796&#10;rZaGSSlKzZEcg80mQOOtSTMrPkdxURprUmSs7Imdsx9AKrsc0pJphppWG3cUHHSmkkZpuaXfxiga&#10;SGk0ZopKYxGqOpCKjNBaEphpxNNzQUhKaacaSkUhlFOppqWUJilFKKUUBcAKlXjHrUY5qbjbmglj&#10;1TeCamjQD6Gq6PtNSozccA1LNISRYKZOaNmT0p8bA8GrtlaNdzBQOnes5SUVdnXTpOpJRj1KargY&#10;pwHPWuqTw7mPOAT6YrOvNGaIlkUgjtXNHGUpOyZ6E8srQjzWMyP5ec1aEoHeqUhaMlWGCOxpqzZ7&#10;VvucilyuxdaYfdqJiCc1UZ/mq0CNg5oasOM3JksY9qbNGGFNSZR3pjz4PXvUtM0TVis6sgx2qJpm&#10;jHqKnmlGM+lctr2rlAIbf77Dlh2qKleFGN5DpYSpiJ2p7dzR1DX4LRdpcF/QVz8msGeQuEANXvBZ&#10;0v7XeNqwjeV49sXmjIz3q7qWjWlvxHHEwflXU9K8OvipVZWex9RhMDGjC8dzCN08g54qJyWqzPAk&#10;Rwo/Wq4WsjfYgK9c0xl9qubMioXT2pgU2TiozVmRarsMUARFeTTGHFSt7VGfrQIiNJyaeRik70CE&#10;HBpwoH0pwoABTwKKcBQAoFSrTAKkUUwOj07xnNaSr5sRZf8AZavTfDviuw1SMCOQbx1RuCK8SW2c&#10;gYXNTQSXFnMssTNHIvQipnVnL4mEMLCC9xWPpNJFZdwPFVrnUEhB5HFebeHvHMksXkXnEgH3h3rS&#10;vL+S7IIPyH0PWuvCYX22r2PMzDHLDLl6m1da4GyFOax5byWSTO4iqYDY5H/16U5z04Fe1ChCGyPm&#10;K2Nq1X7zJ2mdxySaj+tCHimucGrtYxcr6scWxip4yAAcVSZt3f8AKnKzhT82KfLcI1LO5Ylk3fKK&#10;QKSKjQM2M1aUAdaNh6yd2QmE46GoWtyW9a0R0puz2oU7BKgpFIQiMc1XkX5jgVfm47d6hCgg5FWp&#10;dTCdJfCUO9WrdQRzxUUyBTxzUkRO3inN3RFGHLPUthRSDasg6CoSWGOcVGCWOc8isrHa526Et4w8&#10;vIPNZparc2WBGariHIzmtYaI5K6cp3I807HFSGIKCetNDCrTuYSi4jNtPVaXIJqVdu3OMmgjcjAw&#10;akLM6460wjmpYtoB3cU2Ebt2uQFcHBpUJRtwp0pBfjkCmUboL2eg+R95FN28U2nZpWE227sRo8DO&#10;RTdwUe9OLEjFRMaVi0+xDIaqStjNWnqtKM1DRvTKbtmoieamdDmo9h9KyaOuLQw0ZxSstMNSWtRr&#10;Ng1GW5pW60Bai7NEOU0F+x6UbaQrgVopNbC0MvU7QTIcCs+00kqeRXRFdxAx1qdYlHauHF+9K7PZ&#10;y+cmmuhkCzVB0qVEA4q/Kgx2qDYK4j0itImVNZ0iYatV0HNUJlw1DAz5hlqc0YWEGmTsFfk064mA&#10;hAzUlonsTkGrgXDVT0xcoTWjt5prYTJEHy1FInNWYl4olSmhMn05sHFawOKxbT5ZRWyoyAa9vDS5&#10;qaPk8dDkrNEsfzSoDyCQOK9C1zUjBpMFnbKVkKcgDkKO1cDbuYLiKYAMUYNg98GtvWPEkuqXEkkc&#10;Cw7k2A55ArizKhWqqMaSPQyXF4bDc8677WXcy7cX15azDT2i+0bsqznr9ah1fS9RNowmCvcbMBgc&#10;AGsuGK80W4a5snMiscsrGqt94u1Wc+V5QX+8c14v1avhptPqfTLGYXHQjKLemtrta+aKaaZc6eEd&#10;m6HJwe9dVpGvSRhQ/auLfWLvaVk2sO1Nj1WdSQoGcUuRm6qq56zH4gVgAzDPoae+qWs5AcgMfevK&#10;Dqt3uBfALdMVabVJ0YB0OezKc5o5WPniz1WGNZACh4pt1apIcSIG44PeuM0TxSF+SSTp2PauxttV&#10;tbxBiQBsd6mPNCXNB2ZU406sOWolJGc9iyE7GDD0PBqu+VbawIPoa2nTLev0oNoJl+YAj3r0qOb1&#10;IaVlfzR89jOF6FX3sNLlfZ6r/P8AMx413cUyRcGtSTSz/wAsm2n0PSs+eKWFsSIR79jXsYfF0q/w&#10;P5dT5TGZXisG/wB7HTutUV8mnL94BztGM5IpYv8AXKSPlByT2FQqst9qRVTmFCTzweORWONxnsLR&#10;jud2UZVHF3nU+FFfVr5bW2Voi7MTgJ2PHWuSuL+bUA/7tWIwoB4xWxrH7rz/AC1dHZlLZGeCOo7f&#10;jXOLqBspFxtdip8uUn5kzXz0pSnJylq2fbwhGlBQgrJHU+H4n0u3AmXy2Y5DA8Enufyqjr0sd6ZL&#10;iQncOQowCoJ6Z9ayRqMlz95nZSM4HAzSzspscElgTxgdD61Ni73LdhMY9NQIwXfLjLjqo9vc96vz&#10;3jwohAZFUnleR+Vc/EZM2uUQ7kDcZU4z61vJex/u4ZoZBKFOeMr+feqsQ2bum3/+jvLJmQYGSBjH&#10;1q1Bew6iiyEGJ2YqDtO1vTn1rHlKWmiXLoixkDgE5Bz3qjoLTpZQklQ8krsAW3EBRyeOf0q6FapR&#10;leDMsVhaOKhyVVc68WcnO3DAHnBpXt9q5/Ok0q8ZsyMhU/dwepPsPeprtsuHHAbnrXvYTGuu7PRn&#10;xuaZTHCR9pF3RqXMnn6ejE5JjFcDesEuT9eTXWPcAaXz1QkZ+tcJqFyDeMwfAJz9a8LF0+SpKPmf&#10;aZZX9th4VO6/Hqdf4flHmpjvXqWnSKIVz3rxzw/P+9Q5GK9asGJtEb0Ga5aaszur6pHAeI7ttK12&#10;7tthwH3r7q3IrF/tkF8lOa6T4k26tdWV+g/1kZiY+6nI/Q1598zNXasXWS+I8p5bhm9YHUQawC/z&#10;AgVpCdJVUgiuYtImI6VqQ7o8Y6dxXRRx80/f1RxYrJ6U4v2WjNbZkc1FIoCnHpQJCUzn6ZpGfMZz&#10;1xXtQfMlJHyNaPs5OEt0V4SVbOOKkmG4imrIF4HSlDZPFa9bnJdW5RhGOKibip2GW4qKTG7immQ1&#10;YizSg0hpB1qgsONNNKTxScmgEMNNpzUygtDsUlOCMVzUZNFx2YpNRmlJphNBSQhNNpSab1oNELTc&#10;04nimZpNjQZppNKRTCDUtlIUNS5qOnCpuOxOpzUhHAOagTrU2Tj2qjNgOtSI4A5qKjNAkacADV0P&#10;h2RFuTG+AT0rkobgpirAvWRlZDhlOQa561F1IuJ6WExcaM1N9D2GFVCDgVDd2ySqeBmuS0TxZ5iL&#10;DcfeH8Wa6iO9SdQQeDXx+Lw1fDzufc4TFUsRBOLOf1LRVmU/Lz2NcjfWU1m5DA7fWvUmUOOazL/T&#10;UnQgqCK7MBmrXuzOTMMohWTlDRnmaSMxA71M0hC9TWlqOivayF4wSvpWa4wMY596+khVjUV4nyU8&#10;NUoNxqblvS7RbuXM0pSMHB561LrdmulXgjEm+N13ITWVdSyx6ZujbbmUVreLEdLPT5c7tyYJ/CvM&#10;hjJvGypyfuo92eXU1lka0F77/V2MC6laRNiHlu9c9fW6J1610tvbNJH5h446VhakoEhUjd1rjr1P&#10;a1HI9XC0fYUVDr19TFkj+b5RkKO1WoJ7gBV8wlRwAajWPAIDd81ajQYHFZWNbhgvy3epFj9qVV5x&#10;UwHFNITZCY8VBIgxV5hgVVl6HNAjPkWq7rVySq7CkMrFajbpU7DHaoWoAiPNNAGaceKaT6UCHD2p&#10;RzTA1OB4oAlFPVeKjHNSjsKBjwOKetIvNSqmaYjoIYEQZK5qKeCNjkCp1cAdahldazOhIpRRiK8U&#10;iu309ibVSea4yMBrpSa7WxCiBMHtXs5Z/DZ8nxB/Hh6FhsVG7EDgVO/IBqMCvSTPCnF9CLJx6ilG&#10;MkZNIxzwKjRiD6imzJaPUl4z07VIGXgYquz4OARSqTnrkU0nYrnSdi0jDNTqc1TDYGSfxqSOX5sC&#10;lY0U0XUUk57VJgd6jjkATrSNKKyabZ0ppIVkyM1WKdcVZWVW78+lRA8k1SuRKz1RUeDLZNIE2jAF&#10;XCQaYyA/Squ2Rypaorkbhz1oVeealCc8CpRF3oYJ3KxQHp1qMqc4q20eB6VEynd600TJogeLK1Sb&#10;71ach+XkVQaP5jVwuc2IcdLEa1Mp4xTQvFLitDlbHd6twQtJGSB7VUArTspkEOxmAI9aio2o6G2G&#10;jGU7SZmyoY3wwplW750eQFSD9KqVUXdakVYqM2kGKMcUtFUZDCKjYVMaYRigtMrsvFQsmastTCMi&#10;paNYuxSaOmlBVhxioDWTR0RdyFlHaq7rzVlziqznNZyRvC5ARzSjilNMPWsrWNyTNNPWkyaUVVxW&#10;FRcyCrHXjFV0OJDVhBu5zXBiXeVj2svjancZIoIqswAq5KOOKrunWuU9FFZqo3AxV2Tg1VuPumgD&#10;ndRkKtxVRZy+ATV+6gaQk1nKmy4C1Ek1qVGaeiOn0tMQCtDbVPT+IFq+ORVLYHuPjBokp0YpJgaZ&#10;LGQnEgOe9bsOCgrnlOJR9a6CD/UivWwTvCx83m0bVbkxwOlMLYyfTn6UhNMnJW0cqOW4OfStsRV9&#10;lTcjkwOF+sVlB7dSld3luYgWkOfQ9DXNtKXLbQQhPJNWLt/3iM+NgU8+ntWU8wLLknODgZr56pUl&#10;Ud5H2lGjCjHlgrIe5UvzJhRzx3qKJjlUDYYnJzQFV4WBOGHYUz5ZCN64JHIPFZmpaM7rGS2MZ4OK&#10;sLPE6oshYP8AwsKprE+0gnKD7oqSIBwPlBKHPNAFl7Zn3vu2sOVYdzTINbvNOmEc5PHIYHg1dtpU&#10;MT71AV/anXFkgUOFWRF5GeTRZNj53FXRv6V4wJ2h3z9a6+y1+CZVyRmvL7rw8zWy3+lklSMtDnp9&#10;KqWOsy28nlyblYHoe1OtQnSdpDwmOpYlXi9VuuqPd45Yp03KRzRJBGVCybSG4we9ecaV4mdcAvx9&#10;a7Kw1eK8hG8gsvI5rm21R2NJqz1RQ162jswIoWKE4ZtvOBWLpcMr3SiF8eafvMNx2/SptbumldpX&#10;csp+VsHjAPf86qWF7I10jYAQ/KPMGSfr6CtnKU/em7s5IU4U/dpqyKms2b+ZcRJL854cKcfd6k59&#10;Qe3vXL39vaQQLIsqhh8jBDuIOe9dl4siktkaeLaDMRLn7ynIx/PFed3Tb5c4OcfMCB8x9aSRTehe&#10;tZ7eRUXa7bcAhjgYNSX0gVRBFznoemfb3qvZbmcJEFLY6Y9KuiAySpHsVjw3A5x3x/Kk9xrYkgR1&#10;ugskbGOOIADAO4/3h6D/AArRglZmz9nPDZ+Zu2fXnNUbVmYzvLCFAztbJ3Aeh+g7e1XYZTAU8rBH&#10;PQdj61SIe5Y8UO9n4dVEDqk7YGR19QPWrNrEkVvZwK/lTJBuDbyP3r4+XI+62B+Oax9Xmk1vXLKx&#10;jZFWIqmHbC46kmtlX3SSPtYKWJKnlducKrL7AdalItvoa9sskrRxs26TdhWJwtat1GwRVwS0Xyvn&#10;t/8AWqPw1H9qnEgyuATtckgYqtZXc9xd3EkyMsVxKyxrnPQ4rpwlb2NVSOHMcIsVhpU767obdBn0&#10;6429VUNj1x/9auAupv8ASSo/lXeanOlhZ3Msh+VVK/UngV53G/2i7yo+X0zXRmyj7VNdUcPDMpvD&#10;SjJaJ6HZeHMs6Z5GRXrtk4h05ATyRya8t8NQMJI29PSvUQu60iUYyMZrzIdz6KtskYXjZBN4dRz9&#10;6O4THuCCK86hg3TgY716D43uPL0VLfPzyyqcey5P+FcPYsPNBIqrGSOhs9PHlA7KguoDCcgHFbun&#10;SK8AHFNv4ojExJHSm0C1Zj2rCSJlPaopGGSM0tuuyRz2quTya97K25U9T4viOEY14tbtDwaUNUWa&#10;du4r1LHzdiQuaiZqQmmk0ikBNFJmkzQOw8mlVgueKiLUbqBpWFPJpuKXPFITQMnglUAhutV5mBck&#10;fyppNMPWly2dzbnbjysCaYaWmk1QJCGk6UtITSKEJptITSZqWVYfmmE00mkJ61DKSF706owcUobF&#10;TcdiZTg1JuzVcNTgfequQ4k+aBUYb3pd2KdyLDt2KN9Rlx61GZB60NlKNy1HKVYMDgg5rpdK8QPF&#10;tSU8Z61yKPUoesatKFaPLJHThsTVws+aDPXLLUY50BDZrQDBxXkmnazNZOoLEp/Ku70vW4rmNSHG&#10;TXyuYZXKk+aB9vlua08TGz0Zq3VmsqniuT1jQTIGaIbX9q7SOVZBkVXuog6nHWvPo5nUwj949Cvg&#10;aWKXLJHmJ0573T3tlOXR+cVq6pJHfwWVgpyYPvE/StCbTmsr/wC0oMK/DDtmuWtBfLrl1G4/dhiw&#10;b1rSjjViK/PfVnQ8LGjhlTS0WxrW9qIUZGxXJa7Di6bb90HkCu2ckgfSuX1KHzLgkHqea9LocLOa&#10;MRAAIxU6Dagqy8fzc/hUUo2qBSIGqcZNSb/aolpx9aokVn4OarSnPX9KkZs1BJ7UAV3PWoG/Wp3F&#10;V5PekMjY1XY1K57VXY80ANam96VjmmUCHCnCmA08GgCRTipUOTUANSK2DQBbQVMuarxtnFWUNMC9&#10;5xK0sas/J6VUjYuMgcCraT7VxXM2dkULGALlQeOa62yyIAM84FckhHmBm6ZrrLOVXgXHpxXr5XUe&#10;sT5niKjH3ajLik9SaR2BxiojKo4qEykNx0r1+V3PmPaxSsT8DvVZ3wdoPFDSsepqPbuJPWqs1uYS&#10;mpaIeGJOSc1YRlI56jpVUDFOBrRGLumWCwIAzTlfBGTUOMKDnn0ozVpIlt3J2mbgA8U9ZyTzVcel&#10;OGcjHNLlQ1UlcuRyc+9PZqrxqy8njNSk5HTNZtI6oSdtRQxJqTOc1EmRzTwcmpNE9Byt83XNT7sC&#10;q4A3+9POcEUNCUmhrSZNJuFQvkHrimBvmzn6VdtDBVHfUfIxz0yPSoGAA6d6ex4JqIOQwPoc04rQ&#10;yqSu9QZGUZNNAqWZ1IGDz6VGtWnoZzSTsh1JnNKabnBoZCEdNp5poqV23KBTAKSKdug5Ez6U9oiv&#10;UU6E4YZq3gP2P09aTlYIx5jOZcVEwzV+4iVVBHFVCuTgU07jacXZldhTdvFTOhB5FNZcCi5SZTkF&#10;QOMVZk7mqz9DWbOmBVkNVmPNTyDmoCvNZSOyGww02ntxTag0QhNGcClNNIoYxqMWkNakEfy9KyYj&#10;iX6mtyEjyxzXmVvjZ72EVqSIZoj61UcYB61buJcHiqMkhrJnWitKOaqTEbTVqRsg1RlbtSGV2jHl&#10;k4rAxm+b611Kx5tya5rGL9vrWteNoxOTBz5pyOjsxiFa0UHFULTiMVfQ8VijsZPH0qOapUNQTH5s&#10;UxFYE+cK6S35txXNp804AHeult45PJX5G59q9TA2UXc+ezZOU0kNYYyaiuWItgG4BHJq0wKLllIA&#10;65qpeM32Msqbmz8v19TWWYzTSimdGSUmnKcl5HNagjNPtVd0SkAD1NZ72+1yduCG21vvEVEgypOO&#10;T6+tc7Mzksqq33ieTXkM+jIgjNcbVYDjk+1WNsBljlbPHbsaiihaSRcNt45Y1qtBb2sas7iTPRfe&#10;gCKWWAhTEu3PX3pqwKZgIHyxP3fSkjg8xpGAYrnA44H0q/o8UM+r+XLgQ427j2NOyFdl22sSJVW4&#10;2kMPl29qtXFmyRyAAFQOSO1Z960+m6kYwGMAbhgK0xcH7E23O4/e3DrSGX9Gj26Yny45INZ2t+HY&#10;tQBlhAjuB3HRvrXR6XaE+DobwAH9+wY+xqHIJr3sMoV8Ooy16HxOOlVweOlOm7Pf7zy5nudOuDDO&#10;rIy+veuv8MajJcSNHk7Sp/A1p6ro9vqkBWRQsgHyuOorNsNPHh29k0qaVnuZYw5ZeAuQDtP5/rXj&#10;4zCOhJdmfVZXmixsHpaS3NGcJd2hldnUiXkHHHB7Vkm88qQQxSYCkFu5PNXo5Xls7sykMw3MgYjP&#10;HAP9PxrmRaFr1kdmXH3RjA555Pr2rlPQub+s37ajpMnlhkKR4JGT8u4Z/GuPmKm6lZAQi4Aycmur&#10;vFePw6Zo0BQMEkAPUZH5D3rmptrnzMqTnqpzn0oQ2iOzjKycj5/UHp71sLcJEWkkYs0SnAGCQCOt&#10;V4Lf/RJJhhQi5JXnFVw8bxKrIqtJz5jHkAe35VO7K2RZhnVPuuqxuwYK3IH+efzrZsEKbj0QDKkj&#10;jOK5VQXkVjtyBg7TxmuotZJYrKR5ixVv4gPy57c02xRKOjwzG8vtR+68Y2RkjjcT1OfUZ/Kt9rtb&#10;yOIphx1bBCkN3x3I9qrQTFpIy8LMjjdvZ8gK/QbR1xz+laNlYRx3TS5jMKqSGIGAB6GgPI3Vu20v&#10;SljjkAub0+TETj5fcisuG5ifVbWKFGWOD5CWXaD3J6881Dc6l58a3Hlxu+Ght2AB2DofxDDrijS4&#10;Usz5nlqTt+f5z8nGef1q6SvNIzry5acpeRg+N9UZrtbBDwh3uPc9B+A/nWLpUbPIpHXrms+/vf7R&#10;1a4uuT5shbJ9O36Yrc0mPLBe5x34ApYmq6lRyHl+HVCjGmvn6vc73w8g85Bxx1wOlekWg3Iox071&#10;wHh6MAA8AjAOK9DsV/dDr0zWdPY6a5wfxEudt/ZxDoI2Yj6kf4VyVtdqr9K1/iBdb/Ewi/55wKD+&#10;JJrm413OKdyVE6i21Jkj4PFP+3y3J2bjWRCHwBmtC2ZLYgsck9qe4OyLcwMUIA6saqk81amEk6qw&#10;RiB6CqhXmvpsAlGgkj8+zuUpYuTey0QZpQ1NIIpOld1zyBxNNJoJFNzUjsLikzQG4prGi5SQppKZ&#10;uqOScIKTaRSi2T7qYTVRLwO+M5qwWyKSknqinBx3FLU0tSE0w5qrlJClqTNJ3pcUXKsBamk0MKaT&#10;U3GkNJ5pCcUjHFQyShRUN21ZpGNybPFNzUEc4epalST2KcbbgWpC1IRRSHYcGqQPUXanCnYTRMrV&#10;HNKVHFOFLHZvdvtVSRRLRCpw5pWK6yFwadsY1v2fhlsZcmrlx4YIjLIWHFYe3p7NnY8HW3UTl1GK&#10;fnvS3ML20xjfqKi3VsrdDjcXezJN1T2t9NaSAxNx6VTLYpnmfMPrSlZqzKpuUJKUXZnpNprnkW8f&#10;muA5GcVuWmpR3SAhhmuE1O0aeCCa1Xe2zBwa56z8S3Ojap9nuQwTPevz3HUvazbj9x+qYeKjSjc9&#10;lkhSeMqQCDWYdKWMO4UEn2qHRtehu4xhtwI4Oa31IdfrXl0ualNS7G0m7WexxV9DJGTsB+lY8tuG&#10;IyOe9eg3VgkvOBmue1OxCBiFwQO1fQYbGe0VpHFVodYnE3EcZZgmcrxWTcn58VtyxsquXGDmsK4P&#10;7w16COJjQcUM1NzmkZiB0pkDWPGaiJ4pWfNRMxoGNc8GqzmpXbOarSNQIikb2qAnNPfqahc4pANP&#10;WjPSm5pCaAHg/lThUamng5pgPp69ajzUinmgGWUOMVZViBVNG5zVgN0piLVuHtyQ64z0qd5FJzVJ&#10;rrCAEYNEazz8RoxH0rmaOxSSLiP5jqg5ya6uxQxwYrD0nS7jzPMkjOewrpUhkRAAhr3MqoqKc5Hy&#10;PEeKlUcaMFotxp5qM8VcitZJDypC96bcWzI2FRiMV7HNHa58v7Goo8zRWHSj8ad5Un9xvypRFKeN&#10;jflSbQlCXYjB5pxNSm1kC5KnPpimCNz/AAn8qcWglCSeqBW4p4pRby/882pwt5v+eTflVKSJdOfY&#10;bmnI21gad9mmPSNh9aeLWb/nm1Dku4lTnukyQMHOAeTVuO3BXdnAqtFFIhGY2/KrSzMq8xkispPs&#10;ddJLeZHKApxmoWk2cU2aaRmJCHH0qsxcn7rYHtTUe5FSr/KTCds9uKkFyM81UBJNGa05UzmVSSLL&#10;yqwxUW+o88U0miwuZt3JTJnt+tMJpBRmmiW77iE1InSo6UEihgS5ph60A0Zpk2AVIoFMFPUZOKTB&#10;bj0ADdKugjFV1XCjkVNtJTjtWUnc6KcWhk/zrjjrVcQsDmp2XHX9KWIMzfdIHvSvZFOKlLUgMZLH&#10;I4qvNHjgVt+WAvFZ10Bg1MJ3djWtR5Y3MeVKrMlXpBmqzLVszhIoyR1WYYJrQkHFU361kzrpyuVy&#10;tGKl20bKVjbmICKCKewxTc0mVcqbtsh+ta8EnyViygietGKTEYrzKy99nv4N3pIll+bntVOY7TV3&#10;+Cs65PJ9KwZ2IgdsiqMrfMKsu3BqjI2X4oB7Gio/0PPtXMoo+3v9a6iEbrLHtXOMmzUGHqa6cUvd&#10;iedl79+SN63A8sVdjqhbn5BV2I5rlPSZaQccVNHprTOGkYKlOtk+Xew78VaeOV0MjcADgConO2iN&#10;IQvqye3j0+xIfart2NF7rhljKxnGPSsO58zk9BVGSfac5NZXfc206I1tUmnj1GzsiSP3XmSD1z0q&#10;xcyJFZhPmPHNYk9/JceLFZyQzQKoPoMVpXEjLERIAeDgg96uOwqis7Gbd4ijPknA2/Mx7Vz8xYvu&#10;XOe5Pete6RFgz3bqM1kvIoY8e1SCJIGK5YnKkc05SZUZS2QTlRVUSbeD932qa3kTIJ52twe2KAL0&#10;zyxwHcpVjgAegqzbpEFjAdgTyeKqvdKWTed6t0IHSrHmojxq3J2EHHFMRp3mqNLapB5YZcjk9aqt&#10;cO0QjLgHPKjsKrlf3Eald7E5Gewqa3wQ67BukPy0h3PTdHsbofDVXijZ1eTeQByq561ghua9f8KW&#10;Elj4WsbadMMIhuU9s1na34Fs78PPZ/6POeePuk+4rfLsyp0k6dTRX3PEzbKamIkq1J3dtv8AI8zD&#10;Z4rF8USf8VxZuDtNxDHz7+WMfTkVv3djcafdvbXKFJFPI9fcVxXjKSV/EdmVbaxEQU5xjgV35o1K&#10;lCS7nLw5Fxr1IPTT9S5DPgNyQcYbaM7fYj86xC0hmdJGKeU5UYU5POen9a0L+X7HfXAjJWN5Nwyv&#10;APfH61mau3k3CShpCZgHy3Q44GPwzXjI+pexq6pehdDNsqkjeoUZ4Jz0Pt0/KsG3lVhJAzJweMHg&#10;c+3vWwoOqaa0Zl8tCMsSeDgHn+VczbSbZFTaSc4pDvsb7E2+nFEJKnv6j0rNjXYjyjGN23eec/Sr&#10;0t0jxJF8qergdBjoB61UEW6MiSYnkgY6cVKKZNYw+fPgAbiRxjrW5K6sjWgBkdT+9MR/hA6Aevv7&#10;9KyYQttbNIjgYI+b+v6VL4Yt3vDqNwTGyhD97hgCeq8/hjvmk+5S00N+C53OwdAN+CgEW0jHGCAP&#10;YH8av65/xLtGjs0Yte3KFiByQPXjmsq3upLeAsVUGM7VPUn/AOvWgskt3JFJIG8+RjtG7ayKOo+h&#10;4/KmSJYWwUx/MCkGFRTxuIHU9wSeaqeIr8WNrqUSFBIqEHP3izcd/rVy5urdYy8ABiBYKoC8nHPB&#10;/HnrxXD+IL1ZIo4UXhzkHPOB/wDrrSEnF8yM6sFOPKzNs1yeB+FdhpMJATuD1I7VzOnwFmHy812m&#10;jw5YcEHHSsJM66aO88PRk9c89q7uEbLfPtXJaBAFVVycDpx2rrnIjtWJ6AZNXDRGdV3djwTxnfNL&#10;4x1GQfdSQRj/AICAP8ayk1H5h2NV9RvDe6jcz95ZWf8AMmmLCByRVWJv2Oktb4CEyO3AFVLTUZZ9&#10;VMkwZYgcLnoa5251Fo5UiVsqDyPWul1LXLO40aKKCPbMAM/WolNxaVi4wU767Hp+mtFdWCOoAyOl&#10;UNWsgB58a8j71ZXhTUGXTVMr4X3rdvtVtxaHZgluBjua68FVqQqrl6nBmuHo1cNL2mlupzpaoy1B&#10;NMY19Tc/N0hWNMzS5pKRaDdTWakIpNpNK5SQjNhaoXJ3ggGrUx2rUAVc81FRXWp14elKesSlbIyS&#10;81qhxt61SnjI+ZKI2YCsqDXwo0r05XvIvA5pc1HH92ndK6GclheKM0wmk3UrjsPPNRmlLdqaWxSu&#10;NIjkOBVO4OeBU0zmq5Zj1FTOzjZnZRstWJFlD9atq2QKqdfrVqFGkZUUZY9Kxp6aBVSbuh1Ieteg&#10;eGPBkcyLPd4cnovYVu6r4MtJ7YqkSq2OGA6VlPGU4y5Trp5ZWnDn2PIS4FQSXQQmvVNF+H9vE5a5&#10;/esDxuHFQeKvAEFxal7ZRHMvIIHX61nPGxvZGkMrquPNL7jzKC7EkioO5r0fQtOQW6uR2rzOKwuN&#10;M1qOC6QqQ3Xsa9j0hozZpjHSsa9duJ0YLDRU22Mlykiqi1qRwBrY7h2pscUbSZODV+QosGB6Vwym&#10;etGHU8t8UWTLdGSNc46iuZ8zB5r1C9tEunfcted+IbIWN1lRhTXpUMRdKJ4eNwbTdRdSg0vFWLC1&#10;a7dv7q/rWbuLKSATiup0VVg01WI+Zzmliq7hC63HluFjVrJSWi1On0vFlZpG5DKw/KuY8S6RBczM&#10;25QOpPen3esi2jYb/wAK4rWPEMrs2JDz71826KlPnufcRrcsOU2LXxCuhOI0kJCdzXp+heI4tQso&#10;pww+YdM183vK105Z24rtvCGpyw2Txqx2oeKmrhYzWm5Ea7vZ7Hvkdyki8Gql6iSIa47TvEW9QGY5&#10;rRk1lTGfmrlo4aUGaTqLoY2sxKjsFrk7iPDGtvVNQEjkk1hSThjnNexHRHnz3Kx+Wo2bNSuQ2ahY&#10;VZBG2MVE7U9+eKhYYpARu2KrSNk1NJVV2OTQAx2xUDEE05zUROKQCHIpM0hPrSUCJAaeCKhBp+aA&#10;JdwpwNQKalQ5pgWo+KnBFVkapQ2RQB1nh3RILwGSXBPvXWw6bZQLgAceldYfCEEIPkqB9Kyb3w/c&#10;wEmPJx2qYTSEpxktSiqW6cKMVJmI96oSxTQtiRGB96QSMK6FVktmDw1OWrRoqyIeGpWMbnJNZwd/&#10;Sl8x/QYqvbT7k/VKXYvbYfWnBYh3FUd7nrilG8nNL28+4fVKX8pojyyOtOWKLrxVJSakDHimq811&#10;B4Sk+heVYx3FTKkXqKoKxpdzU/bz7k/U6XY0QkXqKlVYsfw1l7np6u3rR7afcPqdLsaXlx+1J5Mf&#10;tWbJceUMs2KzbrXUiUhWpqtPuTLB0uqN+WKFeu0VQuZIVXgrXF3viWSQ4RifpWcb+4mbJYgGuimq&#10;8jz608JTutzqLqePeApqISA1gxTkHJbJq0t1x1r2KV4xsz5PFU1Oo5RVkau8UDk1QS5qwkoNapo5&#10;JU2i2VwoNMNN8zI60uaaIYtFJmjNAhacKbkU9SKLiY8CnsNuKEYCnEBjUMlMbvZj6VoxOPJUnjiq&#10;MYXPPSpw2flWomr6G1CpyttkqlXkP1qVmjjTLEYFVgpB5OKgmlySKnluzodXkV7Dpb0nhRiqjyM/&#10;U00nmkq1FI5pVJS3ZE4qu4q0wqvIKGVBlOU8VVZTmrkgqBhzWLOuDsRBaCBin4xTGGaDS5CwzTCu&#10;KnxxSFalq5opFCdPnDdqkhORg0+4X93moYX/AHmK4MVGzue1ls7xcTRdcRVl3PetGR/krMuT1rjZ&#10;6qKUh4qoPmkwKsS9Kjtk3yfjVQV5JE1ZcsGzYtYv9FI9q52/j8u9BrrYE2xAe1c7rMW2UNjvXo4m&#10;H7o8TA1f34tvIdorQhOWGKyrZgQAcVqWmPNX615Z77OhiiKCJdvB5rTaHdCcHAxUF47W9pG6AMSK&#10;x31OWOEq5Oe1Y7nRtoLdlInYH5uawp/vE+p6elWLm/3qV6kd6yZZ3KnB5NKwyS4crqFvd54wEY+l&#10;bFw5FtuY5U8g1zfmFRhjnPWt0g3OlwMijA4OacdAm+YyLqRyQqsSAOM1nTybD82ORnjtUt3IUygy&#10;Sp7VSyJRvfoOwoZNx/nMoDE8dhUySgR85waqCRdqjGT6+lOMmxvkOVI5FIC6k0iFWHVeR7Vt20y3&#10;AMjKCduAT61ztvukztBz6elbFpJIrgAEKKBo1QrFN+zhRit/wn4cfX/FUMcT7YoVEzn6HgfnXJX2&#10;qNaxEqc54Ar0H4W2V7bxHXJXkIJ2YB42/Ssa81GDbZpCDk7HstjfFX+x3I2yJwD2YVoMCOQeKoXF&#10;sl/AlxGcOOQRViznJTy5eGHXNeXBtPll8mbSXVHK+PNLW40z7eqfvLfliO6968B8UXIuLu01K3AZ&#10;Ix5RyMjcv/1iDXuvjy9u9WsZNF0aVVaT5bibHCj+6Pc15WfCt59lj0G+YW6tO08U4j3hm24IzkY6&#10;CvVhiJyoKlLZM4qGHpRxUq8Xq1b/AIP5GP5ianE93GoYScDJ+Zcdfpms26aSzVGkBLSMF3nnavpi&#10;ux03wNJo2qT3Ec3n6eUPysMsD1GRWN4gt82jlQVYc8kEUI65Iwbq4jlt2hgKI7YQKPYdfasq2gze&#10;28W8fM2CW7H1+lStbMojlD7iwzvIOFz2xUE7iSeNYhhzxtz0NUjNl12NnePG43uCcAdqdGzGNjlS&#10;cbsHjFNW2k/eyNmWUoS3OQOOvFZwm/dqWYlhxtz0pWHcvvP57CBBgdMk8A1p2Ii06wYMhMjDD4bA&#10;Hpx/npWfoaxTXLq8btgH5UGSfw9Md+1JqM2JGjVspgEkjB9uf0ot0HfqdHby/aVhfZL5YPMka5OM&#10;c5/z3rWlm81kt7Ny5RNqnaQQMfeyefaue0SW6sbeMrLthlQspY42n2/OtD7T9ouxeSHywyrt2knp&#10;6nufXt0pdR30F1O4S3tPkIdVU/ewp69PzzXCmWS9vGduQpIUeg9K2Nd1RfMmhjP3+oA79ef51V0q&#10;xaQjAzjrQ3ZAo3djX02DCLgZJrsdJt90iLzisrT9OYAYT8K7PR7HDgkcg+nBrNas6fhR1WiQ7EUn&#10;girviK4+z+Hr51JDCBgDnuRgfzosgEHA6Vz/AMQNRFv4c8nd89xKqgew5P8AKt4Ru1E5pyt7x5QN&#10;CIIKnpVPUsW0flry/SuhtLrdw54NYOu6fOs5uYfmX0NdjwzSucf1jXQoWfhe/vkN30A5xVeSVbdz&#10;FIP3inkVuaN4iu0T7Pt+U8YrM1yzMd8Jz0Y81zPD1LOT2N/rVGNox3Zt6Pc3d1brAoKpmun8owqq&#10;knAHGay/DiqY0Cr6c11OpwBLVHA6e1deXyUatu55ueU5VMI2ntqZNIRRQa+hPhRpFJTjTalsYh4p&#10;AaVuaaKVylsRzIGFVmU56VcPWmMooeqsb0q0qfwkKg45qMrg1ZAprAVMEo7FOrKW4iEAUhajGKjP&#10;WqbJSuOPNIeKQNSM1IqwZoJ4pm7FRtJilcpRuOfaKqySoO9Rzzdaz5JCSeawqVLHVSo33NATLmtP&#10;RN1xqUYVSVBycVzAk5AzXe+ELWPAkLAOf1rlqYjlR34fBe0n6HqOkzmG0RQOgrR+2hhgmsizk+QA&#10;4q0SoHIryZOTdz6BK2iLS6gI2xSyXiTLhjWXJMo7VXe9GMbf1qVGQzL8TaDFqY+UAMDkOOoqKz0y&#10;506zH71nwO9bIfOGwKddX8a2bBlA4rTmlazEqUXLmKOm3ZuHK5wQea3jbu8eN3FeYJ4jWy1RnUja&#10;T0rsbHxXFcRAgdq4cRi6dBXmzvp4GpKKaL0tiYzkN1rj/FWjvdQHAy3UV1La3FKcZAqjeahbuvJF&#10;cqzmnGPtIalSy1z/AHczh9G0d1gaSdArJ1BqS8uFgjIAwOwFbt5dQC0/dYyfSuTvi0jHJ4rup4uW&#10;Lpqo1a5lDBwwsuSJganNLOWIPFcpfKwJ3H8K7WW2aZdsa/NXGaihF88WclTg/Whbmk1oRWcRlkC1&#10;6b4b0KO4tVgDBJJOhFcZ4c01riRnIOBXqNjZta2kNxFgTRnIzVNaaEwKKacbKaSMNuKMV3Doar3l&#10;0YRycYrWEv32fhmJNc7rTgq2KolI5++1YmUjd3qGO+DnrWJqL4mOKbayncOaaIkdVHLup5rPtZAR&#10;V0NxVEDHAFQOcVO7VWduaAIJCaquOetWJHBz0qu3FICBzjrULHmpZDULUCGk0maDRQA4GlzTcU7F&#10;ADwakWogKlWgCdD71KDiq6nmpl6UwPrY4prIrjDKDTRIBSxzAkk9BXPc47mdfaRBOh+UA/SuM1bT&#10;DZMWVfk716G7CU4BrM1PT1urV1YAnFDk47GtOryvXY89WWMjoKDIntXBeJdTn8P6zLay+aFzlD2x&#10;WT/wma92mqueZ6EalGSumeqiaMYJx+dH2iMZ6V5UfGa4+/MPwpp8Yg/8tJqOaYc9Puerfa0z2/Op&#10;FvIye1eRnxdk/wCtk/KiPxY7yBRK/NPmmHNTPZI7lD0IpzXca9cV5va65I8WWkf8BT31WR2+WV8e&#10;9Sqky+WD2PR0uo2PapJbmOOItxXnkOpzKP8AWsafLrUrR7S7UOpIr2SZo6nrDPOY0NZkqySxlmJF&#10;Uo5t85Y9/WtCSXMGM8YrelNuaOevStTkZqKqjpzTs+lRqadkV9InofDNajwxFSq5quOakWqTIkiy&#10;shFWI5yO9UgTS7iDVJmMoJmvHPnvU6y5rHjlIqyk1WpnNOiaO+l31TEtOEtO5j7Mtb6dvqr5nNSK&#10;3FO5LgWVkOalD1VQ1IDRcylEsB81YgYc5NUA2KcHpNXFFcruXXn6gH2qsxzTN9Ju5ppWCTctwxml&#10;xijcKRjxQAxjULmlc81GzVLNYogkqsxxViQ9arPWUjqgMLUgOaSgVFzaw7HWkI6UuaaDk0xFe84i&#10;NZtu/wC8zWnfDMJrHiBSQ5rgxe6PbyrZmqZNy4qncHINKJQOM1DM3euE9opyng1PYJlxVWU1d08H&#10;cPpXRh1eaOPHO1Fm4mABWRrUQKE1qoTxmqmpRGSI/SvUqK8Gj56hLlqpnMQsVbArYs2O9frWWqhZ&#10;NprStuCK8O2p9bdNXO2u2EukRlMEgda5G8kYA8ZrXa6YacFDcisC6mYsVrG1je99SjKx43Ec+lV/&#10;n3NjoKfIwZsdwKhWQlGAPJ70wHMq7FODmuo8IBL6G60+Yc43oe4Ncsh469PWt/wlP5HiG2+YYkOw&#10;1LKW5T1zR7i2nYFDjP3hXLyqUcop5z1r2rxbaKluxCDcRya8kubFomkbGQTxTBx7FAITx0FOSNc8&#10;1KsMrkDac1Yh02d2ztb60hWZJbRsYikWFOeTWpaxypCZSPx9qmsLBLdcyZY+lGrTeVaGKPhm4AFR&#10;KfRGsIdWYMj/AG+/SKIFhuAFfUnhLR10vwjY2cybXMe5wRzk1414U8BXei6lo+taoAltLKGEbD5g&#10;eozXtWpeJLVmW0tT5kxGC46LXDWl7Z8kNS+dU480jctfLsrZy7gRKM5PYVwjeKb3WNbkjtoWisFy&#10;qlfvsPX/AOtXQLayfZUWR2lXHO45zWQLAab4ht7mEbYbg7JFHTPrW1PDKNr62OGtiHLbQ2bexRNp&#10;AX5hlWH8VR3+n29wirKgOGBX2PrU2nStNYXUI/1ltKyAfQ5H6VHf3Kwxmd+Ai8CumTSiThouc00c&#10;hbzNHez27HkA5/Cub8S28Z81yF2lQSAuSQOtacur21zrQdWVZG4ZR3HSo9VT5ZJduSowM9vesYyu&#10;ro9ScWtGeY6msX2Mw7CqLk7wvY+o9a5iJWB+VeR3PWuk15JRcsCWyTnLdDWTa2El05yDu6jB/StU&#10;YNO4v24C2aALtBBGCfWss8Z75NTXCGOYqTuKtggVqxaWJrIXEcYB6hc8Ac9aeiFqyhZ3BRlRZNjl&#10;lO/HcVu6hZzahCrQRAtGcEL/AB5J5zWSLCGfbtyhA+Y4yM1oWErWjOsbN5KnB3k4bnv7UmNdmdDZ&#10;oLbSEWe4iaFedqxn05AP61z2s68SxjhbBI4AHA9PxqwItX1mdbGyhllYx+apHACk4y3YDg1zJtZV&#10;vGtnwXiYoxU55B9aOVpXDmu7Fq1je8n8yQZdjktXaaNYgBAV6ntWRpen7Qu7r2Fdlp0AQjArCozq&#10;oxsdFpenhgMqMEY4Oa6W0sxCOFx6DFRaHbggEjA4rdmh2jgZFVTWhNWWtiunyDoPwrzX4iaiJ9Zg&#10;slPFvHub/ebn+QFelTyx28DzSnEcalnJ9AMmvBtR1GTUdTub2Q/NNIX+g7D8sV3YWN583Y48TK0L&#10;dy1ATtFWXkLxGM8g1n2MwLgE1oOhVtyjivUWqPOMmKGOK86YGa0NatBc6YXVeRzWNqNy9teAleCa&#10;6C2ulutP2Efw9DRTlF3ps4sdSl7tWO8Sl4Sv9jLG/UHFek3q/adLJX0zXjNnMbPWWUZC7s17Dol0&#10;l5pgXPavIpt06q8me5UisRhmu6MDIFIWzT7mMxTyRnqpqAda+nTurn5zKDi2n0H0w0pPFRk80mCR&#10;JmmnrTN1G6lcdhxFNNOJ4phNMaGE03NKxpuam5ogJphPFKxqF5AKdy4q4pNNZwByaryT4qrJcnnF&#10;Q5pG8aTZbknAqrJce9VHlLVEXPrWEqp1QopD5ZiTVZmzSs1RE1jKVzrhGwFq3NE8RSWGIyu5R0rn&#10;yaaHKsCDgisZx5kdNKTg7o9b03xlGMb8j1zXT2viG3uUGJFx9a4jwtpkF7Zq8mDkdK1L7R4rVS0L&#10;7D7GvKliVGXKz3qdBzipI6priCUEh/yrPuLiBG+8a5A6jcwjZ5+RVGW8klbJnb86PrETT6v3O4fX&#10;IbdMHJxWHrGsreRlInPPYGueM28fPMSPc00zQR/xj86l17l+xSIntiSCVz3zWlZyyRLhVwfes5ry&#10;PP3x+dPW7U9JB+dc1WMKmklc6qdScFZM1nubgj+tUpJbpz/rCBUDXgUffGPrTVuw7AbxyfWoVGmt&#10;EhSnJu7ZqfMtj8zkt61nCJ5jxkkmtaRf9GVe+KnsLLIViO+a7EraI5m76spm1Sws3nYfOqHA968w&#10;jieXVXMo+ZmJIr1TWWxG47AV5tDJ5msux6bqmMLNsc53SR3Gh2cVrbqcfe61pX98PMQRk7OhGax4&#10;7vKrEh7VVu5/s9yiGQZxnFbci5HIdGsqdVdjaeZmPy55rD1NyFYMc1qQTKbd5SeBwKwtVl/dls9a&#10;S2M5y5pNo4/UWzMahtm+brRdvvlNMg4NJGctzdtXxitRX+SsW2bGK0kb5aoge7iqsr8VK/tVeTrT&#10;AjJqJue9ObpTDxSERMOahap36VC1MBmOaO9BopAOFKOtIKcKAFAp4HFNAp4HvQA9elSqahBqVTTA&#10;+p3kwcVBNO0a/KaorqsMq4LAN6HrWdqOsRxRHDdelcHOeVKqlG9zoNKummZiTnBxWi5yDWLoSFbN&#10;XPVhk1tLytaRd0VSbcVc8g+LHh5biFL1E+ZTzxXj7aS3OAa+lfGqxNpEqyY5HevIxaQEYyKanbQ9&#10;LC0nOLPPn011/hNQmzZeq16I2m27dxUT6Nbt0xV+1Oh4dnnptiKSKNkmU+9dvNocPbFVG0JByD0p&#10;+0RLoSJ9OIMA47VoIFx0qrbwiBdoNWFYA8nipOmCtuSZGSKjdaY1wiE805X8wcc1TpytzDVaHNy3&#10;1GRjbJxmrzMTHj2qqqEN04qfOFqqHxomur02V1HFGDTo+h+tLX062PgJPVgtSrTBTxxVIzY8UUgp&#10;1UQAOKlVsVHilpEvUso+adkiqyviplkFVcylGxKGNWEYkVAhBqwhFUjGZMgJqXtTEYVISMVSOaW4&#10;Dmim7qXdVIVhc0ZppNITii4WH5o3cUwHNITSuFhHqFjUrHioHapZrFETmq7ipmYYqF2rOR0QRGRQ&#10;KGcCkVsmszXUfjNNK4qUdKacZqrCTILld0RrEd9rV0ErARZrmrg5ujt6Vw43ZHs5S9WBkYvgU6Ri&#10;F5q1bwAJubqao3sg37Vrzj3SuWy1a2nru5rHTlhmt/TkwgrtwcbyueXmc7QSNGNOKfNDviORTo+M&#10;VMSCpr1raHzbk0zhdTHkXPHc1ZsZQ+Oc1F4gXEoPvVC0maNhXhYhctRo+vwb5qCbOxi+ZNvY1m38&#10;HlgsBirFhdbsZq7drHNFyBWMo32OqM7aM4+6IXlW+91qqJCBjtWtf2DJyq8evpWULW4mD+TEziJd&#10;zkDoPWsndGt1a45JPmwTx3rR0RymtWbL/wA9lx+dYqvtLHPaul8DafJqfia1VRmOFvMc9gBQgex6&#10;P4wyUA7Yrz5oNzn5c816B4qYykgdK45YSWIokaohtLSN3wVArVaCCFMkACr/AId8J32rS+aQYLRT&#10;zK3f6V1Oq+EtOXTHSOOSVtuAytyT7VNyJVoxPLJrmS7vFs9Piae4kOFRBk12OgfD+60bUrPVNfjS&#10;Rd24Qk52ntmqvguzTwd4ziudVtJ4Y7hTHGzjO0k8GvXtUnh1WMm3KusDZcH/AArkqKc5cq0Q/bxU&#10;ebfyMXVtYkvbZHkhiezU9QPufWrGmWFtIUlWFQTyCDUui21leaZcGKM+Tcb0KsMexrA+Hl3K9vLa&#10;TOWa3kKAk84BxXVGEYqyPMdSUpe91O7zsAU8Z6VU1KLfFBjqJQRWkyCSPplhVa6ACx5HAbJqjRq+&#10;hn2xa1vtVZgQkkqkH1+UZrj/ABhrMxhaGDIBHLYrd1nW4Yll3OF9q8t1O/kv7lxbrwOp9a4q1S+i&#10;PbweH9lG7MqGGVLtrppiGhBfOOmK9BnUXWnQ3CLuWaMOMnjkA1xKaXfPYzCOCR5JB2XPy9zXfaPB&#10;JH4W09JARItuAc9scCihJNtG2IVoqR57rlvvYt5IfaMZ9DXOqvnLsnZo9mdmMkV3OsW5E/G4gHrn&#10;9awXgj+Y4BCnuPUV0bHI1c5IRCOdi0LMAcqaALqRFhLHywThAcdfWuvS3RyPk44wcc1bhsLQnc64&#10;AGSScCncXKctb2E8Dk7/AJFXJyOncY9avaJpo13W4NPlcxWLEz3UynhYk+ZyPftj1Ipus61bBntr&#10;FWlYDb8i5H5113hrwYl94OlEsrwXUqee5G5CQcHbkdunFNOzTkRNpaGJquuXlpquoNpCpazXai3W&#10;FTxDBgBAPQqAOT3JNc5pGi3ZmBMDgtyCykcetdVYwafpS3aNCsjngRrIST1yzMetdRam3u7eFvJM&#10;jvErbl+UAEd/U9a2j7+520KMZe9JW/U4ybS9QtSp3fIRkEDAq3bfaIt+ZpE4BU5PWu2ntYhpjrgZ&#10;UcFvX+lc7aQs+5GHAP51rGK2aO9Uox2NnRdf1GxSIuwnB4ZXH8j1r0LTtQTWLMyxxMki8umckD1H&#10;qK81tY8ny5E/dj7h9DXWaJctZTQXGWAR9rFf6+xonTi1otTKth4VI3S1KfxA1D7H4fa2Q4ku28sY&#10;P8A5b+g/GvHphjNd78VbqUeM0jMbJam2DQAjqSTv/EHH6Vwc5710YeCjTPnMQ252fQgScxOMGty2&#10;vw8e01zUrAtVy0JxwcVrCTTsYtGncW0dy4Z+g6U7eIQFTiokY45NRlyWz6VTshFS7REuRIRgnvXb&#10;eEb7bIsZPBri79hJErDqK0tGu/szxTZOB1rmqUlP1N6dVw06Hc65DsuRKOjisdjWle6lDqFmjIRu&#10;Uispmr1MNJukrnyOaUlDFS5dnqBakzTS1NDVq2cKQpzSAmgmmZwam5SRKW4ppambhioXkochxhcl&#10;Z6i833qEynNQtMSawdTU6I0tLll5cCqks3vUbymq0klKVQ2p0hZJCe9QE5pC9NzWTkdcY2Amo2NK&#10;WzTCam5okNY0w040xqRqhpppFOphNItHSeHddntJBD/CO+a19Z8TuIsYz+NcTaOUkJFJcyvJJ8xJ&#10;xXlYqlHnue5gpy9lubkGpNdfwkGlkleMkkGs7TCd3TvWlckEEGuayR3atXMzUdRaBNwFYTa9K38J&#10;/Or2tA+WQK5rY3pWkIqxz1ZNSsma39uyZ+7+tTR+ImXqjfnWJ5beho8tvSr5ImftJdzcfxIzdIz+&#10;dXtD1SS/1a3twh5bmuXELnoK7H4e2G/WGuHX5Y1o5Ihzzb3PRLiPy1UGrMd2sSKueTVG/n3Pgdqy&#10;J7l/tkC56tSvqdHQu+IJ9lpIT1IrzBbhorlmHc13nimfEBUHtXnUjZk4o6kyOr0G4a5u8seBT9au&#10;Yn1UbTkKuDzVXwzIqrOdwBAPWs0CSa5lIyx3nmun/l2kczvz3OihvsQCMH5e1ZuqXJaI80scZjjy&#10;559KyNSuN3yg1jI2izNkO5jTojhhUO7JqSM8ikJmtbHpWlH0rMte1akXQU0Aj/WoXqzIKrPgZ5pk&#10;kDdajY05m5xULNSEKTUbmgnHFMY5pgJmkzSE00tSAkzTlNRA05WoAnBp45FQhulPDcUASA5NSDpU&#10;INP3UwPeteswY3eM7HA4Irz/AE6e+v8AXUtZSTGj5JzxivS9dYC1kY+lcZ4VtPM1aSaYhFDZA7mv&#10;Pir6I+fdOU3yxR6vpyLHaIvoO1XEcZrm73XYrSPYp5x0FZlh4rUXW24GxT0bdmtmuVHpxozS2K3x&#10;UuHttAkkj6ivCP7euycgY/GvbfHrrrulm3t5FYNj7pya82HgtlXJDfjWtP2dveNqarK/Lsc8Nfu8&#10;9D+dSDxBdDt+tbq+ElUfMPzNO/4RqFRyV/OtL0Tb/aTAPiO47rxSDxHIRgxmt/8A4R22Hdfypf7A&#10;tVOcj8qzcqfRGqjX6s59NYeRvuEZ9qn+3SN0DGtwaTaJ7/hViOytV6LTjUgtbA6dZqyZhWttcX0w&#10;GMA9z0Fd7pOi29taAuRuxyz1kxeVAcooFSvqLNwz/hWk8UpR5UjOjgZQnzt3ZPd2cXmnYQfpWbLA&#10;4JwpxV2K9jB+ZxirT31o0RUOM/SuaFS01ZHbKL5Gmc2jYJHvTs02Rl858dM0zfX1MZe6j4OpG02S&#10;7qkDZqAHJp6mqUjNomzTg1NUZp4Aq0zJig8UhbmjPFJjmk2IUHNODGmijNK4iwjmrCSEVSDVKr1S&#10;ZnKFy+klSGQ1SR6lD5q0znlDUsh6A9QbqA2DVXI5C0DSmolanb+KdyGhckU1nppao3apbKUR7PxU&#10;Dmml6azVFzWMbCNmoWqUnioHYCokzaKImpVOKaxyaBUXNraFlX4pjNzTFNBquYjlsxXBZCKzks8z&#10;Fz2NaQPy1XlmVIzjrXPiV7h35e37WxSvrgQJgdawmmyxJOSanvXeaQntmqywE9a8t6s+kWw6KbMw&#10;FdRp3MQrlVh2Sqa6nTP9UK7sE9WeRmvwo1QOKd2oQZFKRgGvWR85c5HX0y341jKwUj1rc13lvxrC&#10;8olq8PF/xWfW5d/ARpWVxhhW4su9BzXMwgxkGu98C+FrnxRfAEMljER50vr/ALI96wi7HVUskN0n&#10;Qb7XAyWlu0ijgseFH4101t8P59N0u7ghdG1G7wnyjKqnfP616c9vY+H9KK28KRRIAqgDHPSkjt2G&#10;wH78mMn+dFWt7TZWOSlh3TunJu/3Hher/DGC01G3sEvybmRPMcBeAK6jRNEsvCtiYoDvnk/1kh6m&#10;sfxn4oNt8Tp0ibMVtEsHB79TV2LU0vpFJPzHsKwT1PVoxvDmDVmEiEt1NW/CnhJtSuVubtStspzt&#10;P8VaUWkR/LNc8ufuxn+ZrQudaitGjtYD+7gHzEfxOegpNmVWskrIs6/qkVhHaWNrGA1xMIIwvRfW&#10;tTTtMeG5kknkLn/lmnZB6/WuQktpdQ8baRaHJW0/fSH/AGjzXoxURrIx+8xpLU5o6u7OO13Szqmv&#10;WKMo8mAmZ3x6dBR4RMl7c61dsR5TyiJR9BXQXZBgn2ff2EVieDLZovDhU5DyTO7fnR1E17xuWEMd&#10;tAluhGEY9PesLw3pD6f4m1NWTCPIXXjgg81pIWjvcNnB4rWtifnkfBKjAOOcVQrJteQyCZvtMiZ4&#10;U4rP8R6itnbHBw23NXYF2s8x6HmvPvGepszumevUVnWlaOh3YGnzzu+hxur6jNdzPkn5j+VZttBJ&#10;ZzecXYxkgE5wVz3+lT26s0+49M11ll4a/tOAqcor9wMiuGW1j20+p2Xg85gCzbWO3+I5JFLrKJbG&#10;SJDkLwD7VN4a0e38J6ebi9uTMw4Td6eg9a57V9WNzNJKxG5mJ69K1w9KVNe8ctaqqs3y7HM6kQWy&#10;MYPPB5rBmQxzMpOV28Ec/jWrcyozE7gM1lXkgAKjjaO1btmZXNwkfpxxSW0a6kzy38skOmwjMpTG&#10;5z2Rc9z+g5qnBC11cKnU5/Kq+tXnlqLaJiIYwdo9T3J9zWsI31ZpTgnrLY6W712ZoNP0/QbZdNt7&#10;pwg8hRkAnG4tjJOMmvVtNu7Ga2uo4iQFjwRJ3HTNeOWNy1raWO042wJnPuM/1rr9H1bzEk2MBJtI&#10;AIyCO4IrWdNS23OyWDhVhpo+hiQaXaw6tcvLkqZMbFlAHX1wa3NAtnjguobdvktpSREWBkCnkZ9Q&#10;OfrXOnULRLmaKe3WPc2Q8bcA+wq/o+pxR+JYds6CK5XyGkHQHqufxootp2e5rTuo2ludhc2CXWmS&#10;LHIjs65BXPHfvXJQR3FpdlHyB2BrsNNvBHdLbSnAxhiT196y9YEY1FlBBGP1rW/vWNLW0GKQihx/&#10;Fzj3rf0nEkMhRtrcEH0I71iwAPabWGSOlbOmRmOMFD8xOce1VLYp7FvxJ4eXxX4bWKRglyuDHLjJ&#10;jkHG7HoRwfavDdUsLzSrh7TUbd4J0JBVujY7qehH0r6NtmeCGHAJBYj9Rj+dYfiuSwivFW6SOe1u&#10;EzcWroGB7ZGfun3HNTRqtNxPEqUFiKjgtGrnzjJIBJ7VdtZOAaoaykdrrF5bRNujhneNSfQMQKfa&#10;zDaBWsZ+8eZODWjN1XGOvWmzOEjJqmr8U64k3Wx9a35tDKwO+bQn1NWLJ9tsN1UI3LWyrVlnEcaI&#10;OuKlPqOxuaZIWYqD71r4LkBQSfasXwxBJeaisC9WHWvadD8M29nCDs3MRyzDk1f1uNGNnucNbKZ4&#10;yqpp2j1Z5c8MqjJicD3U0yMbmr2ibS7dlIaNfyrGufCdnOSyRhSe44rJZnF6SQ58NySvCaZ5hKCh&#10;qAvXoU3goZ+U5+tQ/wDCGMOw/KtFj6ZzvIq6e6PPy9RsHPRW/KvRR4OYMDgflU48HEkE/wAqmWOh&#10;0NIZJUXxM8vMUveNvyqEwTnOIm/KvXB4PU9akTwgjHAGTWX1uNzqWTu1uY8bNrdN0hb8qYdNvH6Q&#10;mvc7fwNESDLwPSsbWtKt9LulRFBDDoaPrHMUstjHeR5MNGvT0j/WoLqwubVcyoQPWvTyIxyFX8qa&#10;9tbXS7ZEXP0qXWa6F/2fFrR6nkpzTc16XL4csnckIuD7VEfDFkf4U/Kq9vEz+oVEecGmGvSG8K2J&#10;H3Vqu3hO0Y4CrSdeI1gKvkedmmmvQ38G2+MgD86rP4NiboP1o9vFlfUqqOJtvvNSSD95XdReCgv3&#10;FYk9s0j+CJt3NvJ+Rrkre/K6PQw69nDlkcjYyrG3Jq9cShhkHit3/hCJd3+plz/umpW8G3G3Agl/&#10;75NYunodCrLY4y4iE4warDTY/QV3H/CFXbHC28x/4DR/wg1+eBbT5+lL2chOcHucT/Z0Q7Cj7BFn&#10;pXZN4E1Dobab8qVfAGoyfdt5vxo5Jj9pS7HHGzjA7V1/hG1FvYzzgY3HFKfh1qzHattLk+ta8Gmy&#10;aNYmymGJUPzCmoSWrDnhJ2iV7hgWNZEzgX0Bz0ar904WNjmuYuLtlu1bJwGqepb2LfiiXcT6Vxgj&#10;eadUT7zHArs9QiW82uzfKRmqbWENtbebEn70cjNdMKEpavY5qtWKdkYS6dqdvPsj3Dd1xXT2tiI7&#10;NQgG/HzH3q3Yn7Tab8fORzWlYae/kEkVcrU9ERCPNqcrdxuinOa5u6VnkPXFd9qlptBGK55rDc3S&#10;uZyuzpcLI5owMBnFPjQg10LaZx92q76awOcUyLDLRPyrWiTjmq9tblcAitOOPC9KZJUkXjiqUgxW&#10;pMmKzZh1piZTfrUDGp37iq7fpQIjZsmmlqVqYTSEIxzTd1ITTc0APDU4NUO7mnZpgTq+RUgfNVg2&#10;KeGoAtKaeDkdarhuKeGoA9g1jxA15HIseQBkZNcbLrVzZPuVztPXtVi2cy4jZsKerHtWu1losMSs&#10;7xsxHUnex/DtWKiuhapqK0RDYa39tiBbdn3pZr+KGXMvP0qpdfZ+Gtix9N2AAKoSW81wwO1mqpWt&#10;YqF7m1N4hgjA8ssfYLiq8mvmQcI34ms57UKdrLz70Lbr6VzqMTrvYsTajNJjauB9aUTSEDJxTREI&#10;+mKGANN2JTdxzSnsaZvbqWNKQFFR55pJFN3Fzk8k0u/FM6nigdeaGEb3FY5pAvcipAopxGRU3NeX&#10;uRilwCDmnFcDpWn/AGJMuni4KnkZrSm/eRnVXuM55zh2qMsaldf3jVHjmvpI/Cj4apbnfqPQ5qdR&#10;UKVYXpWsUc8yVOlOzTAadmtTEXNG6mluKZuqWxJEuRTc81Hk5py1KY7WJAeKN+KaTTGNVewkrluO&#10;TNTBqpwhmIABJ9qssrxj5gRQpoiVN7osBqeDmqYc1IJcVakYuBZ3Ypd9V/N96A+au5HIWN3FMZqj&#10;8ymtJUtjUAY0wtxTGk96YXrPmNVEc0mKrtJk0rtxUGeaylI2hFEoNLmos0o5ouVYmUmnNTUqXGRV&#10;rYzb1GA8Gs66bGRmtBuKyr1jk461hiPgO3AfxkysyKw96gPy8CpFamuPWvNPoxgG6QVv6bwgrAQ/&#10;vMVv6dxHXbhNzyc1+FGuh4pzcqajVuKkByDXppnzb3OU1kEy/jWYinzCDW7qyDfmsxVXd714+KX7&#10;xn1uXO9BEtpp8l7dwW0IPmSuEX8a+nPDOlW2h6Hb2NsgVY1GT/ePcmvCvAUYk8XWeQDgMf0r3ywk&#10;LbkJ5UVySOpv3zA+Id4bTRICP4p0z9Ac1o6zqi6Z4Xn1UEZhti659ccVifE2Jp/DrFf+WTBjVYW/&#10;/CafC37FHceVM8PllvRl9fyrLqZtvmlY+dftc17fy3kzl5pnLsT1JJr2PwToMlraJqepJtlZcwxN&#10;2HqfesTwt4HttF1JrjV54bmeL/VQp90H1Ndpd6grdDgY7VPU3nXSjyx2I9V1LyEZg2ZG+7/jXP6D&#10;N/afiiCHJaGDMrn1IrD1zWXluHjjfLHgkdhXRfDmxLpfXf8AsBF/rST1MXHS53nhWyM2rXepyD77&#10;ELn0rZ1C72zbFP1pbBVsdKHYkVjTTF7sN1Bq1ohv3Y2LZn2MxPINSWTJBARGu0Ek4qi7eY2B2qfd&#10;iIHoR1FMjmJnkjeYN0YGtDcn2aQlwoxyScYrAmlEUT3BOFUZJriNb8UXUmnzSiUrAcrGg4Bx1Y+u&#10;P51cIOT0OrCYWeId1ou50fiPx5Y6bELLTlN7ePhFVPu5Pv3rlm8PanrEb6jqGoi3ghz50cKAh2H8&#10;KZ9OhY/gK5vSInktjqzsA0s3lWpbklv4pPoO3vXUaprq6Z4ba3QYMjBVHfAH88mrcIep71DDQgrQ&#10;26nM2sjT6otlagLl+Xf5toHU/lWjqHiI297HBbyS9QoG/aoHrgdTXP6JebLhnz8zIVLH3rXutCgj&#10;nNw8jtJCu5s/dJ7CqhCC1S1OlRurxHWniq7jup9Lvblp1t3KwyO24hc5xnv1qefUfN3c/KTzjvXD&#10;Xrsl+JujN1Pv1rbgn8yEFSORXFN+8zgq0+SbiXpZy5yQSxOevaqM43SE5yGODnqKHnO4bjkZ7ikg&#10;Vp3IDAIMEu3YZ/zxSSvojOzbsiFJfs95aKnAndwx/wBkKePzxWfLp0ura9HZxDg43t2Ve5rQuGW5&#10;1vT7WPgRs5z7ba7yz8KjT9SjuGjLAweYxB6uQcD8OK7oQtHlOynTVuV7XOT1Owks90ZB2p9wkfeX&#10;sar6ZemC53bj2P8AjXba1Zl9AVnA3x7jn2Pb9K85Q7Z2A7cVUklLQ6p+5K6JdekUz74xjJ5qks0k&#10;MSyofmRg4+op11umXLc4PNMk2rash9Kze9znk25NnQr4gmvLi3u9xjDgRsoPQiuis5PtTu7HJbGK&#10;4HSiJLe4h6lCHX+tdXot15cqITlSR9RV36s2jNvVnXRR7UK98Vc065P2tYieQcADvVtdJku7dWhY&#10;Bzz7YqHTNLNrriLc8+Xlm/AE4q000y+ZWZ1N6ptdLDFgJFyVPZff8K8e8Qa/b2KvIk5uZSSy9/Mc&#10;dP8AgIPJPfGBVT4heKNTv/EV9Ymd4rOF/KSJeAQAOT65rjnQJatI3J9TSpUWrtngvHOi5KK1ZzVw&#10;7+aWdizsSST1JPJNaOlRmeVVc4BqmsT3UzOqkgGrcUNzGw2qRj2rDnSZhGDktUbt3ZS28YaL5h6V&#10;kvdsAVdSK3rJ7h4QsnI96nl062cZdea6eeLV7nK41Yyso3OW+2eVH70tvdsZN8p/Crl5pO+TEYOP&#10;pSRaG+Rkmud4hJ2udcMLUkrtHV+Db2GLWI52JCqK9pg8X6asQUSjIFeHaHZCGQK6n612EenxYDAH&#10;n3rKpJ1HzI6oU1ThySR3c3iuzduHGPehfFFoBw9cR9gTrg077FHjpWXs5N7l+0glax248TWrfxUN&#10;4mth3riVtlXotSLbqeq1XsZdyfbU/wCU68eKbUnApG8V269q5UW6DkKPyp/kKcZUUexl3F7eH8p0&#10;ieLrZ5kiJwWOOTXTQanapCGDDJ9K8yktV3Bwg49q0I7mTywAcfSqhTaepFWopbKx2d74hWNDs4rh&#10;9WvmvLnexJokZ3+82aqyQ55zW8Ulqc7IhJxikLlTT/K496QwmqugVyZbhWjx3qu865xmmtGy9KqT&#10;I6tkVnazNUy2LjPBNOWcHgEZrNDn8ajd5FJIzRy3HzWNdbgA7WNO89N3BFYYmcnrThI2O9LkDnOn&#10;sL6OCcO6llHauutPEWkSqFZwrejjFeVrNIDwaV55Dzk5pqLRErSPZ4rvTJsbXjP0Iq2sdowyAteF&#10;i4lX5gxHupxV+28QajbxsiXTlWGPnOcVVmZNansyLaE4AWn+Vb/3RXi1p4h1awmMgm81SckE11+m&#10;eNoplVbkGNu+ai7HytbncmK3P8Ipwjtx0UVjQ6pb3CB0lUg+hqGfXLW3kCvOAT60XYrHQ7IRztFe&#10;S+Kds+uXjLgKpx+ldyPENmyHE69PWvP9TdZ7qdwc73JqZO6NKatI4+9BYEZ4rktRcLLgc8122q25&#10;SEkcZri7iHNwN3TrUQp80rGtSfLG5oJLvjjA9KWa5RcR96oWkjfvFbqDxTRG0uowk/d3c16LlZHn&#10;pNs6XRoWSXb/AAPyK7W1tljtsY5rK0nThtBI5HNdC6iGHn0rhrO7O6mrI5fUrcHdkVhrbrvxgVt6&#10;vdqu7GKwFucvniuY6nsaAs1K9KibTwecVbtZw45rQVAwFapmElYwPsO09KcYNo5FbkkAx04qlLH1&#10;qzNmJPHwaybheeldBcoMGsi5j5NAmY0mRmq7ZzVudcHpVVqQiFs1G1SsaibmgRE1MJNPaozTAM0o&#10;NMzS0CJAacGqEGnhqAJw1SBu9Vg3NPD5oA9DgiAjFQLtecxn5TVQasiIoDZbNS3jO4jni+9XHsz0&#10;dLD5JGhl2lWx9KvQ6slsBut2b/gVWtKgg1O2KysBIBznrWFqoFjI4bop4qua7sQ6fKuboaE8wupR&#10;IqlfY0mMYrmz4hA4UHj0FN/t927Nmq5GT7RHTOOOSKiY7e/audGtSu+CMfU1b/tH5MllBq1S03M3&#10;Ws9jTMqjqRUTXEY/irCnupGJKvx7VTeSVj99q0WHur3MZY1RdmjqVu4y2Aeasx4kNcrYhjLkk8et&#10;dNYyYYDtUToqOhtRxDmr2LJjZVLY4rOmvzAeT9ABWteXaRwdO1Zug2UviDX0tkGUXliOwrLlSRtK&#10;qzW8P2U+rXce5G8vOTxxXpmqW8dvopQ4zsxitXS9Bt9NtkVEA2j0rmfG2oeVAYV/i4qF8SJcnJO5&#10;5hNgTMPeoTUkv+uNNIzX00NYo+Lr6VZLzBOtTA8VCOKf2rRGLJQ1LmoQafmq5iGh5NN5pRzQRUNi&#10;EBp+aYB607NCBj+1R9TTgaKYtjQ0540c7yB9av3OyVMDFYQbApwnZf4jWMqV5cyZvTr8sORrQnYb&#10;GIoJqu05Y8mnLKDW8JaWZyyjrdEuTinBqjLelIGq7kWJGaomkpwIzzRIq46VnOdjWnSciuznPWk3&#10;H1pG6nFMLUrlco8txUe7ml3ZFMI5qWykiYU4VErcU/NNEtE8ZzVgdKpRtzVoMdtaRZjNaiOKxNQf&#10;aTWu7Vi6nnmscRrBnZgdKqKUcmTUrn5aoxk7sCrYPy815aPpSOInzRmui08/uxWAhAkHNbtj9yu3&#10;Cbnk5p8KNVOlSDIBNRx9KkdsRk16KZ8497HPas+XxWfECTmp9SkzMfrVJHINeRiJXqM+twEeWgjt&#10;fADrF4qgY/3Gr27SJlmvLjacjANeBeDZj/wlFooP39y/mK9s8NOY7ySNuu3H5GuaZrLSoWNet11F&#10;L7Tm6vAHUV594E1Z9H1qbQbslY52Pl57NXd63cfYfFOlyt/q5w0D/jyP1Fc74p8Mia4W8tf3Vyj7&#10;kdexHSsmupF3zPyMzxXEunai0pbaD+tcnf608sXlwfLnqxqK61O9n1Rl1XdI4OM54/KrB0W5vHEl&#10;vEPLPTnioepWi1Zz00JVC/JB6mvXvh7Ym30BCw5m+audsvB7zoI5Tw3UAV6jpenJY2UUajCRoBQl&#10;qWpcxX1C5CRiMdBWZuBAOeQaZqNwJJ3KnvxWebgnALDr+VMiTNyAbgW7UMG8zaOlP06aN7XgjcOt&#10;aTpEbUynHyrk1aJ5ebRHCeLtT+zJBo8fDTYedx2BPCj+dch4qtwnh0hRgJEAB6ZYc1a1S8bVfELS&#10;jq77UHt0FXPG8Ii8PXuzpHGuMezCuv4YWPrsLRjSocvkee2et3FraQQgpIsPKK4yFq0k93qdk8k7&#10;GR8k+wFYERDOAM4966/SY1GluSMbmxn6VlEdK83boZej2cv2xTICIVOWOcZx2FdbcP58dyg44Bb3&#10;JFUDGGnghiIAZgDkdB3q5oNvNqeqXttuUNMjuue2Of5VpTasbpciscDqjlLt4yMYORTra9EQ2k8G&#10;r3inT3sihuD+9ZiE45K+v0J6VzKSnbz2riqwtI4sVJuSkzpUl85gqgs7nCgcknsPxrpBaLY2pt22&#10;tIx+c/7XoPpXA2mozWVzFPE5WSJg6N6EdDXaaTci+04S/e2tzz0rXDJc3mGE5W33MizC23jmyjkY&#10;bWZsn2Kmvc9RvIIYFhB3SgYZhzt9vr7V4NbmO78dSvKC0Nurjg45AwOfqa9RsHa1QWlxyjHCTuAB&#10;k9m7BvQ9D9a2i/ed9gXxNvZN/eXdSaO68PytGzMrEn5uDxx0PQ15NODHcv8A0r1zVjs0OWEyl2VO&#10;WJyfx968mvmBk3A8nrVSd2dUruCvuQM+49BzVW8O2PAOSaez88nntVW4cEg56VDOdvQm0abytWAP&#10;3XXafx4rrLaFoplGeVOK5PSYhc67ZwggGR9gPv2FdjIstpqLQTqVkBwQR3H/ANale8bGlLWLR6/4&#10;XIexQnqFxg1LrtoYJUv0+4RtauX8M6uyKIM8AEiuu1e9t5vBUt55oMaAF2JA24POaIaO5ErxqKXR&#10;6HjPjvTrd459VBK3ELIsmOkik7R+I4/AGvNtR1PdB5KVv+LfEo1WQwQZ+yo5cueDI3TOP7oycfUn&#10;vXO6T4f1LxFeeTp9uZCTgseAPxrSdSXwxPJxrpSrOUdv1N/w3ZxtpXmEckVqLbx9cCu68MfCe+h0&#10;xYb68RDjkRjP866e0+FGmR4864mk9t2K8+VCbk2dNLFU400rHlEcKbM9KjVWkfZGhc+ijNe7W3w/&#10;8P2+P9FRiO7HNbFpoOl2WPItIkx6KKtUX1ZLxq+zE8BXw/qroGGmXBU9DsrRsvBOuXA3LYlB/wBN&#10;DivfPKjxgRjH0p6wgdFAp+xiQ8bUfRHjNl8PdaadfMEUS9znNdpYeB4okX7RK8hH4Cu1EX0p4jFa&#10;JRjsYTrTnuzlW8H2BHAYf8CqBvBFsfuyyD8a7IIg60ZQU7md33OKHgdO0z1IngZB1neux3jtR5lF&#10;2HzORl8EReUfKmcOOmeRXPS6BqMcjJ9nLYOMjvXp3mU3C+gouLU8xGi354a1f8qh/si/ic/6NIR7&#10;CvVML6Ckwn90UXK5meVNZTr96KQfVTUJt3HVT+Ir1ho4T1VaryQWR+8iflT5g5jy77OcZwcetNaB&#10;j3rt9dt7RbGR0KggcYrjPPHei7NItMqtA2evFQvbE/SrrSio2uABjFMpWMma1ZDuUUzZvHTmtiK6&#10;iUHzEzn2qnMybzIi4Hpiob1K0M8wEHhacluScBTVtLuEjJxUgvYg2QKd2FkUjbMrYK014OgxWut9&#10;bPjK/pSyT2zDgDNLmdwsmYjWu4YposXPCg5+lawlhVuADVqO6gQZ2jNVzMThE5xoXU7WUg+hoCOO&#10;gNbU1xBM2SoBqBri3TsKtS8jJwS6lOG6uYDwzAexxUdzPJM+9i5Pu2ank1KBQRs/Ss+fVIxnC0N3&#10;6EWtsxRJIJF64zzVqe4OAVJrEk1bngCq0mrtjANRJX2Li7dTTu7kzoVNc/qNtwGHUU9tQY96ikuP&#10;M6miKs7hOSasZbqVJYcGr+mhZWyR8wNMZVNEGYZQy1o3pYyjoz0nSplWFDntT9TvV8s4NcvZakVj&#10;ADGi8vmkQ4NctRM7KbRk6ndM8h5rPhlO6pLrLMe4zTLaPc1YOLR0XTNS0kbIxW7bTnoTWNbREYrT&#10;QbQKcJdCZxVjT3blqnMBzSpPjjNQzSgnrW6OZlKcday7pM5rSlk61QnOaZJiXCcms+QVr3CVmzIc&#10;mgRUaojUzjmomHFAiJhTCKkIpNtAEe3mk2mpwtKI8mgRX20Yqz5XtTTHigCHpSg08x4oCUAarWrq&#10;d5H0retZjJbKpGMVmvdo64x+lbDz239kqtuR5g5PqTXLK91od8LWeosYdX3ISp9QapatHNLBvbJH&#10;cmo7K9eS/SBwQCfWuq1DTDdWQiiGSR2FWo2ZlKfus4GO1QKKPJXPArqX8F3cdp5p3k/StDSvBElx&#10;DvlDZ9K6fYzfQ5PrEEcK8KqR61dt9GvLtR5MDY9SK9Js/h/EsyyyIDjpXX2ujWlrEFEYOBTVB9SZ&#10;Yi/wo8j07wXcSczZPtipr/wybNNxTgdq9ZuIkiTKBRXJ67LG1rJnGRWns9NCI1E37yPN2hWJ/lq5&#10;athhWLNdFbt1zkA1ahugec1y69TsVuhY1S4JBUNwBXp3wm0EW+ntfyoRJOcjPYV5np9g+rapBbKC&#10;Q7Zb6V9D6NaLY6dFCg2hVAwKxkxvc0peQQOgFeU+Nsm/A7CvS726W1tHkc44ryTXL3+0bySQHKg4&#10;FTF63NII5icYl+tNAzUt3gYPvUKyCvocPO9NHyWPhy15WFK0ZpS4Ipm7mtmzjQvel3YphaipuOxY&#10;Q5qTFVlYinGWnzIzcWTEDFMJFRmSkHNHMNRJN1KGpoHFLii4hS9JuoI4ph4ouNJATzQHIPFNNCjm&#10;lcqxZSTin7s1WPApyPzVqRm4lk9KaSQhIP503fmhjmM0pahDRlcvSZBqN85pATUXNeUlzik3UoXK&#10;0wg0cwcopbFAemEGmgHNK47ItxtzVpXyvWs5WIxU6Sdq0jIynAlc81m6gmRmr5bJqtfAGOlUV4su&#10;g+WaMGMAOfanTzBVwKbnDt9arXDEnArynofTx1VyaObdJ1rorCT5BXKwA7hXR6e3yiurCvU87Mo3&#10;ijcjkwKkd8xk1URulSs+IzXopnzrjqczqcm2c88ZqmsqnFX7+HzZCfestoTG1eRW+Nn1eD/gxNfS&#10;NQOnara3o58mQMR7d6+gdOmX+0oLiP8A1dwoYH6ivmpW4wa+g/CRM3gLS7wNvlhQHPsO1YSKqrW5&#10;s+M7VrmxhkTiSJw6keoq3ARf2EEpHJXke9V/EmpCDw/9rRd64BxWN4V8SQ3ztafdbG5Qagl2535n&#10;MeKPD3l3vnIOCSTVTw01yl2ICW2s3yqe1eka3p41CyeNSBJjiqeg6HZaSnnXEivcEckn7tQ46is9&#10;jb06xCqrFeaZruorbw/Z4iNzdcGqOpeKbe2Ux27BmHArkptTaeUyOxLMc802y72VkTzTMzEIcHrV&#10;QO5ckj8KtWyxyAHcN2a0Us0Vt20YNCRkzJtrqeKX5cgH9K2LfUbqc/ZgCfNwo475qx/ZsJAcAZq9&#10;pNmjajEFGNh38+1UkVSv7RHL6l4bh0rxjavAm2CbMirnOGHUfnj86zvGsW/w/qYHO2Bjjvxiu18Q&#10;3cEviG2hjIZ7eJt5/uk84+vSub1uFbvw9qm3BkNtIMsO+0mt5ybcUfVU6suSN92jweJyrg+9dnps&#10;iSaYEB5LHg1ycNo8oBA6+1bzWl5YQQTIpKbc8VKLo3i2zd0ZC+ps0nAihlf8QpxVnwQ+/wAd2sQO&#10;AyS5BPXCHNc7ZawrzTKUZZPIf+lP8Gap9k8faNMVJDTmFgP9tSv9auLsi6lRcjSIPGF6uqNNfu+W&#10;acxog/hx/QDiuMJ2v9a7r4kw2WnamljalTIzNcTKvSMtwF/Qn8a4KRuFPvXPVacmcteSlHQfuzxz&#10;XXeFS0NqzPwrlnJ9gO/5GuPhRp50iQZZjjFdTPcrp1gsaY8yVdir6J3P9Pzoo6SuThEleo+gujJm&#10;/urnAPBcKD1y2f6V6vEXk03zCMjAXDHO4cce/evM/CPlpFd3EowEyScZJ9v1rpp9emuEUK2xVHyq&#10;O3H8666bXKzupJciv1NTWb9IbB4t43Pxj0FedzttJUdM1oXlzJM7AsTWW+c/Mc4qSasr7EExB/Kq&#10;UrfNjrVuQ1TI/eHipZzSHLJJb+XcxNskicOp9CDkV6DqGs2vibS7bUoCkepR4E8YOCwxwQPY8fQ1&#10;547MUKn9BUENxLaTo8b7WUhlPoaz2lclTUZJns/hVRcK84f5BGSfY46Vq6YyXVteWTkT2F5bHzY+&#10;zA8H6eorlvCWtWcaPMGMcV0h3x9VSTGMj09xSeH7uSNRbPM8E8KEI45BH91h3FaRTTa6HbGPNdPZ&#10;nm3i3Rp/Dmu3GmzMZEUB4ZcY82NhlW/Lr7g1u+FfGUfhfQHMKq102SAeua7TWrSy8T2dvaalCsks&#10;L7YJospIgY8qDzlc84PTqMc14vqUEFtqd1b2sxmt45mSKQjBdQcA1NSLizxcThZUHfp0PYNG+IWv&#10;X1kLiW8VN3RdvStyDx5qsf37lH/CvNdDRo9ITcDxVvz2J4WuZylfc1p0YOCbR6lb+Nb2b5t6n2zV&#10;9PGd0q/MVrymCeQdCRVpZ5SPvGnzMp4eHY9itPG+LPzJIwWHvT18fQHGUx+NeRxXMgjKFjj0zUkT&#10;M59BRzsj6tE9jj8Y28vfGferUXiS2c/M+Pxrx2FpVYbXOK0o5JiMsTVxlcynQUT1Y6/ZDrMKaPEF&#10;mzBUlBY15judh1qaFyjqe4p3Zn7NHqP9pwAcuM1E+s2ydZV/OuFe+dlAHFVgZJH6mncXszuJfEcC&#10;dDmqcnixVztTJ+tcsUfvSCBiad0HKdE3iuY/djFV38S3hJ5ArJWFgcYpTA2fU0roOQty67ev1lP0&#10;qA6pcHkyE0z7I1AszmjmRXIJcX8s8OxjwazyprRNoc4prWTAUc6GomeV4qN0PUVofZeajkt9uRg0&#10;udFKBmHIPtUb5ZcCtH7MTxsJ/CoGtyrEFG/KjmRSRjT2xX5gDg1EsR7NXRR2+75GibB7kUTeHplw&#10;0QzntS9oluJw7HP+W44BqRQ3Q1ptYSICJImBHtTFtVVhuVsfSq5ri5SmEZTnmgyY69KvyrGhwpzW&#10;XdSBSQDxSUgcSOS5ANVZrlfXmoJp1Xqazp7pc1omZSRPPdY71mXF1k8Hmopp2JqlI5zTMyR5mOea&#10;j8yoiabu560CJ9/vSiTmoN2aXNMksB/enB+9Vg1ODcUwL0dyUqb7SG6mswNmlDUmkylJotySKe9J&#10;C+181WDUue461LpplKq0dHbTR7Bk1Ye5Xbwa5dZnXo1P+1SetR7BJmv1i6N43QHeoHu896yDcMTT&#10;fONachi6lzQe4zVd5uOTVNpSKhacipcQUyzI4OaozD0prXHPNRvLmpsVcgkH1qEjNTMQ1MxSsFyE&#10;ilC81IV9KAtIYIlTpFmkRanUcdKAI/LpjQirYx6U0igCmYetHlcdKt7M5pRGCOKBERUjC+taK/uL&#10;XPfFUogHmBPap76YeVgVkzpTsinazkamj5716hbTsbWNk64FeSRnZMre9enaLMZbCM55qvMhapo7&#10;eyd7myVX5471ctojCMdqzdNlKwYJq3Jd7EYnGa9RK55L0Zehu1JKE8imzXYHANYP2pklznk1VvdR&#10;McZOTRydRKRb1TVljQru5rgNf1ZjCxDYzVi7vXuJSNxIrntebEOO5rOo/ddjWmrvU5ppi8rNnkmr&#10;toxkcLWeg5ra0i1M0yIo+ZzivPk7I9GO56b8OdHDM17IuSxwufSvXYgAgHpXK+FbJbTT4kAA2rXS&#10;NJ5cTOegFcrdzRnHfELWBY6a6q2Dj1rz3SpPtFpk8seTR8RtXN5qa26t8q8nmqfh2UGPbntVxVo3&#10;Lpv3hNSRlyAOlZqsa371AzkHjNZEkG1vl6V6mFqpx5Tw8yw0lJ1Bm44o3GnrC7dFJpWhdBypFdvM&#10;jxuV72I6cCKbgjjFISaLisTZBqRYg3eqwJqxESKlsIpXHi3PY0/ysAU9HOcY608nihSHKKK4wGxT&#10;n4XIoK/NQwLLzVq7M20tCLdS44pNvNPUVRAwrSdKs/ZyRmmNA1LmRSjIhLChRzTxbuT0qdbRwM8U&#10;KSK5JdhiryKfIuE609YXGKUxkg9qHImMH1KBTOetPjiBPNWWiwKaBt4rJzOqFG24x1wOKhbGOatM&#10;MrVZ4zu9qlTsaypX2GZGaeqA9s0wpj/CnxHb1qudMxVJp2Y2VMVFuIqWVwRVfPNOMiZwsThiaSZS&#10;8eDTVPaieUJEaJSaQUqalJGJcqI5MZ4qDy9/PrUd5M7THHSlikbbXA3qfQRVoolMewqMVtaaMqDW&#10;H5paRRXUaRbF4xjFdGHtc87MW+VWLSdKVh+7NXDaFFycVBKMRNXoJngO6dmc7cOBNgnvUMyK9V9T&#10;mMc+aihvSwANeVUfvM+qwy/dRFdChr3H4PXJuvC1xayHIilYAegPNeK7lce9ekfBzURb6xeae7YW&#10;ZBIo9xwazexdToz0a88i70270d2CzKpKA9xXldml3pOqpdMCnlv8w9s816L4lBt5GuY1AnH3WrmN&#10;NuIvEPmQXKLHeL1GeG9xWckcik72OxXU47qESRyhkI+Ug1zeti4ALRuwB9Kwp7a80ScqpbySemel&#10;XbHxBFIPLkZZFPVSeRUs0vdXsVuIolkkOSTxUy3ELMPmOav3cNtc2262cNx93uKxDblFLEEEcCps&#10;O5onUIbcEBiWqaLxC5AHLVn2WkS3rhj92ugg0iCzi8xkBbtQrg7GjZ3pntdxyprQhuZrZA8TgTP0&#10;yOoHas2BCYwu0gk+lPkVrrVLOIPgJKHbb3AySP0rSLs0deXxTq8zItehWx1o3SsdtwWyT1yaqBiN&#10;Knw2NyujE+6kVN4vcPbs+fmVht+tVLO4guLNFflGHz10JXtJn1EaacYt9Dy/T4443zOwUIMkDrXY&#10;xx2mpaOu3MUqgqADwfT8awtYMVvaTW67T5VxkNjkjPX8ql0vUjCrAbSJQBgjP4inyK1iJJ8vmUpt&#10;NktnlaRMEqwzjkVgWN2NH8Q2OoOjNHbXCTMq9SAece9d7q8vmqqlCG2bmzXH6jYo/I4bAJqEtLGS&#10;TlEua34au/EuqXGraTdRanDcfvQFmVZRnopQnIIH4cVk3Xw/1i0hWS6VYw+CgVg/X1IOBVBbZ4Zv&#10;3ZZW6ZQlcj8K6Sw1XUU8qOe4M0KDaFlXcAP6/jU+zTM3DneqMmw0tobcrMHQofnKAZPtn0xWXqEk&#10;kt88kgIPRR6AdBXoNhZpqMVzddJPMwQOmMelcbrsSJfMoPfnFXKNo6GlSlywVh9hcvFp8ka/L5hB&#10;PvWpayExDd6d6xoRtjHpitS1bMQBPaiI4N7BJIFckn8apTtlvr3qzJFuc+lN8hWAU8mmNpsoSZY+&#10;9Q3DDzAyxhBtHygk89+tdrB4HurqxjuEYL5vKKxwcdj9Kq654KvNKsmuXMciIAXKNnGTjOKhmEpK&#10;9rnHL057037I0hOQcVfhjRc5GT0FXhCDFuHX6U1G41T5lqReHZhZ3wtLhiIZiNpJ6N2/P/Cu+lKx&#10;RBBGyu2EVlHzk+lcctkpi83jhdxzXZaMk0y20t8PJHlhY95wST1f6dh9TW8FZWO6h7seVktxYTw2&#10;wtPN8u6dVbcp6jPIX2xwSK8VliD61LHgY89unT7xr6ih0+2trKO4+0Wl35QLbGddw9QPrXkeq+BL&#10;A619p0q5nSJnd5EmwdpLZAUjqOa5601pc87HxlWj7mtrjrWxf7LGkcTNkfwjNTDSrkfdtn/Kuwiu&#10;EhsYre3QKVUKW29a2E8Fa1daOLlbpdzjcIujEfWuC8pN2RCqRpxSmecx2E4PMWPrU6afMORt5/2q&#10;6b/hAtamYhoZQPeQc1Zi+HOoDkwHPvJT5Z9h+3h3ORNqYxuaRR+NSQSQk7fOU/SutbwFqSjZ9kBU&#10;f7QpYvA98n3bHa34UuWXYPbw7o5z7RBCQAcn2FTR6ju6W8zfRa6yDwLqRYFool92arw8F6iowGhH&#10;4mrjGaM5VqbOMjuppGCpaSZ9+K0Vt7wAExIB9a6mPwXeAfNPCD9DV6Hwk4AEs649hVcsjJ1YHGeX&#10;c5xtTH1qdILjg71FdsPCdt3lf8Klj8M2aHlpG+pp8j7kuvHscbHBIxAZx+ArRh0O+mXdGp2+/Fdd&#10;FpttAQIoVGO+OatsVhjZmIVVGST2FV7NdTN1m9jgGtZI5DC5KOvUEUjWrYIEhDVLcavHqF611CuI&#10;ydqnH3gO9J5zO+T1rNpGybaHJbq0YO7J75ppiCHimSMYLtMHKSj8jTtzMcE0lYd2OSIPz0pxh2jm&#10;kMoQDC1E9xk8A5pgPWHcx2qMik8gsew9sUsd0cY4GKV7mPby3zUgAxFPSmwhUmy21s+opr3AIBBG&#10;frTDKpQEkBs0mUkS3jrkAqEI5BFUGu2DAiUnFWLrF/Z+VH/r05U561htKoQsCBjjGe/pVR7AkaRm&#10;3Z3uMHrmop7iJEIDp09Kg03T7zXJZIrQxr5S5YucDmqepeGPEEJOLdHA7rIK05WyZTina5TvLuOM&#10;5LAfWud1TUkVsBh+FVta+32Jb7TCyY9SK5SW8eaQ5JxVqJlKouhqzXxkb5TUfLcnNVYRmroX5a1S&#10;OeUmyCXiqjmrUtU360gIyeaM0hNJmgCQGlBpgOKcKZLHZ6UoPFNBpaAHA0ZzTaM8UwHg0u7io80Z&#10;9aAJN3X1pQ1RbqA1FxWJwaPxqINzinh6YCSDOe9VJcirhYGoZEzSYGc7HmoTIatyxe1VWjI7VDRd&#10;xPMpweoyhpMEVNh3LAb6VIDk1U3EVIknNKxVy/EuSKuRw5HSqltya2rePIFFguZ7W5FM8hhW8bXc&#10;vSozZ89KLDMYQn0qVID6c1rpY54xVyDTNxHFFgOPg+ReTUdw288UNhRwfxqBm96wOhvoRsMGu+8M&#10;3GbEDOSO1cGBu611XhWb5jGaYJanpOmuZE71PPC7SKAQFFVtJwEx3rXWPJywr0qUrwR5deFqjRn3&#10;Fr8obGK5fVp/m8tSM+1dHq18UQxxmuchs3uJy7561p0sY9SpZ6e0hDMDg1n+JtIIti4rtI4UhXHT&#10;FY/iKeM2TKcZxSlBcpUZPmPKVTa209c12/gywM14JSM7eBXIKnmXZCDPzcV7B4K0n7Pbxll5xkmv&#10;GrOysetTVz0DSo9kKrjtUHifU003SpGLYO01o2yhVAFcB8Tbh/sJjUnng1iuxbPIdSvGvtQmuGOd&#10;7cfStfw5L/pAXNc2TjIrS0a48q7X3roa0sKOjOy1CM5DY61AtmXH3TzWqsJvFjA9OTXR2Gjx+SMr&#10;2q6EuV3M8ZHnjY5CCzCE8c0y5thwCMmu/wD7FgJ+4KaNBt2b7grs9or3PK+ry5bHmxsSTnBqI2LZ&#10;6V6i/h+Ar9wVTbw5F2BqlXMZYFnnaWJ71ZjtCort/wDhGo/Q0o8NoT0NP2yYvqjXQ41LXnnNPa16&#10;cV2X/CNDIOTS/wDCM89TTVVEyw0+xxi2Xt1pGsSQa7geGiBwTQvhts89O1WqyRlLBt6WOC/s5zzU&#10;q6aVwec13h8OkL05+lQSaDL0A4pe3uNYJR3RyS2pAxig2hz7V0raFcA/dFJ/Ysw6rQ5lqk+xzotg&#10;MZFTC1DA8VtnRZ2P3cVKujTDqvSlzor2b7GCLNQKY1qADxXRvos4XIWq0ukXIBAXn0pc3mHs9dUc&#10;tPCQTtqk67eDXST6RdZI8s/Ws+XRrpmwIzxSTHJaaIxjJjiguDWk+h3QP3DTDotyBkoapuLJipro&#10;ZhOTxTcEDNaD6TcKPuH8qb/Z05H+rNLQNXuZLNzShdwrR/smfdzGfyqxDpE2f9Wfyq3JIyVNt2Zj&#10;7SKrXhJBArqhokzA/uj+VY+oaZJGcFSKmU7o0o0eWWpyrRDrQqgcEVqTW2wcis+dQvIBrnZ6iHRQ&#10;qZlPvXWaa4ijAH6VylixkuFUZrutP0ieSNTsOCK1otJnFjIOUdCyr+Yo5zUE1sDE3OK3LXRZsD5T&#10;U1zoswt2O05rpVVHlywsnq0eRaxHm5x74qCK22rnNaPiCF7e+Kkc56VUjR5SBXHP4me1htKSuR7t&#10;p61q+H9Vn0vWba/g5eFskeo7imR6YXTIHNS2Fg63iptJFSrXszWonys9kvtVg8T2Mf2I5mZeUPBB&#10;rlJktvD07SMwlvRztH8NaWkW9xo9tLexwFnERA/xriJLh5maV2LPISzk1lWXK7IWEpqV5y3NHVPE&#10;F1qRVvuI3p1rGe3jZywZlbruBxVWW78lig6A5FV5r2SRtwOPpWN2ehyxtaxoQXWpW9xi0uHkI/hP&#10;Nakfip2Ai1O2eNl4Eij+dXfCKrb6RcXGwNPK2FJGcCm31xbNMqXCbs9iMZpc+tiJYWMldGnZ+OdL&#10;tVSHeMgcY7102ka7Z6lJvbIQ8fMOK8w8YeHbaHSYNZ0ldhU/vFHOKvab49SfQVtJLdUm2BfMUdau&#10;Mk1c4q2HlB2R6/NNBHBlSpFVtJtyxlu5flVgY4ie+fvEfhXAaNrU7Hy5JdwZcqD6ir02vXUcZiNw&#10;+AMIxOce1XBpy1Z6WXUoNauxH4hv3YCEt8yE9D7nrWTaaiYU27jtxjHvVK+aeWdpJZ0Lk8ksAT+F&#10;Zpm2cNnnkYrstY95zsytr10TNLIj58xgSMZ7daTSbiWUxs5bKNwxGCRVmxs0uLm5ebhEX7x6Zpry&#10;Q2wiMALDceW6fQisJaS5mzinf2vNf5HVyZupkTJwE6Z9a5y6GZj/AN84+lb/AIfIeQuSPX+tc5NK&#10;GMuO5JA/Gri76nQlaKKxRA5PenbixCKevFVckyEZNbWk6c1w2cE454p3IiuZm94eg8qxugzYYqrf&#10;zrz/AFVDJfyEkk7jzXqt1ZjTrUFTjzEI/EYP+Nea6hHi8kPvRLVaGldJwSRSVflCmt2ztS4XPA7m&#10;qVtaF8SEEgdTjiujtLYtCcDBB4FEURRp3epnSQ4VtoGR696db2sSS289w/8Ao5lCSBVO4dzx3496&#10;1o9LlkZGkBRZW2oMfM3uB6D1rO1K7WS6jto41SCDKqo7nuxPcnFS5JuyKnKLfLE9JuJoHtN1sjoG&#10;jHlAr0UcgAVzPijW0tdKlszGsk9ymHD/AMI9frSaDq9ulpJFcMx8mMyZz2Hb9RXIaxeC+1OSUfdJ&#10;4BpKUpe7Y4oxlfla0Riqju/yIT71s22nXbxbjtC8cdadbqCyL0rfuWFnaWMRHzyvuP0Fbxit2dtK&#10;mt2UBpV22myHhUbC7v1rb8J6Nbl5wd0swUZ8w571Y1ST7Nodu3qWbFVvCly7/b5IyRIqr0980VIr&#10;kaW5VeMbNeRoSqIWMUUQUewxWlYeF9U1K3E9tCvlt0Z22g/SrNh4V17V1Dl47O3b+ORTvI9hXptp&#10;bm0tIbdMYjQLn1xXmxpX1keLUxVtIHMaF4GgtI1l1FhNPnOxT8o/xrsRtVQo4A6Cs+4s7qaYuLja&#10;vZaj/s24P3rt/oDWc6tWD5adO/zS/Uxsp6zmam4D0o3qP4hWX/ZTHrcyf99Un9jqRzPIfxqPbYt7&#10;Ul/4F/wGP2dL+f8AA0zMg6uv5003MA6yp+dZ/wDYtvxl3P409dHtB1Qn6mjnxr+xFf8Abz/+RDlo&#10;/wAz+7/glo31qOs6fnTDqdmOs6fnTBpNmB/qh+NSLp1ovSBPyo/25/yL73/kH7jz/AibV7If8tgf&#10;wph1q0HRmP8AwGrP2K1/54p+VKLS2H/LFPypcmOf24r/ALdf/wAkF6HZ/f8A8ApnXLfskh+i0DVw&#10;xz9nmxn+7V7y4k6RqPwpQ2Ow/CrhRxXMnOordlG36sTnStpH8SOe9itrN7mTcsaLk/Lz+Vc7e3ra&#10;nEPNDxW558snBf6/4V0NxDFdJsl3bfTOKz5dDt5TlZpFP511tMzi0tzk51QSqI1wi9AKcTgZ210M&#10;nhtC2RdfmtMfw/L/AASxkflWbizZVInPXCNd2rRgESL8yEHByKbFcSmJGKFXx8y5ztPpW42g3ico&#10;itjuHrDktrzTtRmiuLeQRz/vEfb8uehGf1qeVplKUX1JN5flhmopN54AxThOVyCM/WkMjEdAKpIo&#10;jVZMY4zTWjY54yaeZWBzkYp3noy8nHtSZRVXzl6r1PpSTKcn5gDU/mY7ZH1qvcTKVJ2fLjsOTUjR&#10;WF4beQOGwRWXr0kdtKbuI7oJ8B/9hvX8aju7kjOQAornbvV1TfG6ho2G0qe4quXW6FJmrp/iO50W&#10;Sdo5WRmHT1qpf/EzUZFKyFf+A964u7viCyh9wH3T7VkSzljkmuhNo5ZSVy9qus3GozF5Xb2GaowN&#10;ls1VZiTVi160J3ZmzatR0q+RhKpWnQVdb7laGZSmHJqpJV2QdapyDFSyiu3Wm05jzTKQDwacDUYp&#10;3emBIKWmilpiHUUgPNAoAXHFIaUHApeMUAMIpucVIRwaYRQAmcU7fzTD1pucGkBOHpQc1WD81PGd&#10;xppgxxj3Comts9quxrkVYEIIp2JuYrW3tUL25yeK3HgGarvAKLDuY5iIqErg1qyQ1VkjqGikxbSX&#10;awz0ro7KYEDpXMKNrVoWtwVOM0ijr4iGXFSeWCaxba8OBk1pQ3II60WGXoYQSBW1ZWeSMCsi2kDM&#10;K6nTNp20WEzxWC1aVCw5qk2QSvoa6W1mt7KE+bgHHFc/cyRPeOYiCpORWUqbirs1jNSehEOB3ra8&#10;OSlNQVc9TWOBVzTpfJvo296g1T1PZtJeKLLSYAHerF/rdnEpCyL0rnAGudPHlsVLL1FchPo97JKw&#10;e5kIzwN1b0a6irMyxOHcpJo6i6161eQncD+NQv4ht4Iiy4J9q5geHWJ5Yk9+al/sQRr8zNj61bxL&#10;6GEcN3JLzxqzErHuPPYVz19rN3e54YD3q/cQW9tn5efpVON0ll2qgxUSryatcuOHiifwzYvcagjO&#10;MgHJr3vQLEx2ikjHFcB4R0dXkjOwZPJr1y3iWK3VB6V583zSOtLlQg/doznoBXk3ji9+2XLRKchO&#10;TXpOvXostPfnBxXjeqTswllbqxzRFalxscRKuJmX3qS2cxzI2ehqO4cNcMQe9G7gEda6DI9S0O5D&#10;26E88V1EWoFEAHSvPvDc5e3VcnpXb2ts0kYOKhOxUlfU0V1Fz3qaO+cmq0Vm3pVuOzNVzMz5UTC8&#10;c8YqVJXYfdFLFaD0q4sCAc002S0iusjdwKeJcHoKlaJRnGahZBTuLlJBOvpUizp/dqrspQDS5mHI&#10;i8J0x0pRPH6VQwaXDU+dhyF/zo/SkMkPpVEBqQ5o52LkLxaE0n7k1T5o5o9ow9mi6BEOwp37r0FZ&#10;5J9aQM3rR7QPZo0sxH0pjLCc9KpbmpeTT9ow9miR4oT6VH9kgPYUm1jTgjClzsOREbWMOegprWEO&#10;PuirGGNG00+dhyIpNYw/3RUf9n2/91avNEW6Gq8kbKOM0c7F7NdiA2FuD91acLW3UZIWoHZwcVTu&#10;2l8s7c0e0Y1SRoSS2kanlRXJ6zLaM3ybSx61l6gL1p8B2UE9Kqy2E3k7vMJbvml7ZdzRYd32MnU3&#10;XJ2gVgykE4/SukFj5jFW5NQNoLvJkLx9KcKt2KrSstCr4bs0fVU3/dr3DTY7VLVc7eleYaboUsLB&#10;lQ5+ldKkd/5YVA4Aq5VOxiqfc7lJbVT1WpHltXjYZWuB+wao/O9h+NNOnasvIlf86j2jDk8jH8fW&#10;FtJKJYgNw9K4+0jWNgD3rubnRLy5b99uaqUnhor/AAcitVUVtSfZ2ehDZwo0XAzipLZoLfUEdgAu&#10;e9adlpjQwlTx7VUudIaWQsDgVi6mp2KneOiPRNNvrOa1EZdCGGK8m1+1XTtauoEP7reWX6GrQ+12&#10;UmFkI/GqusJLdRrO4O7GCTQ58xCpOOpzlwMuH7dKjSMtIsY6scCp5lxHtqfRovPv43b7sYLN+FIp&#10;I7B549OsobdWQFEGcdc1V1TVhe2NrE0UStGMBwOW+tZMsrSyO7Yyx4NDIwIZhWdrG250+jxLf6dc&#10;WUx3JKmFX0Neew2kem67Lp1yuFZvlz2Nd3pUzpdo0ZCquD9aw/iVYMtxBq0S4DYJI9aKb1sZ4mF4&#10;XNaztY7GRd67ozyj+lSTwiS/t1QllaQEH1HWovCOtWupWKW90AWXoa6yYaPpHk3UzYYviJSQAXwc&#10;fMeAPqa6FDmaOHBzmq6p23OC1tJVuGyCMnnNYazMk20Hgnoa7XxDp95fKbu3igKBeBHJu3fjjGa4&#10;VILlnJkj8vB6HrXXKSvY+jqaS0N2NvLgu7CcMsrFZk2fMrY4OcdOPX0ql5aFXQt23gV6NpmkQPpF&#10;xZ2cS280kTHzlGSwxnk9SDXP6XZ2cspheLcDGw9xxms68DKrqn5FPSZXttGu7o9FQonuSMVznmcg&#10;k5wa7TxDZCz0iKGDIXywTj355rgyp3GnFWijWeiRdiVTJkYwTnFd74esw8AkCbSCOtcLYDcBnO8H&#10;8hXf6GXjjG5iABnr0HrRJN6IqN+XQueJpMacrMVBR/u+xGOP0rziW3a6uOBye3rXqd1pyT6a0c+1&#10;1u4+GWT94B1z04xjNeXiRY7orDMJ0jbCyr0b3HtWrhypK9wlZJRvc6nSNHmjVWCjkcrjcGHuK620&#10;0S2tLM3Yt2aQglYDyo9z7egrm9A8RySstqVGCNvSut169Oh+HCkJ25Xcc9ya5pud7HLXlWlJQhon&#10;1OWdblpZ2kGZ5SRuPXHp7D2rlp7Qw3Unm9cdatWvi3ayyFQXXqD3qleeJ5LiaR4YIom/vhcsPpno&#10;aKcXHQqhF0ly20EcvZQtbuP3twAWHdUByAfcnB+gFZjJmRj2BqzDBNOBMxYljuLMck1EY2QsCOSa&#10;6DZpmhpMBuLyKI85Yc1b1m4E/iNY0YeXb4iH4df1qTQAIIp7xuPJAbn2rEsHe41YZJLM+T9Sapuy&#10;S7m60SR0Xim82WsFoD9yAMfqea0/h5PHbTtdS7dqOjMT0wM1x3iK68+7umUnAbYPoOP6V0HgmUfZ&#10;5gwz8gyD3ovdszm+eTXke2ReMNGcfNewKP8AroDmrKeJNHkHy6hAf+B15OdUtI48CONW90HFW/Dr&#10;W2r3zPc3dvDBB8zq5Cl/QD29a4FUu7JHiSw6irtnqB1/Tdu4XSEeoOagPijTN21Zix9AKrwa1o6A&#10;RW19ppxxtV0/xrRivYQNxijCnkOgGDW1jlKn/CUWecCOb/vmpE1zzR+7srlueymtOOWOUfKR+IqX&#10;G0dfzNIClDdTyjP2GVB/tkCrSs7feUD8c0uQ3Tn6GjaaAFJxSbuKNhp2ygBhOelAJ6YqTy6UR0rg&#10;RYz1pdg9al2qO4o+UUXAgZTjApoQk4qxuXstG89gBRcCMQ57U8QgDpS7ie9JnNAxQqjuBSOsTqUd&#10;QynqCOKTFGKAOfk8LQvK7C4ZVJJC7entVebwpIB+5uUPs64rqMUmKVkVzy7nCT+GtTjYlYlkH+ww&#10;rOubK7gB822lUf7hr0yjr9KXKWqzR5T5xAwzYHoRzUF3LtG4E4I4wa9SuNMsboET2kL57lcH86xr&#10;zwZpdyhEbTQ+yNkfkajkZrGvHqjxfVrljuAAFcPqM5808kD617XrXw3ugSbe/iaP/pqhUj8uteM6&#10;/ZNbXU0RO5onKEjpkHFaJWFOSktDDklyetQM2aGNR5pnPYcDVu2qotXLfjFNCZs2x4FXSflqjbdK&#10;uitUZkMowKpyVdmHFUZO9Syis3WozT3PWoweaQx2fzpwOTUeaUGmIlBp1Rg04GgQ+l7U2lFMB1FJ&#10;SUAOpD0pM0oOaAGkYqFqsGoHFAIiJxU8LciqrHBp8UmGqUxtG3bjditGOLI/CsqzmHGT9a2oHBA5&#10;rVGLIpIOOlUpYiM+tbuwFcVTuIM84ptAmYUgHrVKUY71q3EBGazJ1Kk5FQ0aIqNwadG+1qax5oHW&#10;oKuadvIfWtOBzxg1i27Y71qQS4xzVJCublq7AjFdLp90UArkILnaetaMOp+WOR0p8oXOH119khQH&#10;oO1Ylu5EnJqzfzGZxyT25NVlTYN2R+dY1XeRdJNIvKcmpUO2RW9DVeM8ZqXnFYnUj07Qp/Msk5zx&#10;iknlRLhl28n2rO8KTB7faT0roprSJmDlcms3ozoa54ozxJgZ2gCsnUb4cqp6Vu3bRwQHCqDXG6hc&#10;cnNJMhwsZF5M80uBkk1raTpnKkgevNZ9nCZ7jcegrtdHs2luIokGSxFOUrIiMep3XhHTDDb+a68t&#10;/KuvQDr2FVbCAW9miYxxipb2ZbaxdiQOKxsNu5wfjPUmkmFujcE8/SuE1BGeBuO1bmpXH2u/klzx&#10;nArPuFBiYVpHRDsefTIUmYe9NB61c1FAty2BjmqZ4rQzR1vhK7VTtY9DXr+jok1uCOmK8J8POVvN&#10;ucZNe1+GJcwBSelQ1ZlX0OgECjtShF9Km25pNtMgavFPyaAtKFoEISSORTdualxxShaAIPKp3k1O&#10;BQaYFcx0eXU3FFICLyxTTHU9JjNMCDy6QxVYxTgKAKwioMOatbKNoFILlYQ04RYqfFGKYEQQU7Ap&#10;+KULQBDsGaUR1OFpwFAFbZ7UjQhh0qzt5qRQKBGU9iG7VVm04kcV0JVajYL6UwucVeaLJI24DmqM&#10;mgXDoYwOvWu/KJ/dFJsQfwiocEzRVZLZnD2PhMIwZxk1vQ6BEoHyDj2rbG0dqM1RDbZnJpMSdFFS&#10;ixjXsKulhTTQIhW2jHYUpt4z/CKkozQBXayjb+EVUl01D0FamaQ0DMJ9HVlyBzVCbR5FyFGa6rOK&#10;CFPUCk0nuVGbjsefy+H7qR8t0ofw3JLbPG55I4rvSqf3RTSi+goStsDm3ueAXtq8M0sbghlbbjFW&#10;7KymsdMlnkjaMznagYY49a9g/wCEb0xtQe9e3V5WOfm5ANcR42u/P1ZbdABFAuAAOMmnccNWcmqk&#10;Yz0JqfCl8MxJFNVRv3U+RdvI71Depuo6DxPJEOCdpP5Vu3FuuteEp7YgvIg3IxrBXb9lJJyewrpv&#10;DVvMNOkjCElwduATml5oHa1meUaLeSaZqJiOQQ23HrXrA123sNG83U4sl1+SFxln/wCA1nSeGYNL&#10;868haH+0XwVeUbn9yqdq5jUdK1DcZWzcOeS24lifoa3U1e1zheE5veaLC31rqeqOEgFgj/c+yt5Z&#10;B9Tjgn8KtXmkaixDRXMVyMYHnDY/4leD+VcojyW86llZGU5wwIrvNPvhdWaNwcjn2olJx2O6hJ25&#10;Tv8AS4Jre2gmEErSNbgEoAVB29M1xmjwumpTQMjJIquGVhgjjoRXq2issvh2xaMfNJagDA7gYz+Y&#10;rh762lh8eXhYEpJHgMR32j/A12X5om1CfPzRa/pGXr0ZknaNs7SgX6ccVwV9atb8EEEmvWNRgjZ4&#10;2IBZuPqa5jXtLDlXUZOcY/pVKzVjulHmjocdakxyrJn7prrtL1GONUDvhZBsz1wexrlJ42gVgvTP&#10;NV0uZIgquzY7DNCdjKM+XRnpFnMqyr9mtnjvFkz5+/MZXOfu1wdzE1pql7D5ewRzuuzdnbz0z3q5&#10;aaoEdS2Rg9RVbVGVtYmljYFJgJOfUjn9RTdSU3qKcpSld7Gx4WAOrxbv72SfSuw8fzLPp0aoRgRj&#10;djtXEaXO1lbm4GFdzgEjt3qW51OTU5EjUsYR8rNgn8KzqxejQVKbfLJdDm7HTrnU5xHZwvJJnoBw&#10;Pqewr0Gx8GW1rpsURjiku5z5bzy5Pl5HJVe5Hb861vDtisGmjywY0IyE6fn71tFoYbi3ON7xZZue&#10;me1aqNjCcmpWRyWseHRp15HaWe5oPKVtzsC2e+fT6Vx92uy62ngg813ms6ukj3M4+RjISoFcDIfP&#10;1Jsc7m4/GlfodivyJPc7Xw9pSf8ACLand3CKY9hUBvXGc/hxXI+G7CW41LcFJ2/N9a7jWruHSfAl&#10;pZRyA3Vyx3qDyPXj6AD8ad4KjtbErLdMsbzny4Qf4m7DNDmnK3YakrOXY4zxJp0Vs0NmgJlb/WMe&#10;5JrrNL0CTSrNbh2C+eyx7NvQYPOaWTSobvxGkpPmyCTefQAH+VdPrLsulWwZcH7SMcf7JogtWQqi&#10;lLTqcP5SyDlcjOM9angt4be7injdVbByBwayWlaK6cLI21Wx8wwM5qR7xGy6ghunAzXmOLTONSi9&#10;zoJbDTL5sy29u5PUsozU9lZx2JU2V5LbAcgRzHb+ROKxLO7LOUlVGz90knOf8KlWSaRyqJGCTnHT&#10;+dHO0Q6UZHWDU9VRTt1GKYeksQ/mMVRfX9fhmBWC3uIweUjndOPxyKxGnmjyplTnlcemf/rVAL24&#10;Vlbflieewp+1Yvq0Dr4fGkkMyefaXsHOSeHUe3FdZo3jLTL6B/Puo0kjxktxwfrXmkepM6Fim4AZ&#10;OD2rUsdajjgkj8qMiTqGXOatVruzMp4VJaHqVvq2n3X/AB73cEp6/JID/KrPnKehX868VuRZTyeY&#10;lpCJTxlUwfzHNPguLqADybu7hX0WUkfkc1XtEZPDS6M9o3Me9Nz715bp2v6vCSBqBlPGVlQcfiuK&#10;6GHxfdLgTW6N6lWx/MU1UiQ6E0djS1zA8ZWoXLwyKe425/lUEvj3S4hmSUwjOP3kMg/9lqk0Z+zl&#10;2OupK52w8X6RqAItLxZSD82I3wD9dtX31yzTgyZbsADz+eKLoXJLsadFYj+IYeRGjE+5xVGbxBK8&#10;mxZo4zjO0JkkfU0uZFKnI6mmvIiDLuqj3OK46bU7iUFTNKRj+/jP5VUDq53eWpPq3J/WlzlKl3Oz&#10;m1Wwt4XmmvIEijUs7lxhQOpNRvrNiuP3u4HoVUkVyMkpMbeZt8orhg3THfPtWbYs0Vs1mz5NoQik&#10;/wAUZ+4fy4/4DUuo0UqSudvL4htIzhQzH8qqS+JjsJjjjH+8S3+Fcw0m4EZ/Kq/mbXxz7+9LnZap&#10;RN+XxDeSMcXIRcYwkQHP1Oaz7nWLiSM5urlsf9NSo/TFZrnLZHSkZGxngg8cUuZlqnHsUtQ1GYqV&#10;YMwI6s5b+ZrzrWbbe8rbfvEnivRpY8xjcqnHbcM1zepW0RTcI5Dn0b/61NSKcVayPJ7uExSkYqoe&#10;DXUaxZAliqYrmmUq2D2rVO5yTjZip1q7CORVJBz71eh4Iq0ZM1rbpV5ecVQtqvoea0RDGTVnTVpT&#10;dKzZjjNJjRSkOCaYKWQ5akWpKFpw60mKXHNAhQacKYPpSimBKDSg1GDTxTEONNNLSUAJnFKDTT6U&#10;mcUAS1E4zTgc0EZoAqSDrUIYirbpntVd09qkosW1xtPWty0vAcc1y3K1aguihGTVRkS43O1iuAy9&#10;am4YVzlre5xzWzbzh8c1omZNWHT24ZelYd7b7cnFdQAGX1rOvbcMpNDQ4s4+VdrUiHJq5eQ4bp+N&#10;VkTmsrGrLEQq3G2KrRqQBUgJFUjMvpI2KnDnHWs9ZQOtSeeAKYjKbw9ds+QhIqpd2UtlhZAefau/&#10;SVjuwoAHeuU115bm5wASB61wqTbPQcUloZVudygVacqF4qoiPA3zjg1KWLCmwR1vhG4xIVru5Tut&#10;w3pXmHhucxXwGetehTzYsWwe1RM6Kb0MXVLrJIB4rlbtzJJtFX7yZwjuVYgd8VlwSo1xucjAqUhT&#10;lc3tKs9kYYivR/B2mgyG5ZeBwK4fSCt46pH0zivYtDsRa2McYHQc1E3d2E3ZGmvPA6CuT8Yap5Fu&#10;YVPJGOK6/ZsjJ71zl9pMd5cb5SMA+lCRCZ5mqyueI2Ofap10y7nQ7Yj+NeippNnFj5c/hVuO1tkH&#10;EYqxuR4vqXg+8dXnbIA6ACuLniaGZonGGU4xX01eRRPaOoRenpXz54st/s+uSkDAbmmn0IKOnyeV&#10;dIw9a9d8J3nzKpPWvHYm2sreleh+FbzE0Rzx0oY0evq2UBxS5qG2ffAp9qnFBLQZ5pc0YFHAoELQ&#10;KTcKTdQMfSE03dR1ouAmKcBQBTwKBCBKdtpRS9qYDCKADTxjNOwKAGAUpWncUuaAI9tGKfmjFADc&#10;UYpSaTGaACm7sU7ijaKQDN9AelK03ZQA4OTTs1FjFIWIoAn4pjEVFvNBJNADwaCRUWSKUEmgB3en&#10;FqTikNAAWzRmlxTcEUALQaTmlFACYNIQafnFIetAEfNLUmBSHFAFe6mW2tJZnOFRSc149Pc/bppZ&#10;5G5Zi3Neh+N7w2+htCh+eY7fwrzBfvbTwKTZtTjpckKbQSORRFBNd3EVvAjSTSMERB1JPapUO47e&#10;wp9jqMmmah9phA8wI6qf7pZcZHvzSsa300LBtLDSJWW7nhu7mP70Ub5RD6E9zVqTxjMNN+yWcAgu&#10;WZiZguCE/hAHY1zbwE5cHoTznPWmM8SPG5bn7p+h/wAitErGF7vUsYM0/nTSu0rHLM3JP41ehE/7&#10;xBcFVxlQxzyPrVQsGfBAGCMcdqrXbybwm7O3ge1Sa7Gvbm3vZPsMlgbmeQFV8o5JIGc4PTpz7Zqe&#10;109NNcRyQTQE/wAJUgH6Ctb4b2hF9dalIhZYUECH0L8k/go/WtrxL4ss7UwxJbJcy+aBjJxjv9fp&#10;UN2dkNSYun+KpdI0uC2S28xU3bJCeBk5HHfrSi4aWR/tkbxPARIGdSGUE9CD2yf51uac1jqFgZbW&#10;3jk+QqrYGQwGeR6571yOualdzRvLO3mCeNU3EYKDuPzz19a2jXk42CdTkhLlWpTutYuItZW3vFid&#10;I3+YAEHb7Yqpql/BNPILGYtb/e+ZCu32GetTXNzE9hbS3VsJcKVZs/MD257VTtLnSZ7D7BDEY5y5&#10;dZJGySRzirpua16EYWeITUr3RgalZyQcHJjJyD61kSg8HHHbNddePHJpLQMfmTnP+zmuUlnQOVPA&#10;TpXXdM9GqkndCCXYo3DBHXFXldbiWMiMYCAdKpQsJVYkdelalghVXl2gbQOPU81cUKGoupSO1xBZ&#10;w5LEKgUeprs/DGjr9xhvSPIUkfePc1zGjppk0xuZbtf7ReXYsTcbQfT+8T69q9P0yBLe2RIsMV4w&#10;OpNTe7Mq1XohJpo9IsY1aDJkkCgbuQO/FY+s63Fp1ltPzzzZYYHr6mpvEOq2ek6tbnUriE7UMnlN&#10;ywz0x6CvLNZ8QzatqDvGdsXRPpTlJJW6iio7vc0L++JQb5PmJ4Gf1p2gRiXUmupeIoFMjk9gP/r1&#10;z8StI4ycnNdU8aab4fji/wCWt82XJ5xEnb8Tioi7O5107ydzf0ua01AuJokmaSQEtJ94jHGD2rWn&#10;ttLk1uS1Z2K6bapNHAejOxyc/T5ePeuW8NahbJeedIZFEH73cAO3PP5Vy2saveT6nPqKTPHcSSM5&#10;dWweat25boMRZR917nqfh+7tJJ5WkcRyO+SzjHHoK2fFt3BDptmxYKgd5C5OBhV6/rXjWkeItSje&#10;3Wa5YRLIC7JGu8jPOCR1xXT/ABb8Saff6HpkGn3QkZncOo4KqMHn8cVmpKCucqaptS1sV9P1K11I&#10;TPE6SLvLbwCOKncxhQNpcZzwMCuC8GTrFejzCCh/Qmu2mlSGV4/3rBR2QnFcMlroYxkmrlyCSR5k&#10;aLESDAJHUClhEhXzXJUvk7j2HdvpUNkUkMheRgNp4Khfpk5qrNcSzSFSAI+OjH5sdMj+Q7Vm0aLc&#10;ttKryBQwVVG1SefzNTokasryyk7+RgfzqnHbI4G8uAPRaUW0LHrIQvJ4Gf8A9VIuxqwiCVSS6s3Q&#10;AmiG5jjTYFZWzgZrLCEIXjD7xznGAop8FxscSSYII79fwoWgmkzYaXahy/znkAc4qVZsqAZCR1wK&#10;zY5IDjY24+mORU29SwO5uB0x0/GqJaRpROkZ4AC98c5qZ3MpQI5Xaecdx6GqMCAwBxID65Hf0qyj&#10;85O3Pp7UENE+7BBGQB+tXIJMIuWzzVAkMMYAyO1TWgO/bnGKZLRsq6JabAW55yD0qu8mW5Y+oyaA&#10;3ygMRgnHNN2DOeMfyqzIciFwWLHGOlOjO0/OyyPkkEJjj0NOjXAABIX3pzI2T1xQJhu+bgKfrTiq&#10;lcHGevBpqjB5NPG0jOOvrQKwyQLIMOu8e4/pWdfI1s0M6khBiKTJ/hJ4J+hx+BNaZAP8RqCeMTRv&#10;HIpZSCpHsaGNIr4cngDI96qs7b2yg/GrFkpFvskJMsR8t+epHQ/iMH86hlUJK23IU9u9K5aQFGdc&#10;AdRTApOACSe+alTaSOTxyM09oyuSqhvShlGfcQSIucY7ZrOuoSY9uCCejZroX86aDbt+X0qjJajJ&#10;Lg7TwQw5FNMLHA6pYglmwce3NcRqVqYpCwHFeu6hYrt3KVwRz3BriNZ08AuuCSPatIyMakLo42Nf&#10;mq3HwRUbRGOQqRUi9RWyONmnbngVejas2BuPersTVoiCSZqzZz1q7M2BWdM/BqWNFNz81OWo2OWp&#10;6nIqRslFIaUUGmIKKSlpgKKUH3pAaAaAJBg0pFItONMQwimGpDTCKQAGpwb1qP8AOgGgCQ4NRMma&#10;dmlzmmMqvHz0qEqQavlQaiaKpsFyKGYoRzxW1ZXnI5rDZMU+GUxtyaadhSVztre5BUc0+Zgy9q56&#10;1vOAM1pxXG8YzWlzO1itdWwbJqgbXaelbwQPQ1sD2zRYOYx1hx1FNaPHStGSLZVWQYzSGVGXFQOx&#10;AqeQ4qrISaTGj0SC0SNNpBb6gVkarZRRjeigZ74rfUgpwaztRjL25xzivMTPXcdDitUi+QHFZgNb&#10;+oR7oDx0rn/4q1TMJKzLumyeXfIe2a9S0sRXJjSX7rYrySF9k6MOxr03RLgGGN89KHsXBvYm8dWu&#10;n2el7UDA4zgcDNePKZJJAqlsscAA12njnVnuXMJPJP6Vg+HbA3moKQvCnj60R92N2Yzu5WPUPh5o&#10;HCOwyEA5PrXrtvD5YCjoKxvDOmppulxJj5sZJ9TW8DtjJNYLuy32RBezKi4zzWV5gJou7gySkZ4q&#10;sHxVoRYbDd8Uo4HWoQ9LvpgOf5kYe1eK/EK08nUBLjjOK9o8wV5p8SLUPAXx05oW43seaIeK67w3&#10;c7dhz0NcfGeK29Dn2Slc1TBHvOkXImtFI9K0g1cn4Wut9sqk9K6gOPWpQmiYH3pcZqINUgcUxBtp&#10;cYo3ZoJoATNGaQU7FIBVp4powKN1AD6TdTc+9JnigB+6l3VEDSlsUwJd1IXqDzKNxoAsbh60bxVf&#10;Jo3UXAmL0ocHvUOaTPNAE5OaUGoQxp6mgQ/NBNIDSjFADDTe9THGKbtFAEeBSYqTZSYxQAzbTtuB&#10;TuKM5FAEYUk04LilGQaUmgYdKQ4oJpu7FADuBSZppbPSkGaQDqKXFJQAvek20D6024lEFvJKTwqk&#10;0Aed+NNQabWBAp+WFf1NcmExmQijUbuW61Ce4c/6xyV+lQfbAVEbnFPc3joiwpYqTnAqFiAwx196&#10;lBVkADdBULqcjdUspDt/kRSREqFfkE/rWXs80FWOOoz1/GtrULaP7JCwYb+474rNCrtxuGO2Rx9K&#10;tO6MZKzLNtKslqrtkSKMMfcVBI4J+Ycnvmo1nWCZkwCsgyQT0I6/pj8qsQ2322/ht1yPNYKfbJ5/&#10;TJpWsyr3R3FrPFo3ge1tJCUuL/NwVGckZ4Bx0+UCuWZxH5pQb5P4JCc496v61qS314I4G326gJCC&#10;MEIvQ8d6oLGVO3d6546Cs+tzfksrG/4O1a50+4jj3K4B5QsckZ5wO5rqPE1jGy3KpgLIonjKnpu6&#10;/k1cDZSwQ3KmY5K+pwMfhzXc2V3HqGjybMv9kIJyD9xuCPw60RdpWFKN0meeSX5VGt7pgkkhIYjo&#10;r+p9s1z7zMtyVYYKHB9jWr4ytGstUaQfcnXn2Ydfz4Nc81z5sIfP7yP5W/2h2P4dPyrrpvQqj7ke&#10;Uv3eoyNCY1IOc5J6msTzGeQn3p00+44xjPpUunQrNchGBK9+Ola3uVJ8zNjQdPmv5iikYx36/gK2&#10;tTsH0OPZI+4PDvH5kV0fgCOyXUHjmQKyLlcjGaPiPbq+oQmMAK9ufxwxrog1Y1hOz5bHmNtqVzYa&#10;ml5auqTIDglQw/I132lfETUo7WbdZWrXDsNkmCFRcf3c8nPPWvNpF2XgU+uK12lFralgfbFZR3M1&#10;GMm3Iq63qE1/qU91dSmWeVsu57/4D2qta7Sw9fSs6aZpZSxPU1qabCW+c9BUp3ZEZc0tDb060a5u&#10;oo1+8zAUa3riXV/L9k+aOJRb25/2R1b8Tk0NM1lprsp2zXAMUZHUA/eI/Dj8azI7OKGfOcRRgfnT&#10;k18J18ziuVGtbt9h0ZvMbD3Bwef4R/ia564u0YsF5J4qPU9Te+uWwcQr8qKPQVSU0pVOiOapVu7I&#10;tG7kZwN2EB6Cql/cGVUXspJH40/oCapynJrJnPUm7WNLQriOO4KZKu4wB71608CTaXaXat5hMSh2&#10;zg5A5/HPFeGchgQcEd69d+GmpjVtJ1DTruTdJEVkjz1weDz9QPzrGonuRRnZ8poSLvQp5TFuAKrC&#10;0n2uyqTjr8+CK3IkjDuJkjkctwp5yPrVtXtvMIaPaGPC56cfyrHmOzY5oQzOdr7yABwDnipfshQn&#10;zHkQdxv+YVtNaqVf5FQZyNx/wqt+6iGQrHdnOFA5qWxpXKkrM8AiAHlYyAB1x6+pqmYlyx3MuD0x&#10;WrcurKEjQBQM42Ywe9Vo22Lt8oPwMBhQPQbCELALkkLzx0qeJSTklsd/f2pkE2yUjYBk8AirUUoZ&#10;gSB0qkxMnTJBwmAOAu7pUkTBX+5gVNbMGcMCCG4xUhgRz0IPsetNMzaIjKW4C9D1AqzEWDDORTor&#10;VyQMcdeKvrYSt/AScdKdyXYYpJA5p4HOcZFSiymTAZQvblhTzYSKoLOoH+9VGd0LnpSuelOaOOFO&#10;ZNx9FXNWo7OFkDNMQMdAOlF7IltFER4OSRinAY6dKnvIgiKLUl3Jx8/AFWorS3CL5j7mxz2xR0uF&#10;0ZoII4pCuDkZxVy6utLtPvKWI4KqcmooL/T7oER2s/XGcYp8rsLmVyg0caSs+z5nXaT7jp/Wqtx0&#10;3An0Na19aAQFkzj0PUVlkoVySOc9TUo0TRVjba/zfyq4FJfYpOfQDNVjBsZWD845FSIvzZDgU2yt&#10;y28TGIozlW6jepAFVvskmAyxo7Y5I5/rUkiO6k7149W71KJ5Y48MsYYEdKQjOuLJsA+SD7AVz2pa&#10;c8kZzGBuzwegrskuZdx3AMhHABwc1n6jZieNsMc+7U07B6njWsWDQTMdvQ9ayBwea73XdOPzcKQP&#10;euGmjMcjDnrXVB3RxVY2ZPEeBVyFqzom4q5C1aI52iW4bis2Vq0Jvu1mynk0mNFYn5qmTpUPep0F&#10;JDZIM4oPWlHSkNMBBRSZpaYhKXNIeKTNICVTmn57YqJTTwaoQGmmnHimnvQA00lKaQ0gEzilBpCK&#10;aTigCUNzTiM1CGqRWoAa8YqB0INXAcimPHkZosBVSRkNalpdZI5rNdMdqbG5RqE7Ba51tvMDitBS&#10;GFcxaXWMVtRXPHWtEzJokuVGKyLgkE8VrO+4VQni3E8UMpGawJz/ACpnk5q4ISD0qRYamw72OuV+&#10;1MuV3RNXP3niaG0JUoxI74qtb+IptTnWCJdu7jJ7CvM5Wev7WG1x14QI3U1zD8OR716paeGbaWES&#10;TS5Y9gtcF4msEsNUZYs7G9auL6GM3fUxycY9a7rw5c7rQDPSuDzxXU+FZuqVYQepD4xtcOswHeun&#10;+GuiedcxySLkJ85+vaquswJdKiMO+TXpXgfTVstLRioDP8xrKctFETj7zZ2UKhVC46U29lWK3PPW&#10;pFHyZrzzx/4q/szEMb/MTjApLXQm9ldm08u5y2etR+b71z2ha4moWy8/NitoPT2KVmrlkTECgz1X&#10;Le9NZsUrjsWRN71y/jSEXGnMcc4rc8ys3XF87T3HtRcdjxIDY5HoavabJsvF54NVbxPJvZV9Goif&#10;ZKjehrRkJnrfhe62sFzXbrLkDmvK/Dt3iZDmvQornManPaoLZrrL60vn+9Zguc96es2e9FxWNNZu&#10;OtPEoPes1ZaXzznrRcLGmJB60vmis9JD3qUSUXFYuCUUvmCqPmDPWl87Hei4WLhkpm81WE+e9O80&#10;U7isWfMFG/NVw9L5lA7E2RRvFQGTNNMlAWLO8Ubx61TL0m/3pXCxdDil3iqQk96eGz3p3FYthqdu&#10;qqGx3p3mH1ouFixvp6vmqnmUvnYFK4WLRfFAkqmZjSiTii4WLfm0b6p76PNouFi3uJpQcVVE1L5o&#10;NFwsWfMFIZKrmSmGT3ouFi0XBppkAFQBs0xjnvRcLEpuFFOS4VulVPLBPNSJGAaLjsXQwalNVwcd&#10;6UuaYiQmsDxhqAs9CkXeVeX5BWwXNecePdRMmoxWob5Y13Ee9IqKuznP4efmU8Utva2ksciy/LMv&#10;KE1BFMyAjHynnmllkjePgc07mtiskpimI7VY8xuDkHmqBAUk5PWr1jC13cxRRDLSOFC09yW+VXZS&#10;1bUvKuofRPvAenerTIjFQWO3HBGMmpviRoMej31rJbqRHImGz2aqnheNtTURBlU26FpGY8BR0P64&#10;quVrQxhVVT3kVryMR4dAcxHdj19f0rY0tlWG6veoigwpzyWf5R+mT+FUb0RrLKxYiME5ZjT7FvJ8&#10;PQwjjz5mlOTzsHyp/Jj+NJ7GtNXlYtWwaIg4IOM5q3LJ8gwOMdj296pW5Z0ITG7I69hU0kmxTzxn&#10;HNZ26nS5atCO7ED5jtJwa7nwFLGYb23kkyZVOVJ4xjH61wiuElZmI3dgOn61taNffZr6zmBj2SuB&#10;IM4xz19qmQkrpk/jmweTRpVKbp7U56cnHX815/CvJUl5OOhr6H8Q2sc3zKu5ZY/mHYsBx+YyK8A1&#10;KxOnapc238KMdn+6eR+ldFKV9CNbJkBJI/GtvQoC8uCPmbgVhpg4Ge+a39JlW3dXJ5AIGDW6Lhvc&#10;7fTpoLfV4FQBSFIHPNSePZ/Mm0+SM5UROpPryDXM25nuNVBtjnaMn8qveJrnOl2yzyAzbv4Twox0&#10;/SmqvvJITqvnUEji3iMl07t1DUuqz7VSIHtzSvcLGSMgk+9UJI7m6mJSGWQ+ioTTbsrBOVk13K6q&#10;WkArqbJFSGMEhR3JrN0vQNSuLoE2FztXn/VHmtmbw/rdwPKg025wepIxgVCmkOhaKcmMnuBdzhl5&#10;SMBYh6f561R1ZxbW4RT87cf410un+Cddjtw8lmEY5YhnFV5Ph9rWpTu5ntVCHGCxJ/lWcpxve5o5&#10;e631OCGSasKuADXeQfCq63Yl1OFT7RmtH/hWFpCm+41SV1HXYgGKXtYLqc8Ys8ykGIzjr2qlMuMC&#10;vU/+EI0UbibidkCk5Ld/wqW18PeGQq+Zp6s/qzMRSdaJcsNOWx5Fxiug8FauujeJraeUkW0n7mcg&#10;dFbv+Bwfwr06DSdARdqabBycZ8sVs21naW8YWK1iA7Hyx+tQ68drELCTWtx0tlbai5a2vMSDsYW5&#10;9wR2qpcWFzaS7EdXGM4XJ/nW9ZW8U4bzJCsg6AcYFVbuwnaYiHe+T1PGawubK6dmzILXiHa1uJFG&#10;cZIU1LHaTz7WPlQZzwz5/lVg2uZP3sjI2MZJ4FK0JH3HLqvPA6e9O47Xe5WFlklJLhSevyqTSGyt&#10;GaMGWU7uuBirvlxjG5yGYZ4FQ2yWzzbZ5XVgfkCjrU3ZdluLDDpqStDLDI+ANpLc1rWejaY6iVbP&#10;nP8AExIqxCIZGQC3iRscn09qtK8iHd5YCg4AFNNmEmnsNeGztYsi3jTPfbSuiSgrtUHHBA4qG+hn&#10;nACL8p+8D0pYLSRosBghJzgU22SkrXJ1e3njBSFlZRgjpg+lMMzpKrN0xj73NVJHktNzvkqeH789&#10;jSfaEkkQOME9OOtCuxbFhbvzbto9hyoyGK8GrDu7oQyACpIeVBOFxxRNKdyR7gD3HrRcnqJEkZUA&#10;Btw6+lSoyZIBGR1GelRGTaCQ3IHNZ90DIMg4bruXjNA7NmxyUHQ81HL8wyTge1QWU26BVbAIPSp5&#10;ZQrMoYcDOD60xcruVfsMDzBycnPX0q18sKFY1HqKqiVi2NwGfapkD+X65p872DkK8X2iaU/aLg4z&#10;wF4qC500fvC0yxoeeRxU0nyNycd81Ml1CyASOCD1p8zYONtjC+2WcLHfqFm23g4kqI6rpfA+3QqG&#10;5GDmsDxn4U2s2paWSR1ljX+YrzpLtklEZ+U54B7U1dhzJHs51DSxCzf2lEyLguAp4z0pEudLd/lv&#10;1ryH7RcknDsPlwQD1HpTRcEY2l+evPej3u4c6PaVvNKBwLqPIXIwetMm1LTyN32lCPWvHIJppGJy&#10;AVOOTyc0C+uIVaNi+7PTtilZ9w5kd/rM9l8w3ZBHpXnOrRp5xaPoa1JpJJQFHmE4AGckc1m3MMhU&#10;7kbjjpXRSujCrqZStg1cgaqL/K5qxbtxXQmcrLkhytZ0x6irztlaoTHmhiRAPvVYTtVdR81WI6SG&#10;yUU004U08UxITvSZpM0ueKAG0ZzSmkoAcPWng1EDTwfrTAfSGjNHWgQ00d6DSdTQAppjDFPFIQDQ&#10;BGaN2KVhzUZ4oGTo/vUoYEVTDYNTxtQhEjJkZqu8fOauLyKDHnNMLlSJijVqW0/ABNZ7xc0ROUbB&#10;oWgnqdDFJkdal2hu1ZtvP05rRjf3qkS0NaGmrHg1aGD7U11pgZeqG2vFy8eD6isi1mFjdq0Y3DPp&#10;itR5lfqtVpYAQStcCOx66nXWniZXhVWIX2rl/FNwtxMsgIPNUtroehqpeMxXJpJWZfNdFVTW14dn&#10;8u+2+tYanNXdOlMN8jVQLRno0MKz3sQY/KWGc16xpyiK3jVemK8cjmI8qUHGMV6ho9y81lG4yQAK&#10;xmtbl7m/e3i2tlJKTgKtfOvivUX1XXJCpLKhwOe9ew+LtS+z6Y0RbBYdK8ois4g5dvmYnJ+tEHrc&#10;iUb6Fvw1cGwQbz9a7KDWI5sAGuQVVAwBirVvII2HNDd2VFWVjskuNwyDStNgVi296No5q2LkN3FI&#10;ouiTPeobr97bSJ7VF5wz/hSFsqRnrSGjyfX4fJ1Nves7PFb/AIuh2Xm/tmueU5FarYz6nVaHcldn&#10;PNekWU5e3U5zxXk2jSYIHoa9N0mUNbjntUSLWqNJ5H3jGasxM23mqyzAGni4GPapGXFc+tSCSqHm&#10;g0glIPWlcDR87FJ55Pes8TZ71IJhRcLF7zqQze9VDMO5phnjH8QouFi+sp9aeJqoJcKehp4k5ouF&#10;i+J6UTD1qlvGOTRuHrTuFi59oFBmBqnuGOtJuGetFwsXPNzR5gqurDFGefai4WLPm05ZcVWBFPGK&#10;LisWfMz3p2+q/Smhvei47FneaUNVYvik80mkBaLUK9VS5NAY07iLTSYpokGarljSg0XAsZz3pQ2D&#10;UAbFBegCzuo61XVqfv4oCxOPrQTUAkNAemImJpQ+BVYzYpplouFi15nqaXzfeqXmZpQ+KVwsWWlC&#10;oWJHAzXj2s3n23WbuY/Mu/aPoK9E8SaiNP0SeUHDFdq15NG5YbieTyaaLiTbuvOKb5gAx1qMvgnN&#10;RK2SSTVFXHu25unFdt8N9N+1a+J2GY7dN3Pqa4UE53D14r1f4VzRGwuwced5nP0xxVQ3ObFN+zdi&#10;/wDEPw//AG1oU7Io82Ib1/CvArSWe1djFI0bMCrYOMj0r6fvb62XdDI6/MMEGvnjxPYLp2v3MSY8&#10;tnLqR71rNdTjws/ecTNJnu5kTc0krsEQH1JwP1NdPqRgjuxBCqvFBGtunbGzg9PUgn8ayPD6KdVW&#10;5k/1dqjTscZwRwv/AI8R+VWvNYsQBnPrWMmetRW7LULruJUbGwQQKjEjOxBbKj9KaN/QevUdqYSF&#10;4yTjqag1fcsInfnuAa09D0K91jU4nt7Tz4o2G9TwuM9z0rGSTC7geK9e8HywaZ4es40GJJo/MY46&#10;knvR5mc20rIt6rouqXVvF9ne0jkidGCyElV2nPb24rnPFHw2g8QanHeJfJZqqeWVSPdkA5H88V21&#10;ysrIwjlC7iDkDNEi4wdwGDznvST5djO7sec23we09WHnaldSY67FVa0ovhf4fgYBpLtvXM2M/lXX&#10;O8UYYmRlBYDIGRk0y40SW5VfLeUDduLetP2ku5S03djHs/AHh+1cSpA+4jGWlY1abwlofkkPYwyB&#10;Tkbxu5rZFg0MQ8xpHx3NQ3c0cMId1cDHZTQ5MnmfczE0PR4UHk2VqjHsIxxVuK1jiO6ONFz1KoAa&#10;bCTcyL5BDnOTx0qxK0kEbOQcAZxiobb3KtrYcVVFGCvPrQZIwQNuc9cCow8MiqztyRkCkmMMITa6&#10;qzdAe9SNR6DpCxLbAirjgnqKy4bGQtPLK21tw27WqW41S2c+TE29j94dMVFp8L2qkyTOyM33MZxS&#10;bRtGMox7E76aslwredIvHzYPemSaba7W80M56/M3Bq0YI/P85SwOOx60y6zIpjVc5GCT2osiVKT6&#10;nNWkcD6sIo4QyhyCAOgroG0ewmYO0XOMY9qfp+nfZGwjLtxyccmr+wZySKaKqVbv3WZB0ewiYtyq&#10;jnbVy0ih8sMi5A4G4VYlKJztzn0FRlkZF4K46EUyHNyVmTMAy/KArHjgVAtqokBdyx9zTmnKgAKc&#10;+uKoTXEqSq2S3cjFMmKZHqYhjCoi555x2qnayNFKEYfu8ZPHWtBv9NYr5RBxkY7U+WxdrcBQVkFT&#10;Y1UrKzJYDHcKWFvtA4HuKqfY2kvWljj2R5xg0gW4t225YDFSRapLCSkkJZR0YUXJs94k9zHGkalo&#10;8MO471PA5CAHlcUqyGVfmjyDyM9qWPcTtwoUelMhvSxMHHljkgnsaapYOV6d6l2Jt4NQKCXbhiMU&#10;yEQGZZ5Ht3UYYEHHeq1lawecVZ/3kJwQx6jsalSImXzEVuD3qhdCQ3PmqNsidR6ikm0W4Jmw88Rc&#10;IGBHeqdy6fad0ZJAGKrlHO2Qc7hxinh5CuHX9KCoxS2JRMzEtwMjFNzgdKFC5+6SPSlcj7oG3NMZ&#10;YRtiIUUdaGGd0h6tTIzmIx8E+tPjkiYeUzgOPegRFgj5jVq3keZguQOKjjC+aFbkVaCRxMdq8igU&#10;uxBPbncC3zLSRW8BYDywR2NTSSlo245FV7efY3PQ1V2Ll0Lht1CkbVKkYxXlvjrwXJarJqllGrIM&#10;l4lHSvTLhjtEmD+FQxXEcyPFKAyNwQaE7Mjl0Pm9dWVAUYsCOme3sahOqp3BIBz9K734h+BQlw2p&#10;aTAfLIzJGB3ry10KEhgQwOCPStopNXMJXRsNrEWMqrg9fxrv/h3ewziXzYI5DK3DSDoa8nANdv4U&#10;vxbaOcHmOQk464qavuxuiqestT127jiVOkKj2UcVxOvNHhhlOnYV0Nhepq+lGRHBcDketc1rVsyK&#10;Sy5Bops1lax59e/LO2PWnQNxTNQOJ2HvTImwK7Ezz5LUvF+KqzHk1IHz3qGQ802Shi9asJ2qBRVh&#10;BQhsk/hprU/tUbUCGZ5oz6U38aKAFNJRSetAC96UGm+vNHegCQHilpgNLn3piHE02gn3pKAHZpRT&#10;M804YoACKicYqbr9ajcUAVyeaej4NMcUzJBqRmlE4NWlGRWXDLg1owyZFUiWiVowR0qtJFg5FXlO&#10;aY6Z4qhIoxuyHk1pW9xwOapSR0iEqaBs3opMgVMxyKy7ebtVwSZFMgrmxC0z7IScA/lV9g6rxz9R&#10;SK5AwQSa4TtKRsHPOKpahYfuCcHP0rf80lelQ3IEkDAjtQNHC4K8VJGxWVW9DSXHyXDr6GmZ5pjO&#10;4gl32SHOeK9I8Gaj59kIm6RjmvK9IlMlkBXTaBqhsIpl7uf0rKauaIveM9UFzeeSp4B5rl1kC9TV&#10;y52z3DytkkmofIjb1pJWQmM+0DsTSfaMHg05rVO1RmzbtQBMt46dGNTLqkinrVI2jjuaT7PIO1Az&#10;WTVmB5qcaufUVz7RyKfuk0oMoHKn8qQ7kXiaQXCFq5VDXQakJZYsbD+VYHkSoeYzWkdjOT1NDTX2&#10;zYr0HSr0RxAE15taMyXS5BHNdnasxjUrmpmXA6kagmcCrEd0rDsK5td461YW5ZMVmWbr3W0ZzURv&#10;+cZArKF0x65p6y57YpDNmO4BXrUqzAjrWMtwFqVbkCgDW80Y6iq7pufO+qX2gHvSrNz1oA00AUfe&#10;5qTzyorOFxgdaGmz3oA0xNnvS+cR3rKWYjvThO2c0gNPzyab5xz1qiJmNOEhzQBorKc9ak8/FZqy&#10;nIyaV5sDigLGmJc85qRZOOtYwuGqVJ3I60Aa/mGjzPes5ZX70rTNmncVi+ZeKQy4qksvqaXfnuaV&#10;wsW/PPpS+cTVYcinZxTuBY849zSiYAVU3ZprsVFAF0TD1pwkz0NZyMW6VMrMtAFwMfWnBzVVZSDy&#10;Kl8wEUxE3mUB896r5JpQeaAJ+9LgEVCWIxTDIVUnvTESlcGk79ar/aQxxThLzk9B1pDOP8f3fFta&#10;A9TuYVxwwQMelaPiW/8AtuuSuDlU+UVlRy4b2q0tCkK2cfWmstSTOC+FXgVA7DcM9KYC7sEsMDjA&#10;FdT4O1OfTdWgRQSkvyuB/OuWhgNzdxRoCST0ruLGxbTYxIVzORx7UpS5SeTnTidpqOhpc3BlMroW&#10;GetcH448LyWtkt+khkCHDZ9K77SNVbUNNaKdSZox1Hf3rI125M+m3FmV37lPBFdCalG55DjKhVPM&#10;LOM2+gu+MG7n2g/7Ef8A9k36U5OTlcA/zq9rCi1ks9LQkCxhEUh9ZD8zn8zj8KqxoC2cdDxisHqe&#10;7T0iPG6JCwxx71CSG+bAIx0NSlnUEo23A6jrTIMk5bOByc0ipbWHbFCBTwD1PWvWNO8tNE0wg9IF&#10;6d68pP3SRyvevU9KCPotj5nCiBQKHsZN6nT2c9usa+cyqxORk1pIbeV8ARlu30riZ4XMbZcugHyj&#10;PSnQ3/2fymuLlkYHG1fT3qb2D2XMro62afT4X2zeUGU9+Ksw6khdVjKMh4yD0rnr65s5rV5QB8ww&#10;S3es/T/mgB3bEU5Xae9LmsxqknG7O8eXchOBWVealZlDbNIFkfjBXNY9rq7D5JZ2dQD0FMQR3Eqz&#10;Kfuv360Od9hRoqL941LeZbbMMW1j1yBimXJe5gkiJ+9xSwvEJSSQT71bE0a9FXmjcnZ3MD+yp4pw&#10;0LMABgFj2p93ayXcqQBNojAIkHc1uSbJABupscqQNhYgST1Jo5SvayevU4u401rLUBc7See/Qmt+&#10;FJbiElgAGHapNVV5WDfZN6Dltpq5pt5bfZkQwshHB3ClZXLnOUoJ9SvFbpGqoAQf50gslJJYdetX&#10;Zry184AsoPapBNCyEhh6U7IyvLczpEKDCfTiiOzupcAEbSeprXt7aOTD7gQO1XUkt1BIAGKaiiPa&#10;NGG1hIwAVhketRS2k0K5OMd8VtSXFqp3kVFJLZyr98jNDigU5GHJdqo2BctWTf3sm7EeBxXQzWtv&#10;yUOfSqJ06KVtzqCO4qTaM4ooaZ9oYNIeh71bdp1YHrVvyRCoRMBPShSgfZjJoByvqVvMWWLJGHz3&#10;qLjZsPC+oFWp7CaVgy4UDvU0VukSYccnrRYOZLYggLqoHJHariWzMwbbx3pkcUnmgAjy/wBauGRv&#10;KzCeV6iqSJk77EDr5Z4FKJSAAOM+1MW48zPmdRTkYMMjFBFhs0DHLK3X0rFnikE5bac+9dCWB4zV&#10;C5KmbYTz1zUs0gzKXfbfIOA3K57Ggzu7fvFxinzoZd8OenKn3qCGPzJRvzuHBFTc0SRbt7mNDnbu&#10;p5lW4mHyACoTstrgBV3A1eihWYbgu09aYNpajXt1UjZx71XbS4ZJPMyfM7MK1CY4oiGanKsYTK1W&#10;xk5XRSa2dEX+Jh3qZEYx8nD1YHQ+lVmd+QB0oBSZBMWg4JzmqygNIM9KvmITKc9fSqTRNHKB2pGk&#10;XfQ1I/LaMofSqbWKhiyirluqEgk9qtusZXpTsZuVnoZgjSWFkcAjGCCOteO/EHwK0E8mpafH+6bl&#10;1FeyyxhWJWqV2I54WhkXIYYINNSaYmrny0VKnByCOtaeg3IgvjFIwEcqlTk8Z7V2PjbwO1mzXtkm&#10;Y2OWArzwqUb0IrbScbGVnF3O90++k0aeMAnYeCM8Yrb1OZbi1MsTFoyufXFcRZX3223WKU/vY+57&#10;ir8N+1q7QuxMbjgZ4qYJp6lufVGFqZzOe/NV424qfVMfaTt+6TVSM9BXUjknuXFNNbk0inil71RA&#10;qjJqdKiUVKP0piHnkVGxp+aiY/hQAwnmikJpM0DHGk70ZpM5oELS0lGcUAOFLmm0ZoELmgUmfWim&#10;A4c0opmacKAH0jAGkBpaAK7ioGGDVpx19KruvNJodxqtircU2Mc1RPFOVsUrjNuGYHvVpWBrCimI&#10;NX4bjNWmQ0XGXNQOmO3FTq4Ipr80xDIztwatpJxVMcGpFbjrQBuseuetQ85PFOEoz0zUm5SAeBXA&#10;dtiERsxx0FTC3BQ5OeKCe9N3fN3oHY4rV4vKvm9DVEc1s+IYttwHrHqlsI6LQJQVKGtuN9kmK5bR&#10;Jdl1iunb5pFwOal7lrYvYBH1o2CpEiYqM1J5HqagZVKjPFPCY5OasrD7U7yC1K40irjnHWnhSRir&#10;S2nHFSC0alcdiosWeuKkEUY6qKsi3daPJbOCDRcZUaCFv+WYNQvp1q4wYxWl9nI7UnkkDkUrhYx/&#10;7Ftd24Lg1dhtUiAAzV0QkjpR5TZwKLsLIhwMdKayirQgOKb5PNIZXC7acDjtUxTB5FNCZoGQsTTS&#10;WJqwyAcU3GO1AiLa47mlDMO9SZ9qY2aQw8xx3pftD1HyTjvSqh9KAJVuGLVYSZiOlV1Q9hUoJQdK&#10;AJxPjtTxciqxkz2pu8UgLwnU96DIGPJNUDKBSfaMUAaIcY61IsmO9ZqzinCcdjQBqCYikMhzWd55&#10;PenrOCOtAF4SNil81h3qqswoM2aALgu2FO+1MwxVHfmnq4zQBeWYnrSli3biqyNk1Kr4NMRMpK1P&#10;HIT1FV/NXvSpcL6UAWiQOtM85VaojIGHWkVVPNFxFsXK4pPPBqvgZpwVRzTEWPMyOppM54qqzlTT&#10;knU0ATrCuc1X1W5jsdMnnY9FNP8AO5rlvG96q6fFahstI2SPamtQOKkk8xmkJyzEk01O2adHHH5W&#10;WPzdhTT8oxnNaDH4z83aoywwRjJ9acvAPvVeV9iE0IGzr/B8dgsUt1cSRiUHCbmxiunkvbEkbpom&#10;PqHryBc7M5680EE/xH86HFMSk0exQ6pbW5LQzxq2OoYVB/a/m3QkcxSJEDLIBgfKoyf5V5CWdejt&#10;+db+iE2uk6hfSElnKW0WTnr8zkfgFH400rbGbhGb1RDLcPcXMlxKcvK5kb6k5qdTtjy1VScE47cg&#10;U9nZVw4xz0pHQmSiQE4OfU0B9jEZx3xUAbOAc801j8+M0JDnItGY+VJGDwea9NtmNx4f01RlQIRy&#10;K8n3oqsT3GK9c0VGutHs84UeUMClLYjqi7DahLM75ThvU1j3DRyK8RG5weGq/cCWKQK2GXBHXpWX&#10;a7nnaPy8jdyTWTOmne1y/wCTI+jncrHYflOafp6SQ2Ujg5bH3TWmJEiiWIDPHSql3KLdfMIAX+6D&#10;T5Sfat6JDY7qGe1ZYzslHUelaWnFGtSAQ5B5IrO00280rMVVSwxW1aW0casIlAXPahLUmq7KxKsO&#10;0h+g70SzKPujNK4PdsD0pFjywxg5p2Mbkf2hmnCKGpl/DNKqFJGVgexq3JuiYfKKhknLEZX60WHG&#10;TTuiXzHSHJJOBzVBZpUkMgJMf92r0RDA7hkUkrKsTeWo+lKw4ytoZUqfabxZgdw9KuEYwQpzTbeF&#10;Fl81hgegq81zbrHytJIqcuhHFdyxjAPFSec7ZYsfzqA3cDKEReaerKxwBihkeZbEpdelZNzqbQ3I&#10;Rtu30q/I+y3ODiueuLYCQOWLMTQ2a0oxb1OhjuRIgxwTU8bbuNtY9gWZ+hwvHNbMeOp6007mVSKi&#10;xHUNwaVIkJ3fxCldlJ96YGy3pTJRYUkjHYVFJb7+S1OW6WMbcZNZt/q7o+1VFF0OKbehOLqO0m2y&#10;NkHvVyGW3J3Ic7vSueyL5gxxgHmtNIfJjUpxSTKnFL1LVwkG48YJpkLQqNpzmofN3P8AMeabKQCC&#10;OtNsku+dACBjmq915YYP3qA5MgbHFJcP7cVNykkVJo5DMJF4FMnj2usqnHZqsCUsMColfO5WHBpG&#10;mpFKhbbKORWjZs0iZVgD6VTD+WvlkcHpUMczRS5BOPSmmJrmRu7d4w4prDYuBzUVreLOdp61bJAP&#10;SrMXdOxGjkjpRsLHIFS5xzTTIoHB5oJK7IY33Dv2qrdSnP3eKsvI2/JPFV54y4JpM2iMhdxjBq8s&#10;hI5NZSbk4JqaORiTzSHKNy7KCRlaypCRMQRV0XQTIaqlxOhOdpphFMkEEN3A8Uyhgwxg15D428Dy&#10;WM73domY2OSAK9XgnAYYJ59at3dvDdWjJLgqRzmhSad0TKNj5hhZ4ZNwyGU9K1riZLi0jkU/OOo7&#10;5rovGPhhbO5e4tPuHsK4oM0bEHp3FdMfeszml7rsMuHLAZ6io0OaWY+lNiGea1Rgy2nSngGmoOKe&#10;oqyB6jnpUgGBSAU/FMBpqJjUjVC55oAYetGaaaM96QDxRTQaXNMBc0vam5paQC0A/rSUCmA6koop&#10;iDNKDTaWgB4PNOxTKcKAEaoXWpzTGGaAKjLxUZ4qy6+1RMtSxjA3NTxy7agIoB5pDNOK496tLKGF&#10;Yyvj1qzHMeOapMlo0iRSZquk2R1qQPnmqEaIu0By4IFTx38PqAPejyITSGxgccVwXO2xOuopjgqf&#10;xp63kJ44zVNtMiHO6omsE7MRRdBZlbxEFkjDr1rm66LULIi2Lbya50ccVcWJosWT7LtCK62NmDKf&#10;XvXGRvslVvQ11MM5aKNsVMzSDOjjZmQcg1KoJPOcVWtZswjAqx5hHUVmMsrtA608MveqoY05TmkM&#10;uLLjgCpQ5IzxVNOKkycYpDLaNuyc07eoPOKpjcDiplQUgJzIpHApmNxzjimZC804SZoGKSqjpUsZ&#10;U/Wo/lY8jinjao44pAPbnjFRmEdTQXx3NIWBHWgBhiyaaIwvFP34Pem7waBjCik800qM8VMCO4oJ&#10;Ujii4FcoM0GMelSd6euAeaAKZjOelPVGHarJkUdAKb53otACIvHShsHimmUnHFN8zn1oAHTjimBK&#10;f5uR0ppk56UgEMWeaieLFPLmgDd3oAjEZx7VIsJPrUqqNtSLwOBQBB5R6U8RkLUjFutIGJ4NADBk&#10;UoY5oJ9BTdr5oAk3kU9G5qEI+f8A69TpG3cUASCXFWIiCeariPPFSqCozQIsnywOaZhfpVWQvnim&#10;bpBQBfyPWnocDrWcrP3NTKz9jQBc8ygSmqyyEdaa0jbvamBb3BxyaQYHQ1XO5hxUkQ29TTETqAT1&#10;rznxTd/atbcA/LGNorv7+7Sz0+ac/wAK15TOWmleZz8zsT1q4LqJjlBbkEfSkf5WxnpSKxUdOlND&#10;buTVgSg9yaiEJu7pLdeNx5pWPamRoC/mZO4cAg4oEzpR4LjKArespI6EVy+s2o0u78hLgTEdcDpV&#10;6bV5La3AR339OWrn5XaWQyO2XY5JNNXIlZbAJm6k11Ug+zaRp9o64cRGaRT/AHpPm/8AQQgrntMs&#10;hf30Nu3EbuA7Hsvc/lmtO6vXutSnncbd8hO30XsPwGKGiqd9y5bMQ2UPIGc4GRUKHzGwxOR1JOeK&#10;hDhVGG6D0qVXLReWDg5zzSNLMGGTux+FRkbn4GBmpP4SNvOMikRcNycY5JNAn2K9y6payuyhjgKv&#10;bBJ6+9ev+Hty6PaEt/yzFeKanKokhjHLFtxH48f1r2XQWddKtlY4AQVMlpcPtWLepPGilncg9hVK&#10;znDOSicjvTtQYSyrnpVNQUDbTgjpiobR0Ri1udVbiOaAPIMNWLcx+ZesisT2ANSW09wloODVW9uQ&#10;rLIuFcVDdyqceVs2LSwFuodhk+ma3I3RQuDjPauPs9UmnIBcZJxit6IEhdz84ppmdWL6lm8Llxsb&#10;I9KiW6yQucEe9VL5rzyz9nAz71zzW+rSsXJZSD2obFGCa1Z2HmTbhkA1HIXkI521SsfPjt1Ez7mx&#10;zmpDOk7MM7dtCYuTUuFnjj4aqRndCQzdaoSXxt5SCWdfpUkFyLhiWQj0yKVylTe5Ze8aMcc1ILl5&#10;I9xXAqmYchnkJA6iljmYx7VyVpkuNiWMuzbs4Aq7bSM5Pzc1BHESnC4qRU8vpSYabFwl2+Q8rUj2&#10;8IUFVGarGRgvTmnJMzJyMU0K5PEMHjFTbznAqmJQvemtchXBzyaYrXLilg2M05qhWcYGetTFxtzQ&#10;Jke4KCT1rMuJAwYsvJ6VpiRDneKreXDNcA9hRYqLsM02ELGS3etDIAxmoJbiKIhVpFYScqaBO71Y&#10;18l8jijLE9KVsq3SlB54FILEiKSME4pzRBhg1GxIGaIpTnmgVgW3VCcVn3y4OVfBrQkl6gday7qI&#10;O24tSZpC99RUcPEMnLCrNuFlBOMnvVOPyhj5hmnq5tpw38B60JhJdi3EfLnwFxWozYQHvVFHilZW&#10;B5q9tDoOapGcmmOifcMMKhndVb0qYR7VqpcLu5NNkK1yvPlzlGNNWbauCc/WnhRjg1GYlzzSNE1s&#10;Sxqsoz3pDGUzgVZgRAvFOYDPFMObUyJYpWbIBqxFaFo/nFakYiP3gM1PtjYYGKEDmcxPBskwpxVt&#10;U3W2Hc1entI92c1BLGiJwaLtFXTMS60i2uYmDEnPrXlnirwx9lmaS2Hy+gr12eRUQgVx2tSZDZAI&#10;qoVGmROmmeNyqQSpHIp8Q6Vf1qFIrosgxu7VQQ12J3RwyVnYtR81IPb8qhjan5yasgsJzT/wpsfS&#10;n0ySNqgfmp3qB8UDIic03vQ2c0maQxwPNKDTKUUCH5pQaaKUHFMBRQDmkHWlzQAoPNFFJ0oAUmjP&#10;ekNFAhwNPBqMGnZpgP4pCKAc0UARsOKiZasEdqjZeKQIrMKaeKmZajIpFDQeacGIplJk5pAWVlxV&#10;lJeKzweakV6dxWOtXA6rRvYNwMelS4BJ4xigAA4Arhud1iMyv6E0GQkfd5FTDp92jZntSuFjOu5S&#10;0LAqTxXLSKRIeCOa7n7OG6rUUmmQy/ejX61SkkJxbOIJwRXT6afPt1AwSKsyeHLdxkHb9KltNEFq&#10;2Vlb6YpykmhJSTNG3YxqFqxuZugzTYVWMcjOO5qcMoPArK5pYeiHGTUqDPaoxJ7ilEw75pDJwhNT&#10;IgxjiqYuAOlKszE53UAaAipu4rwRVL7U6n71KJ2bqaAL33l7U0oVqBJCBnJ5qXzTjqKAHjIPWn5z&#10;jNVzNjnrQLkkcLzSGWiFK9ahLLmo1kJHNKMdTQBJkGkBANIu0j0prMo4oAkMi9KbuA5zTAR2oKg0&#10;DHbsd6AcmmmPjrSKAvekBIVGKj5WlJPrSYJHWgBQQetO2qaiCHrUgAXkmgBRCpFNa2HrUhmUD3qJ&#10;pVYcUAHkqO9L5QHQ1Fk0GQjuaALCqB9KRnAOB0qIuduRmmKS9ICctkU7ICnFQk7fegOT1BpgOSTc&#10;+MVZCDjP8qrqOcipgCRQIkDRrxU424yMYqsICeacInHANAyZsDnvTN4zyajaN+5oEJxmgC0HTGDy&#10;aYdhqLyyvJo70CJgE6UF0U0wIW70jRkUwHlw3TrSYNNSM5zmryPEIcMmW+lNCK4Rm6cVKqnPXrUR&#10;kI6U5ZeaAMPxndeRpyW24bpDyPauECknjmtrxVf/AGzVigOViGBWKCR06mtI7C6iOSqkUqEBfemu&#10;M0CqAU9DU0SAIOmTUMibFUE8nnFPMgEZLHAAoJZnX0m6cjPC1TiUyy7c9aWVmkkOOrGr9hbASjIy&#10;RV7Iz3Zt6VDFY2N/eHBMcPkpx1kk4/RQxrLGCff1rZv41tvD1pHn57p2nK/7P3V/kx/Gsddoxx0q&#10;Eb2sWIpAvO1SByQwzSh1K9MGo15yBxjrTlOSTmkXfQc0jE5LEjOBz0qYhThehPqelVkJDDIyBk8j&#10;rSzTGGN5MZ+UnGep6Chij3Y6HTDe2d5dqQR5g8obeSEPX8cmvVdMljOk23HJQYrA0Tw/cyWVpawr&#10;gIg8xsdSeT/OtySFdPcWzH/VHC/TtW9enyxikXUp8vK+pLdw7Yh0zVBC3m7evvSXc8jtkMSoqt55&#10;/GuTlNFLQ6GWUrZ7BgHHWufuFZ3wWyavwiS4iALYX61ZXTbXAYyjPfmlZgpRWjM/S42+1KOldYsM&#10;mFxWZb2UCTh0cHFa4Zv4KLdyKkr7FmGJ/wCKiSMBDnFU2N0z5DgCoY/O85g8uQaEZ28yysKMfvYq&#10;J4I45M+tOCMOhqrNJI0mME4p2BN33Lvl27pwgJ96ZiGEcqBTIjgZNF4N0YbHFS0OOrsXkiini+6C&#10;KRLeGMbdgqC3uUigHOKa19vb5Dk0XBxd7FsqFGF4pipnJNQrcNn5hUpmBGaLk2GvJ820CkbPXOBV&#10;SWQicEGnkPIck8UkXyjjcR52YFVHZzNkDipkiYycA1ejhx1FMptRKtubiR8lTtFXVaWR9u3AqOSc&#10;wHai5zU8M2AM9TQJ97DpIcrtqB0W3HPerTOevaqdwGmOMcUNkx8xiiOT8akeRYEwh5pyIipjvVZo&#10;f3u4nj3NK5SsyykjOmTTBIUbOcileVI4+SKgDq/IPFIQr3DFxgHFMnu2jAKinb0/GoZTv4wKVylY&#10;nS486LcOtVmkUuQ5pqPs+VaZNCWGR1ouNLUPKQy71Oa0vLWa3x3xWfApUZYVYFxtGAKLhJXGRNsc&#10;x5we1adrK44c1g3UpWTzBnrVqK8LRh1Ocdarm0MnCzOlVgw61C6Ams21uzJgAmpprzyRkmq5iOR3&#10;sMuB5LZ7UxJlbFH2hbkHNMEOGyKVyrdy8sm1eKbLMSOKanTBpGTuKdxIqTzTIcjpVi0vyeGNVrhs&#10;tsPApiRhBkHrSNempqySiQcNVG4t2dT8x/Cs55pUl4Y4FaNrc+YoDHmluJpx1RiXkU8SnqQPeuW1&#10;AbyQSa9Hu7dZIjx1rhdb0+RHJXp7VUdGDlzI8x19P3ufQ1ig4NdFr0JDHI5rnQOa7obHBV+IsxVO&#10;g5qKFeKsKvNaIyJ0GBmlPSgfdoNMkjeq7mp3z3qu/wCtJlEZPemHilakpAHFPBplOpgOpc0gooEL&#10;S0ylBpgPo9qTt7UA0CFpM0daKBhnmgHBpPejvQBIGFOzzUYpwJpgPNNIo/lRSERMKYwqU01l9qGM&#10;rsDTCKsFaiZakZHnFODGkIwBTTQB/9lQSwMEFAAGAAgAAAAhAES0bl7fAAAACAEAAA8AAABkcnMv&#10;ZG93bnJldi54bWxMj8FuwjAQRO+V+g/WVuqtOAYVaJoNQqjtCVUqVKp6M/GSRMTrKDZJ+PuaUznO&#10;zmrmTbYabSN66nztGEFNEhDEhTM1lwjf+/enJQgfNBvdOCaEC3lY5fd3mU6NG/iL+l0oRQxhn2qE&#10;KoQ2ldIXFVntJ64ljt7RdVaHKLtSmk4PMdw2cpokc2l1zbGh0i1tKipOu7NF+Bj0sJ6pt357Om4u&#10;v/vnz5+tIsTHh3H9CiLQGP6f4Yof0SGPTAd3ZuNFgxCHBISpWoC4uupFxcsBYTFfzkDmmbwdkP8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Hx9x+MeAwAANQcAAA4A&#10;AAAAAAAAAAAAAAAAPQIAAGRycy9lMm9Eb2MueG1sUEsBAi0ACgAAAAAAAAAhADxhKjTOhQEAzoUB&#10;ABQAAAAAAAAAAAAAAAAAhwUAAGRycy9tZWRpYS9pbWFnZTEuanBnUEsBAi0AFAAGAAgAAAAhAES0&#10;bl7fAAAACAEAAA8AAAAAAAAAAAAAAAAAh4sBAGRycy9kb3ducmV2LnhtbFBLAQItABQABgAIAAAA&#10;IQA3ncEYugAAACEBAAAZAAAAAAAAAAAAAAAAAJOMAQBkcnMvX3JlbHMvZTJvRG9jLnhtbC5yZWxz&#10;UEsFBgAAAAAGAAYAfAEAAISN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2.jpg" style="position:absolute;width:75628;height:46863;visibility:visible;mso-wrap-style:square" alt="A picture containing person, indoor, table, person&#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YbwgAAANwAAAAPAAAAZHJzL2Rvd25yZXYueG1sRI/RaoQw&#10;FETfC/2HcAv71o2GpRS7UUQolLIPu3Y/4GJuVWpuxERX/35TKPRxmJkzzLFY7SAWmnzvWEO6T0AQ&#10;N8703Gq4fr0/v4LwAdng4Jg0bOShyB8fjpgZd+MLLXVoRYSwz1BDF8KYSembjiz6vRuJo/ftJosh&#10;yqmVZsJbhNtBqiR5kRZ7jgsdjlR11PzUs9XwObJSXPtDdQpbdfamonLetN49reUbiEBr+A//tT+M&#10;BqVS+D0Tj4DM7wAAAP//AwBQSwECLQAUAAYACAAAACEA2+H2y+4AAACFAQAAEwAAAAAAAAAAAAAA&#10;AAAAAAAAW0NvbnRlbnRfVHlwZXNdLnhtbFBLAQItABQABgAIAAAAIQBa9CxbvwAAABUBAAALAAAA&#10;AAAAAAAAAAAAAB8BAABfcmVscy8ucmVsc1BLAQItABQABgAIAAAAIQAWmmYbwgAAANwAAAAPAAAA&#10;AAAAAAAAAAAAAAcCAABkcnMvZG93bnJldi54bWxQSwUGAAAAAAMAAwC3AAAA9gIAAAAA&#10;">
                  <v:imagedata o:title="A picture containing person, indoor, table, person&#10;&#10;Description automatically generated" r:id="rId13"/>
                </v:shape>
                <v:rect id="Rectangle 218" style="position:absolute;left:46386;top:43624;width:28480;height:3785;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LDyAAAAOIAAAAPAAAAZHJzL2Rvd25yZXYueG1sRI/BasMw&#10;EETvhfyD2EBvjRS3No0TJYTQQnus00OPi7W1TaSVkZTE+fuqUOhxmJk3zGY3OSsuFOLgWcNyoUAQ&#10;t94M3Gn4PL4+PIOICdmg9UwabhRht53dbbA2/sofdGlSJzKEY40a+pTGWsrY9uQwLvxInL1vHxym&#10;LEMnTcBrhjsrC6Uq6XDgvNDjSIee2lNzdhpGsuZsnxr11cqXwMvq/Shvpdb382m/BpFoSv/hv/ab&#10;0VAVZamKx9UKfi/lOyC3PwAAAP//AwBQSwECLQAUAAYACAAAACEA2+H2y+4AAACFAQAAEwAAAAAA&#10;AAAAAAAAAAAAAAAAW0NvbnRlbnRfVHlwZXNdLnhtbFBLAQItABQABgAIAAAAIQBa9CxbvwAAABUB&#10;AAALAAAAAAAAAAAAAAAAAB8BAABfcmVscy8ucmVsc1BLAQItABQABgAIAAAAIQCBvNLDyAAAAOIA&#10;AAAPAAAAAAAAAAAAAAAAAAcCAABkcnMvZG93bnJldi54bWxQSwUGAAAAAAMAAwC3AAAA/AIAAAAA&#10;">
                  <v:textbox inset="2.53958mm,1.2694mm,2.53958mm,1.2694mm">
                    <w:txbxContent>
                      <w:p w:rsidRPr="00305432" w:rsidR="002E5388" w:rsidP="00305432" w:rsidRDefault="00B30338" w14:paraId="682890EA" w14:textId="23B7564D">
                        <w:pPr>
                          <w:jc w:val="right"/>
                          <w:rPr>
                            <w:color w:val="FFFFFF" w:themeColor="background1"/>
                          </w:rPr>
                        </w:pPr>
                        <w:r w:rsidRPr="00305432">
                          <w:rPr>
                            <w:color w:val="FFFFFF" w:themeColor="background1"/>
                          </w:rPr>
                          <w:t xml:space="preserve">Photo credit: </w:t>
                        </w:r>
                        <w:proofErr w:type="spellStart"/>
                        <w:r w:rsidRPr="00305432" w:rsidR="006C1667">
                          <w:rPr>
                            <w:color w:val="FFFFFF" w:themeColor="background1"/>
                          </w:rPr>
                          <w:t>EducAid</w:t>
                        </w:r>
                        <w:proofErr w:type="spellEnd"/>
                        <w:r w:rsidRPr="00305432" w:rsidR="006C1667">
                          <w:rPr>
                            <w:color w:val="FFFFFF" w:themeColor="background1"/>
                          </w:rPr>
                          <w:t xml:space="preserve"> Sierra Leone</w:t>
                        </w:r>
                      </w:p>
                    </w:txbxContent>
                  </v:textbox>
                </v:rect>
                <w10:wrap anchorx="page"/>
              </v:group>
            </w:pict>
          </mc:Fallback>
        </mc:AlternateContent>
      </w:r>
    </w:p>
    <w:p w:rsidRPr="008D7BE7" w:rsidR="00305432" w:rsidP="00546C2A" w:rsidRDefault="00305432" w14:paraId="102625B2" w14:textId="54CF1AF7">
      <w:pPr>
        <w:jc w:val="both"/>
        <w:rPr>
          <w:i/>
          <w:iCs/>
          <w:color w:val="4A4949" w:themeColor="text1"/>
        </w:rPr>
      </w:pPr>
    </w:p>
    <w:p w:rsidRPr="008D7BE7" w:rsidR="00305432" w:rsidP="00546C2A" w:rsidRDefault="00305432" w14:paraId="5F6449D6" w14:textId="109A6711">
      <w:pPr>
        <w:pStyle w:val="Heading1"/>
        <w:jc w:val="both"/>
      </w:pPr>
    </w:p>
    <w:p w:rsidRPr="008D7BE7" w:rsidR="00305432" w:rsidP="00546C2A" w:rsidRDefault="00305432" w14:paraId="00CA5579" w14:textId="77777777">
      <w:pPr>
        <w:jc w:val="both"/>
        <w:rPr>
          <w:lang w:val="en-US"/>
        </w:rPr>
      </w:pPr>
    </w:p>
    <w:p w:rsidRPr="008D7BE7" w:rsidR="00305432" w:rsidP="00546C2A" w:rsidRDefault="00305432" w14:paraId="727B7E48" w14:textId="77777777">
      <w:pPr>
        <w:jc w:val="both"/>
        <w:rPr>
          <w:lang w:val="en-US"/>
        </w:rPr>
      </w:pPr>
    </w:p>
    <w:p w:rsidRPr="008D7BE7" w:rsidR="00305432" w:rsidP="00546C2A" w:rsidRDefault="00305432" w14:paraId="08D14C8A" w14:textId="77777777">
      <w:pPr>
        <w:jc w:val="both"/>
        <w:rPr>
          <w:lang w:val="en-US"/>
        </w:rPr>
      </w:pPr>
    </w:p>
    <w:p w:rsidRPr="008D7BE7" w:rsidR="00305432" w:rsidP="00546C2A" w:rsidRDefault="00305432" w14:paraId="0F7182FA" w14:textId="77777777">
      <w:pPr>
        <w:jc w:val="both"/>
        <w:rPr>
          <w:lang w:val="en-US"/>
        </w:rPr>
      </w:pPr>
    </w:p>
    <w:p w:rsidRPr="008D7BE7" w:rsidR="00305432" w:rsidP="00546C2A" w:rsidRDefault="00305432" w14:paraId="5B8693AF" w14:textId="77777777">
      <w:pPr>
        <w:jc w:val="both"/>
        <w:rPr>
          <w:lang w:val="en-US"/>
        </w:rPr>
      </w:pPr>
    </w:p>
    <w:p w:rsidRPr="008D7BE7" w:rsidR="00305432" w:rsidP="00546C2A" w:rsidRDefault="00305432" w14:paraId="2998E2F3" w14:textId="77777777">
      <w:pPr>
        <w:jc w:val="both"/>
        <w:rPr>
          <w:lang w:val="en-US"/>
        </w:rPr>
      </w:pPr>
    </w:p>
    <w:p w:rsidRPr="008D7BE7" w:rsidR="00305432" w:rsidP="00546C2A" w:rsidRDefault="00305432" w14:paraId="6DF044BD" w14:textId="77777777">
      <w:pPr>
        <w:jc w:val="both"/>
        <w:rPr>
          <w:lang w:val="en-US"/>
        </w:rPr>
      </w:pPr>
    </w:p>
    <w:p w:rsidRPr="008D7BE7" w:rsidR="00305432" w:rsidP="00546C2A" w:rsidRDefault="00305432" w14:paraId="0767A9CD" w14:textId="77777777">
      <w:pPr>
        <w:jc w:val="both"/>
        <w:rPr>
          <w:lang w:val="en-US"/>
        </w:rPr>
      </w:pPr>
    </w:p>
    <w:p w:rsidRPr="008D7BE7" w:rsidR="00305432" w:rsidP="00546C2A" w:rsidRDefault="00305432" w14:paraId="5D54D12D" w14:textId="77777777">
      <w:pPr>
        <w:jc w:val="both"/>
        <w:rPr>
          <w:lang w:val="en-US"/>
        </w:rPr>
      </w:pPr>
    </w:p>
    <w:p w:rsidRPr="008D7BE7" w:rsidR="00305432" w:rsidP="00546C2A" w:rsidRDefault="00305432" w14:paraId="32FA0252" w14:textId="77777777">
      <w:pPr>
        <w:jc w:val="both"/>
        <w:rPr>
          <w:lang w:val="en-US"/>
        </w:rPr>
      </w:pPr>
    </w:p>
    <w:p w:rsidRPr="008D7BE7" w:rsidR="00305432" w:rsidP="00546C2A" w:rsidRDefault="00305432" w14:paraId="441EF39A" w14:textId="77777777">
      <w:pPr>
        <w:jc w:val="both"/>
        <w:rPr>
          <w:lang w:val="en-US"/>
        </w:rPr>
      </w:pPr>
    </w:p>
    <w:p w:rsidRPr="008D7BE7" w:rsidR="00305432" w:rsidP="00546C2A" w:rsidRDefault="00305432" w14:paraId="70C6216B" w14:textId="77777777">
      <w:pPr>
        <w:jc w:val="both"/>
        <w:rPr>
          <w:lang w:val="en-US"/>
        </w:rPr>
      </w:pPr>
    </w:p>
    <w:p w:rsidRPr="008D7BE7" w:rsidR="00305432" w:rsidP="00546C2A" w:rsidRDefault="00305432" w14:paraId="34C7D9AF" w14:textId="77777777">
      <w:pPr>
        <w:jc w:val="both"/>
        <w:rPr>
          <w:lang w:val="en-US"/>
        </w:rPr>
      </w:pPr>
    </w:p>
    <w:p w:rsidRPr="008D7BE7" w:rsidR="00305432" w:rsidP="00546C2A" w:rsidRDefault="00305432" w14:paraId="286CFA1D" w14:textId="77777777">
      <w:pPr>
        <w:jc w:val="both"/>
        <w:rPr>
          <w:lang w:val="en-US"/>
        </w:rPr>
      </w:pPr>
    </w:p>
    <w:p w:rsidRPr="008D7BE7" w:rsidR="00305432" w:rsidP="00546C2A" w:rsidRDefault="00305432" w14:paraId="31BB58A8" w14:textId="77777777">
      <w:pPr>
        <w:jc w:val="both"/>
        <w:rPr>
          <w:lang w:val="en-US"/>
        </w:rPr>
      </w:pPr>
    </w:p>
    <w:p w:rsidRPr="008D7BE7" w:rsidR="00305432" w:rsidP="00546C2A" w:rsidRDefault="00305432" w14:paraId="20AD85CA" w14:textId="77777777">
      <w:pPr>
        <w:jc w:val="both"/>
        <w:rPr>
          <w:lang w:val="en-US"/>
        </w:rPr>
      </w:pPr>
    </w:p>
    <w:p w:rsidRPr="008D7BE7" w:rsidR="00305432" w:rsidP="00546C2A" w:rsidRDefault="00305432" w14:paraId="5C4FA8D4" w14:textId="77777777">
      <w:pPr>
        <w:jc w:val="both"/>
        <w:rPr>
          <w:lang w:val="en-US"/>
        </w:rPr>
      </w:pPr>
    </w:p>
    <w:p w:rsidRPr="008D7BE7" w:rsidR="00305432" w:rsidP="00546C2A" w:rsidRDefault="00305432" w14:paraId="3EFC081B" w14:textId="77777777">
      <w:pPr>
        <w:jc w:val="both"/>
        <w:rPr>
          <w:lang w:val="en-US"/>
        </w:rPr>
      </w:pPr>
    </w:p>
    <w:p w:rsidRPr="008D7BE7" w:rsidR="00305432" w:rsidP="00546C2A" w:rsidRDefault="00305432" w14:paraId="6F14365B" w14:textId="77777777">
      <w:pPr>
        <w:jc w:val="both"/>
        <w:rPr>
          <w:lang w:val="en-US"/>
        </w:rPr>
      </w:pPr>
    </w:p>
    <w:p w:rsidRPr="008D7BE7" w:rsidR="00305432" w:rsidP="00546C2A" w:rsidRDefault="00305432" w14:paraId="517C5E13" w14:textId="77777777">
      <w:pPr>
        <w:jc w:val="both"/>
        <w:rPr>
          <w:lang w:val="en-US"/>
        </w:rPr>
      </w:pPr>
    </w:p>
    <w:p w:rsidRPr="008D7BE7" w:rsidR="00305432" w:rsidP="00546C2A" w:rsidRDefault="00305432" w14:paraId="31B989AE" w14:textId="77777777">
      <w:pPr>
        <w:jc w:val="both"/>
        <w:rPr>
          <w:lang w:val="en-US"/>
        </w:rPr>
      </w:pPr>
    </w:p>
    <w:p w:rsidRPr="008D7BE7" w:rsidR="00305432" w:rsidP="00546C2A" w:rsidRDefault="00305432" w14:paraId="79FBFC5C" w14:textId="77777777">
      <w:pPr>
        <w:jc w:val="both"/>
        <w:rPr>
          <w:lang w:val="en-US"/>
        </w:rPr>
      </w:pPr>
    </w:p>
    <w:p w:rsidRPr="008D7BE7" w:rsidR="00305432" w:rsidP="00546C2A" w:rsidRDefault="00305432" w14:paraId="3F3F0808" w14:textId="77777777">
      <w:pPr>
        <w:jc w:val="both"/>
        <w:rPr>
          <w:lang w:val="en-US"/>
        </w:rPr>
      </w:pPr>
    </w:p>
    <w:p w:rsidRPr="008D7BE7" w:rsidR="00305432" w:rsidP="00546C2A" w:rsidRDefault="00305432" w14:paraId="2CE18709" w14:textId="77777777">
      <w:pPr>
        <w:jc w:val="both"/>
        <w:rPr>
          <w:lang w:val="en-US"/>
        </w:rPr>
      </w:pPr>
    </w:p>
    <w:p w:rsidRPr="008D7BE7" w:rsidR="00305432" w:rsidP="00546C2A" w:rsidRDefault="00305432" w14:paraId="01168F05" w14:textId="77777777">
      <w:pPr>
        <w:jc w:val="both"/>
        <w:rPr>
          <w:lang w:val="en-US"/>
        </w:rPr>
      </w:pPr>
    </w:p>
    <w:p w:rsidRPr="008D7BE7" w:rsidR="00305432" w:rsidP="00546C2A" w:rsidRDefault="00CD6571" w14:paraId="26BD6BC4" w14:textId="0A55461D">
      <w:pPr>
        <w:pStyle w:val="Heading1"/>
        <w:jc w:val="both"/>
        <w:rPr>
          <w:rFonts w:cs="Courier New"/>
        </w:rPr>
      </w:pPr>
      <w:r w:rsidRPr="008D7BE7">
        <w:t xml:space="preserve">Global Schools Forum </w:t>
      </w:r>
    </w:p>
    <w:p w:rsidRPr="008D7BE7" w:rsidR="002E5388" w:rsidP="00D225C4" w:rsidRDefault="00D85F21" w14:paraId="4D51A84E" w14:textId="39750EF1">
      <w:pPr>
        <w:pStyle w:val="Heading1"/>
      </w:pPr>
      <w:r w:rsidR="10EB2DC4">
        <w:rPr/>
        <w:t>Consultant</w:t>
      </w:r>
      <w:r w:rsidR="22B663DE">
        <w:rPr/>
        <w:t xml:space="preserve"> (Part-time)</w:t>
      </w:r>
      <w:r w:rsidR="6F1C8CD6">
        <w:rPr/>
        <w:t xml:space="preserve"> </w:t>
      </w:r>
      <w:r w:rsidR="1FDAFEBE">
        <w:rPr/>
        <w:t xml:space="preserve">– </w:t>
      </w:r>
      <w:r w:rsidR="18D35256">
        <w:rPr/>
        <w:t xml:space="preserve"> Coalition</w:t>
      </w:r>
      <w:r w:rsidR="51D83784">
        <w:rPr/>
        <w:t xml:space="preserve"> on childcare and economic empowerment</w:t>
      </w:r>
      <w:r w:rsidR="25E7ED10">
        <w:rPr/>
        <w:t xml:space="preserve"> of women</w:t>
      </w:r>
    </w:p>
    <w:p w:rsidRPr="008D7BE7" w:rsidR="007B6C64" w:rsidP="00546C2A" w:rsidRDefault="007B6C64" w14:paraId="50B29027" w14:textId="77777777">
      <w:pPr>
        <w:jc w:val="both"/>
      </w:pPr>
      <w:r w:rsidRPr="008D7BE7">
        <w:rPr>
          <w:noProof/>
        </w:rPr>
        <mc:AlternateContent>
          <mc:Choice Requires="wps">
            <w:drawing>
              <wp:anchor distT="0" distB="0" distL="114300" distR="114300" simplePos="0" relativeHeight="251658240" behindDoc="0" locked="0" layoutInCell="1" allowOverlap="1" wp14:anchorId="29E7C928" wp14:editId="0E7CC82A">
                <wp:simplePos x="0" y="0"/>
                <wp:positionH relativeFrom="column">
                  <wp:posOffset>28575</wp:posOffset>
                </wp:positionH>
                <wp:positionV relativeFrom="paragraph">
                  <wp:posOffset>50165</wp:posOffset>
                </wp:positionV>
                <wp:extent cx="409575" cy="85725"/>
                <wp:effectExtent l="0" t="0" r="9525" b="9525"/>
                <wp:wrapNone/>
                <wp:docPr id="4" name="Rectangle 4"/>
                <wp:cNvGraphicFramePr/>
                <a:graphic xmlns:a="http://schemas.openxmlformats.org/drawingml/2006/main">
                  <a:graphicData uri="http://schemas.microsoft.com/office/word/2010/wordprocessingShape">
                    <wps:wsp>
                      <wps:cNvSpPr/>
                      <wps:spPr>
                        <a:xfrm>
                          <a:off x="0" y="0"/>
                          <a:ext cx="409575" cy="85725"/>
                        </a:xfrm>
                        <a:prstGeom prst="rect">
                          <a:avLst/>
                        </a:prstGeom>
                        <a:solidFill>
                          <a:srgbClr val="DE97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w:pict w14:anchorId="550E2785">
              <v:rect id="Rectangle 4" style="position:absolute;margin-left:2.25pt;margin-top:3.95pt;width:32.2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e9734" stroked="f" strokeweight="2pt" w14:anchorId="28997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yNfwIAAF0FAAAOAAAAZHJzL2Uyb0RvYy54bWysVE1v2zAMvQ/YfxB0X+1kydoGdYqgXYcB&#10;RVusHXpWZCk2IIsapcTJfv0o+SNdV+wwLAdFEslH8vlRF5f7xrCdQl+DLfjkJOdMWQllbTcF//50&#10;8+GMMx+ELYUBqwp+UJ5fLt+/u2jdQk2hAlMqZARi/aJ1Ba9CcIss87JSjfAn4JQlowZsRKAjbrIS&#10;RUvojcmmef4pawFLhyCV93R73Rn5MuFrrWS419qrwEzBqbaQVkzrOq7Z8kIsNihcVcu+DPEPVTSi&#10;tpR0hLoWQbAt1n9ANbVE8KDDiYQmA61rqVIP1M0kf9XNYyWcSr0QOd6NNPn/Byvvdo/uAYmG1vmF&#10;p23sYq+xif9UH9snsg4jWWofmKTLWX4+P51zJsl0Nj+dziOX2THWoQ9fFDQsbgqO9CkSQ2J360Pn&#10;OrjEVB5MXd7UxqQDbtZXBtlO0Ge7/nx++nHWo//mZmx0thDDOsR4kx07SbtwMCr6GftNaVaXVPs0&#10;VZJEpsY8Qkplw6QzVaJUXfp5Tr8he5RljEidJsCIrCn/iN0DDJ4dyIDdVdn7x1CVNDoG538rrAse&#10;I1JmsGEMbmoL+BaAoa76zJ3/QFJHTWRpDeXhARlCNyHeyZuavtut8OFBII0EDQ+NebinRRtoCw79&#10;jrMK8Odb99GflEpWzloasYL7H1uBijPz1ZKGzyezWZzJdJiRhOiALy3rlxa7ba6A5DChB8XJtI3+&#10;wQxbjdA802uwilnJJKyk3AWXAYfDVehGn94TqVar5EZz6ES4tY9ORvDIatTl0/5ZoOvFG0j0dzCM&#10;o1i80nDnGyMtrLYBdJ0EfuS155tmOAmnf2/iI/HynLyOr+LyFwAAAP//AwBQSwMEFAAGAAgAAAAh&#10;AEwDzFfdAAAABQEAAA8AAABkcnMvZG93bnJldi54bWxMj8FOwzAQRO9I/IO1SNyo01JaGrKpUAQI&#10;VQKJwCFHJ16S0NiObLcNf89yguNoRjNvsu1kBnEkH3pnEeazBATZxunetggf749XtyBCVFarwVlC&#10;+KYA2/z8LFOpdif7RscytoJLbEgVQhfjmEoZmo6MCjM3kmXv03mjIkvfSu3VicvNIBdJspJG9ZYX&#10;OjVS0VGzLw8GYVetn+V1VxX72r18vbqH8slXBeLlxXR/ByLSFP/C8IvP6JAzU+0OVgcxICxvOIiw&#10;3oBgd7XhYzXCYr4EmWfyP33+AwAA//8DAFBLAQItABQABgAIAAAAIQC2gziS/gAAAOEBAAATAAAA&#10;AAAAAAAAAAAAAAAAAABbQ29udGVudF9UeXBlc10ueG1sUEsBAi0AFAAGAAgAAAAhADj9If/WAAAA&#10;lAEAAAsAAAAAAAAAAAAAAAAALwEAAF9yZWxzLy5yZWxzUEsBAi0AFAAGAAgAAAAhAK9cjI1/AgAA&#10;XQUAAA4AAAAAAAAAAAAAAAAALgIAAGRycy9lMm9Eb2MueG1sUEsBAi0AFAAGAAgAAAAhAEwDzFfd&#10;AAAABQEAAA8AAAAAAAAAAAAAAAAA2QQAAGRycy9kb3ducmV2LnhtbFBLBQYAAAAABAAEAPMAAADj&#10;BQAAAAA=&#10;"/>
            </w:pict>
          </mc:Fallback>
        </mc:AlternateContent>
      </w:r>
    </w:p>
    <w:p w:rsidRPr="008D7BE7" w:rsidR="007B6C64" w:rsidP="00546C2A" w:rsidRDefault="007B6C64" w14:paraId="0B6EFD88" w14:textId="0B1B952B">
      <w:pPr>
        <w:jc w:val="both"/>
        <w:rPr>
          <w:color w:val="4A4949" w:themeColor="text1"/>
        </w:rPr>
      </w:pPr>
    </w:p>
    <w:p w:rsidRPr="008D7BE7" w:rsidR="001F4D8F" w:rsidP="00546C2A" w:rsidRDefault="001F4D8F" w14:paraId="114992A3" w14:textId="77777777">
      <w:pPr>
        <w:jc w:val="both"/>
        <w:rPr>
          <w:color w:val="4A4949" w:themeColor="text1"/>
        </w:rPr>
      </w:pPr>
    </w:p>
    <w:p w:rsidRPr="008D7BE7" w:rsidR="001F4D8F" w:rsidP="00546C2A" w:rsidRDefault="001F4D8F" w14:paraId="4F0DD626" w14:textId="77777777">
      <w:pPr>
        <w:jc w:val="both"/>
        <w:rPr>
          <w:color w:val="4A4949" w:themeColor="text1"/>
        </w:rPr>
      </w:pPr>
    </w:p>
    <w:p w:rsidRPr="008D7BE7" w:rsidR="007B6C64" w:rsidP="00546C2A" w:rsidRDefault="7F73FED4" w14:paraId="571A6028" w14:textId="616AEC4E">
      <w:pPr>
        <w:jc w:val="both"/>
        <w:rPr>
          <w:rStyle w:val="b"/>
          <w:color w:val="2B495A" w:themeColor="accent1"/>
          <w:sz w:val="28"/>
          <w:szCs w:val="28"/>
        </w:rPr>
      </w:pPr>
      <w:r w:rsidRPr="1B8C37BF">
        <w:rPr>
          <w:rStyle w:val="b"/>
          <w:color w:val="2B495A" w:themeColor="accent1"/>
          <w:sz w:val="28"/>
          <w:szCs w:val="28"/>
        </w:rPr>
        <w:t xml:space="preserve">August </w:t>
      </w:r>
      <w:r w:rsidRPr="1B8C37BF" w:rsidR="00CD6571">
        <w:rPr>
          <w:rStyle w:val="b"/>
          <w:color w:val="2B495A" w:themeColor="accent1"/>
          <w:sz w:val="28"/>
          <w:szCs w:val="28"/>
        </w:rPr>
        <w:t>202</w:t>
      </w:r>
      <w:r w:rsidRPr="1B8C37BF" w:rsidR="00FD6202">
        <w:rPr>
          <w:rStyle w:val="b"/>
          <w:color w:val="2B495A" w:themeColor="accent1"/>
          <w:sz w:val="28"/>
          <w:szCs w:val="28"/>
        </w:rPr>
        <w:t>5</w:t>
      </w:r>
    </w:p>
    <w:p w:rsidRPr="008D7BE7" w:rsidR="00301422" w:rsidP="00546C2A" w:rsidRDefault="00301422" w14:paraId="7DB42CD6" w14:textId="77777777">
      <w:pPr>
        <w:pStyle w:val="Heading1"/>
        <w:jc w:val="both"/>
      </w:pPr>
    </w:p>
    <w:p w:rsidRPr="008D7BE7" w:rsidR="00560F7B" w:rsidP="00546C2A" w:rsidRDefault="00560F7B" w14:paraId="30CC153E" w14:textId="77777777">
      <w:pPr>
        <w:pStyle w:val="Heading1"/>
        <w:jc w:val="both"/>
      </w:pPr>
    </w:p>
    <w:p w:rsidRPr="008D7BE7" w:rsidR="00C80C35" w:rsidP="00546C2A" w:rsidRDefault="3B7C17D6" w14:paraId="61BB2F6A" w14:textId="0529D48F">
      <w:pPr>
        <w:pStyle w:val="Heading1"/>
        <w:jc w:val="both"/>
      </w:pPr>
      <w:r w:rsidRPr="008D7BE7">
        <w:t xml:space="preserve">About Global Schools Forum </w:t>
      </w:r>
    </w:p>
    <w:p w:rsidRPr="008D7BE7" w:rsidR="00FD6202" w:rsidP="1697691A" w:rsidRDefault="00FD6202" w14:paraId="59916F88" w14:textId="2659FDD5">
      <w:pPr>
        <w:pStyle w:val="paragraph"/>
        <w:spacing w:before="0" w:beforeAutospacing="0" w:after="240" w:afterAutospacing="0"/>
        <w:jc w:val="both"/>
        <w:textAlignment w:val="baseline"/>
        <w:rPr>
          <w:rFonts w:ascii="Source Sans Pro" w:hAnsi="Source Sans Pro" w:eastAsia="Source Sans Pro" w:cs="Source Sans Pro"/>
          <w:sz w:val="22"/>
          <w:szCs w:val="22"/>
        </w:rPr>
      </w:pPr>
      <w:r>
        <w:br/>
      </w:r>
      <w:r w:rsidRPr="1697691A" w:rsidR="71736D2A">
        <w:rPr>
          <w:rFonts w:ascii="Source Sans Pro" w:hAnsi="Source Sans Pro" w:eastAsia="Source Sans Pro" w:cs="Source Sans Pro"/>
          <w:sz w:val="22"/>
          <w:szCs w:val="22"/>
        </w:rPr>
        <w:t xml:space="preserve">Global Schools Forum (GSF) is a </w:t>
      </w:r>
      <w:r w:rsidRPr="1697691A" w:rsidR="71736D2A">
        <w:rPr>
          <w:rFonts w:ascii="Source Sans Pro" w:hAnsi="Source Sans Pro" w:eastAsia="Source Sans Pro" w:cs="Source Sans Pro"/>
          <w:b/>
          <w:bCs/>
          <w:sz w:val="22"/>
          <w:szCs w:val="22"/>
        </w:rPr>
        <w:t>collaborative community of non-state organisations</w:t>
      </w:r>
      <w:r w:rsidRPr="1697691A" w:rsidR="71736D2A">
        <w:rPr>
          <w:rFonts w:ascii="Source Sans Pro" w:hAnsi="Source Sans Pro" w:eastAsia="Source Sans Pro" w:cs="Source Sans Pro"/>
          <w:sz w:val="22"/>
          <w:szCs w:val="22"/>
        </w:rPr>
        <w:t xml:space="preserve"> working to improve education at scale for underserved children in low and middle-income countries.</w:t>
      </w:r>
    </w:p>
    <w:p w:rsidRPr="008D7BE7" w:rsidR="00FD6202" w:rsidP="1697691A" w:rsidRDefault="71736D2A" w14:paraId="368F3DE6" w14:textId="33F900B4">
      <w:pPr>
        <w:pStyle w:val="paragraph"/>
        <w:spacing w:before="0" w:beforeAutospacing="0" w:after="240" w:afterAutospacing="0"/>
        <w:jc w:val="both"/>
        <w:textAlignment w:val="baseline"/>
        <w:rPr>
          <w:rFonts w:ascii="Source Sans Pro" w:hAnsi="Source Sans Pro" w:eastAsia="Source Sans Pro" w:cs="Source Sans Pro"/>
          <w:sz w:val="22"/>
          <w:szCs w:val="22"/>
        </w:rPr>
      </w:pPr>
      <w:r w:rsidRPr="1697691A">
        <w:rPr>
          <w:rFonts w:ascii="Source Sans Pro" w:hAnsi="Source Sans Pro" w:eastAsia="Source Sans Pro" w:cs="Source Sans Pro"/>
          <w:sz w:val="22"/>
          <w:szCs w:val="22"/>
        </w:rPr>
        <w:t xml:space="preserve">Our </w:t>
      </w:r>
      <w:r w:rsidRPr="1697691A">
        <w:rPr>
          <w:rFonts w:ascii="Source Sans Pro" w:hAnsi="Source Sans Pro" w:eastAsia="Source Sans Pro" w:cs="Source Sans Pro"/>
          <w:b/>
          <w:bCs/>
          <w:sz w:val="22"/>
          <w:szCs w:val="22"/>
        </w:rPr>
        <w:t>vision</w:t>
      </w:r>
      <w:r w:rsidRPr="1697691A">
        <w:rPr>
          <w:rFonts w:ascii="Source Sans Pro" w:hAnsi="Source Sans Pro" w:eastAsia="Source Sans Pro" w:cs="Source Sans Pro"/>
          <w:sz w:val="22"/>
          <w:szCs w:val="22"/>
        </w:rPr>
        <w:t xml:space="preserve"> is that all children can realise their potential through safe access to quality education.</w:t>
      </w:r>
    </w:p>
    <w:p w:rsidRPr="008D7BE7" w:rsidR="00FD6202" w:rsidP="1697691A" w:rsidRDefault="00FD6202" w14:paraId="64592866" w14:textId="405D9878">
      <w:pPr>
        <w:pStyle w:val="paragraph"/>
        <w:spacing w:before="0" w:beforeAutospacing="0" w:after="240" w:afterAutospacing="0"/>
        <w:jc w:val="both"/>
        <w:textAlignment w:val="baseline"/>
        <w:rPr>
          <w:rFonts w:ascii="Source Sans Pro" w:hAnsi="Source Sans Pro" w:eastAsia="Source Sans Pro" w:cs="Source Sans Pro"/>
          <w:sz w:val="22"/>
          <w:szCs w:val="22"/>
        </w:rPr>
      </w:pPr>
      <w:r w:rsidRPr="72A86F56">
        <w:rPr>
          <w:rStyle w:val="normaltextrun"/>
          <w:rFonts w:ascii="Source Sans Pro" w:hAnsi="Source Sans Pro" w:eastAsia="Source Sans Pro" w:cs="Source Sans Pro"/>
          <w:color w:val="000000"/>
          <w:sz w:val="22"/>
          <w:szCs w:val="22"/>
        </w:rPr>
        <w:t xml:space="preserve">The GSF community is the largest of its kind, including </w:t>
      </w:r>
      <w:r w:rsidRPr="72A86F56" w:rsidR="008C61A2">
        <w:rPr>
          <w:rStyle w:val="normaltextrun"/>
          <w:rFonts w:ascii="Source Sans Pro" w:hAnsi="Source Sans Pro" w:eastAsia="Source Sans Pro" w:cs="Source Sans Pro"/>
          <w:b/>
          <w:bCs/>
          <w:color w:val="000000"/>
          <w:sz w:val="22"/>
          <w:szCs w:val="22"/>
        </w:rPr>
        <w:t>1</w:t>
      </w:r>
      <w:r w:rsidRPr="72A86F56" w:rsidR="7433F601">
        <w:rPr>
          <w:rStyle w:val="normaltextrun"/>
          <w:rFonts w:ascii="Source Sans Pro" w:hAnsi="Source Sans Pro" w:eastAsia="Source Sans Pro" w:cs="Source Sans Pro"/>
          <w:b/>
          <w:bCs/>
          <w:color w:val="000000"/>
          <w:sz w:val="22"/>
          <w:szCs w:val="22"/>
        </w:rPr>
        <w:t>7</w:t>
      </w:r>
      <w:r w:rsidR="009166A9">
        <w:rPr>
          <w:rStyle w:val="normaltextrun"/>
          <w:rFonts w:ascii="Source Sans Pro" w:hAnsi="Source Sans Pro" w:eastAsia="Source Sans Pro" w:cs="Source Sans Pro"/>
          <w:b/>
          <w:bCs/>
          <w:color w:val="000000"/>
          <w:sz w:val="22"/>
          <w:szCs w:val="22"/>
        </w:rPr>
        <w:t>7</w:t>
      </w:r>
      <w:r w:rsidRPr="72A86F56" w:rsidR="7433F601">
        <w:rPr>
          <w:rStyle w:val="normaltextrun"/>
          <w:rFonts w:ascii="Source Sans Pro" w:hAnsi="Source Sans Pro" w:eastAsia="Source Sans Pro" w:cs="Source Sans Pro"/>
          <w:b/>
          <w:bCs/>
          <w:color w:val="000000"/>
          <w:sz w:val="22"/>
          <w:szCs w:val="22"/>
        </w:rPr>
        <w:t xml:space="preserve"> </w:t>
      </w:r>
      <w:r w:rsidRPr="72A86F56">
        <w:rPr>
          <w:rStyle w:val="normaltextrun"/>
          <w:rFonts w:ascii="Source Sans Pro" w:hAnsi="Source Sans Pro" w:eastAsia="Source Sans Pro" w:cs="Source Sans Pro"/>
          <w:b/>
          <w:bCs/>
          <w:color w:val="000000"/>
          <w:sz w:val="22"/>
          <w:szCs w:val="22"/>
        </w:rPr>
        <w:t>organizations</w:t>
      </w:r>
      <w:r w:rsidRPr="72A86F56">
        <w:rPr>
          <w:rStyle w:val="normaltextrun"/>
          <w:rFonts w:ascii="Source Sans Pro" w:hAnsi="Source Sans Pro" w:eastAsia="Source Sans Pro" w:cs="Source Sans Pro"/>
          <w:color w:val="000000"/>
          <w:sz w:val="22"/>
          <w:szCs w:val="22"/>
        </w:rPr>
        <w:t xml:space="preserve"> spanning </w:t>
      </w:r>
      <w:r w:rsidRPr="72A86F56" w:rsidR="61726415">
        <w:rPr>
          <w:rStyle w:val="normaltextrun"/>
          <w:rFonts w:ascii="Source Sans Pro" w:hAnsi="Source Sans Pro" w:eastAsia="Source Sans Pro" w:cs="Source Sans Pro"/>
          <w:b/>
          <w:bCs/>
          <w:color w:val="000000"/>
          <w:sz w:val="22"/>
          <w:szCs w:val="22"/>
        </w:rPr>
        <w:t xml:space="preserve">71 </w:t>
      </w:r>
      <w:r w:rsidRPr="72A86F56">
        <w:rPr>
          <w:rStyle w:val="normaltextrun"/>
          <w:rFonts w:ascii="Source Sans Pro" w:hAnsi="Source Sans Pro" w:eastAsia="Source Sans Pro" w:cs="Source Sans Pro"/>
          <w:b/>
          <w:bCs/>
          <w:color w:val="000000"/>
          <w:sz w:val="22"/>
          <w:szCs w:val="22"/>
        </w:rPr>
        <w:t>countries,</w:t>
      </w:r>
      <w:r w:rsidRPr="72A86F56">
        <w:rPr>
          <w:rStyle w:val="normaltextrun"/>
          <w:rFonts w:ascii="Source Sans Pro" w:hAnsi="Source Sans Pro" w:eastAsia="Source Sans Pro" w:cs="Source Sans Pro"/>
          <w:color w:val="000000"/>
          <w:sz w:val="22"/>
          <w:szCs w:val="22"/>
        </w:rPr>
        <w:t xml:space="preserve"> collectively </w:t>
      </w:r>
      <w:proofErr w:type="gramStart"/>
      <w:r w:rsidRPr="72A86F56">
        <w:rPr>
          <w:rStyle w:val="normaltextrun"/>
          <w:rFonts w:ascii="Source Sans Pro" w:hAnsi="Source Sans Pro" w:eastAsia="Source Sans Pro" w:cs="Source Sans Pro"/>
          <w:color w:val="000000"/>
          <w:sz w:val="22"/>
          <w:szCs w:val="22"/>
        </w:rPr>
        <w:t>running</w:t>
      </w:r>
      <w:proofErr w:type="gramEnd"/>
      <w:r w:rsidRPr="72A86F56">
        <w:rPr>
          <w:rStyle w:val="normaltextrun"/>
          <w:rFonts w:ascii="Source Sans Pro" w:hAnsi="Source Sans Pro" w:eastAsia="Source Sans Pro" w:cs="Source Sans Pro"/>
          <w:color w:val="000000"/>
          <w:sz w:val="22"/>
          <w:szCs w:val="22"/>
        </w:rPr>
        <w:t xml:space="preserve"> or supporting close to </w:t>
      </w:r>
      <w:r w:rsidRPr="72A86F56">
        <w:rPr>
          <w:rFonts w:ascii="Source Sans Pro" w:hAnsi="Source Sans Pro" w:eastAsia="Source Sans Pro" w:cs="Source Sans Pro"/>
          <w:b/>
          <w:bCs/>
          <w:color w:val="000000"/>
          <w:sz w:val="22"/>
          <w:szCs w:val="22"/>
        </w:rPr>
        <w:t>1.3</w:t>
      </w:r>
      <w:r w:rsidRPr="72A86F56" w:rsidR="232F1992">
        <w:rPr>
          <w:rFonts w:ascii="Source Sans Pro" w:hAnsi="Source Sans Pro" w:eastAsia="Source Sans Pro" w:cs="Source Sans Pro"/>
          <w:b/>
          <w:bCs/>
          <w:color w:val="000000"/>
          <w:sz w:val="22"/>
          <w:szCs w:val="22"/>
        </w:rPr>
        <w:t>7</w:t>
      </w:r>
      <w:r w:rsidRPr="72A86F56">
        <w:rPr>
          <w:rFonts w:ascii="Source Sans Pro" w:hAnsi="Source Sans Pro" w:eastAsia="Source Sans Pro" w:cs="Source Sans Pro"/>
          <w:b/>
          <w:bCs/>
          <w:color w:val="000000"/>
          <w:sz w:val="22"/>
          <w:szCs w:val="22"/>
        </w:rPr>
        <w:t xml:space="preserve">M+ </w:t>
      </w:r>
      <w:r w:rsidRPr="72A86F56">
        <w:rPr>
          <w:rStyle w:val="normaltextrun"/>
          <w:rFonts w:ascii="Source Sans Pro" w:hAnsi="Source Sans Pro" w:eastAsia="Source Sans Pro" w:cs="Source Sans Pro"/>
          <w:b/>
          <w:bCs/>
          <w:color w:val="000000"/>
          <w:sz w:val="22"/>
          <w:szCs w:val="22"/>
        </w:rPr>
        <w:t>schools and school networks</w:t>
      </w:r>
      <w:r w:rsidRPr="72A86F56">
        <w:rPr>
          <w:rStyle w:val="normaltextrun"/>
          <w:rFonts w:ascii="Source Sans Pro" w:hAnsi="Source Sans Pro" w:eastAsia="Source Sans Pro" w:cs="Source Sans Pro"/>
          <w:color w:val="000000"/>
          <w:sz w:val="22"/>
          <w:szCs w:val="22"/>
        </w:rPr>
        <w:t xml:space="preserve">, over </w:t>
      </w:r>
      <w:r w:rsidRPr="72A86F56" w:rsidR="7217A2B1">
        <w:rPr>
          <w:rStyle w:val="normaltextrun"/>
          <w:rFonts w:ascii="Source Sans Pro" w:hAnsi="Source Sans Pro" w:eastAsia="Source Sans Pro" w:cs="Source Sans Pro"/>
          <w:color w:val="000000"/>
          <w:sz w:val="22"/>
          <w:szCs w:val="22"/>
        </w:rPr>
        <w:t xml:space="preserve">1.77mn </w:t>
      </w:r>
      <w:r w:rsidRPr="72A86F56">
        <w:rPr>
          <w:rStyle w:val="normaltextrun"/>
          <w:rFonts w:ascii="Source Sans Pro" w:hAnsi="Source Sans Pro" w:eastAsia="Source Sans Pro" w:cs="Source Sans Pro"/>
          <w:color w:val="000000"/>
          <w:sz w:val="22"/>
          <w:szCs w:val="22"/>
        </w:rPr>
        <w:t xml:space="preserve">teachers and providing education to well over </w:t>
      </w:r>
      <w:r w:rsidRPr="72A86F56">
        <w:rPr>
          <w:rStyle w:val="normaltextrun"/>
          <w:rFonts w:ascii="Source Sans Pro" w:hAnsi="Source Sans Pro" w:eastAsia="Source Sans Pro" w:cs="Source Sans Pro"/>
          <w:b/>
          <w:bCs/>
          <w:color w:val="000000"/>
          <w:sz w:val="22"/>
          <w:szCs w:val="22"/>
        </w:rPr>
        <w:t>1</w:t>
      </w:r>
      <w:r w:rsidRPr="72A86F56" w:rsidR="377F069D">
        <w:rPr>
          <w:rStyle w:val="normaltextrun"/>
          <w:rFonts w:ascii="Source Sans Pro" w:hAnsi="Source Sans Pro" w:eastAsia="Source Sans Pro" w:cs="Source Sans Pro"/>
          <w:b/>
          <w:bCs/>
          <w:color w:val="000000"/>
          <w:sz w:val="22"/>
          <w:szCs w:val="22"/>
        </w:rPr>
        <w:t>34</w:t>
      </w:r>
      <w:r w:rsidRPr="72A86F56">
        <w:rPr>
          <w:rStyle w:val="normaltextrun"/>
          <w:rFonts w:ascii="Source Sans Pro" w:hAnsi="Source Sans Pro" w:eastAsia="Source Sans Pro" w:cs="Source Sans Pro"/>
          <w:b/>
          <w:bCs/>
          <w:color w:val="000000"/>
          <w:sz w:val="22"/>
          <w:szCs w:val="22"/>
        </w:rPr>
        <w:t>M+ million children</w:t>
      </w:r>
      <w:r w:rsidRPr="72A86F56">
        <w:rPr>
          <w:rStyle w:val="normaltextrun"/>
          <w:rFonts w:ascii="Source Sans Pro" w:hAnsi="Source Sans Pro" w:eastAsia="Source Sans Pro" w:cs="Source Sans Pro"/>
          <w:color w:val="000000"/>
          <w:sz w:val="22"/>
          <w:szCs w:val="22"/>
        </w:rPr>
        <w:t xml:space="preserve">. </w:t>
      </w:r>
    </w:p>
    <w:p w:rsidRPr="008D7BE7" w:rsidR="0045761A" w:rsidP="1697691A" w:rsidRDefault="366B382F" w14:paraId="211BE9B9" w14:textId="7CB652C0">
      <w:pPr>
        <w:keepNext w:val="0"/>
        <w:keepLines w:val="0"/>
        <w:spacing w:after="200"/>
        <w:jc w:val="both"/>
        <w:textAlignment w:val="baseline"/>
        <w:rPr>
          <w:rFonts w:eastAsia="Source Sans Pro" w:cs="Source Sans Pro"/>
          <w:lang w:val="en-IN"/>
        </w:rPr>
      </w:pPr>
      <w:r w:rsidRPr="1697691A">
        <w:rPr>
          <w:rFonts w:eastAsia="Source Sans Pro" w:cs="Source Sans Pro"/>
        </w:rPr>
        <w:t xml:space="preserve">Our community comprises </w:t>
      </w:r>
      <w:r w:rsidRPr="1697691A">
        <w:rPr>
          <w:rFonts w:eastAsia="Source Sans Pro" w:cs="Source Sans Pro"/>
          <w:b/>
          <w:bCs/>
        </w:rPr>
        <w:t>standalone schools</w:t>
      </w:r>
      <w:r w:rsidRPr="1697691A">
        <w:rPr>
          <w:rFonts w:eastAsia="Source Sans Pro" w:cs="Source Sans Pro"/>
        </w:rPr>
        <w:t xml:space="preserve">, such as </w:t>
      </w:r>
      <w:hyperlink r:id="rId14">
        <w:r w:rsidRPr="1697691A">
          <w:rPr>
            <w:rStyle w:val="Hyperlink"/>
            <w:rFonts w:eastAsia="Source Sans Pro" w:cs="Source Sans Pro"/>
          </w:rPr>
          <w:t>MAIA Impact</w:t>
        </w:r>
      </w:hyperlink>
      <w:r w:rsidRPr="1697691A">
        <w:rPr>
          <w:rFonts w:eastAsia="Source Sans Pro" w:cs="Source Sans Pro"/>
        </w:rPr>
        <w:t xml:space="preserve"> working with Mayan girls in Guatemala; </w:t>
      </w:r>
      <w:r w:rsidRPr="1697691A">
        <w:rPr>
          <w:rFonts w:eastAsia="Source Sans Pro" w:cs="Source Sans Pro"/>
          <w:b/>
          <w:bCs/>
        </w:rPr>
        <w:t>school networks</w:t>
      </w:r>
      <w:r w:rsidRPr="1697691A">
        <w:rPr>
          <w:rFonts w:eastAsia="Source Sans Pro" w:cs="Source Sans Pro"/>
        </w:rPr>
        <w:t xml:space="preserve"> working within or across countries, including organisations like </w:t>
      </w:r>
      <w:hyperlink r:id="rId15">
        <w:r w:rsidRPr="1697691A">
          <w:rPr>
            <w:rStyle w:val="Hyperlink"/>
            <w:rFonts w:eastAsia="Source Sans Pro" w:cs="Source Sans Pro"/>
          </w:rPr>
          <w:t>Hippocampus</w:t>
        </w:r>
      </w:hyperlink>
      <w:r w:rsidRPr="1697691A">
        <w:rPr>
          <w:rFonts w:eastAsia="Source Sans Pro" w:cs="Source Sans Pro"/>
        </w:rPr>
        <w:t xml:space="preserve"> working in India or </w:t>
      </w:r>
      <w:hyperlink r:id="rId16">
        <w:r w:rsidRPr="1697691A">
          <w:rPr>
            <w:rStyle w:val="Hyperlink"/>
            <w:rFonts w:eastAsia="Source Sans Pro" w:cs="Source Sans Pro"/>
          </w:rPr>
          <w:t>United World Schools</w:t>
        </w:r>
      </w:hyperlink>
      <w:r w:rsidRPr="1697691A">
        <w:rPr>
          <w:rFonts w:eastAsia="Source Sans Pro" w:cs="Source Sans Pro"/>
        </w:rPr>
        <w:t xml:space="preserve"> working in Cambodia, Myanmar, Nepal and Madagascar; and organisations providing core support services to non-state schools, such as </w:t>
      </w:r>
      <w:hyperlink r:id="rId17">
        <w:proofErr w:type="spellStart"/>
        <w:r w:rsidRPr="1697691A">
          <w:rPr>
            <w:rStyle w:val="Hyperlink"/>
            <w:rFonts w:eastAsia="Source Sans Pro" w:cs="Source Sans Pro"/>
          </w:rPr>
          <w:t>EdPartners</w:t>
        </w:r>
        <w:proofErr w:type="spellEnd"/>
        <w:r w:rsidRPr="1697691A">
          <w:rPr>
            <w:rStyle w:val="Hyperlink"/>
            <w:rFonts w:eastAsia="Source Sans Pro" w:cs="Source Sans Pro"/>
          </w:rPr>
          <w:t xml:space="preserve"> Africa</w:t>
        </w:r>
      </w:hyperlink>
      <w:r w:rsidRPr="1697691A">
        <w:rPr>
          <w:rFonts w:eastAsia="Source Sans Pro" w:cs="Source Sans Pro"/>
        </w:rPr>
        <w:t xml:space="preserve"> that provides financial services to schools in Kenya or </w:t>
      </w:r>
      <w:hyperlink r:id="rId18">
        <w:proofErr w:type="spellStart"/>
        <w:r w:rsidRPr="1697691A">
          <w:rPr>
            <w:rStyle w:val="Hyperlink"/>
            <w:rFonts w:eastAsia="Source Sans Pro" w:cs="Source Sans Pro"/>
          </w:rPr>
          <w:t>Instill</w:t>
        </w:r>
        <w:proofErr w:type="spellEnd"/>
        <w:r w:rsidRPr="1697691A">
          <w:rPr>
            <w:rStyle w:val="Hyperlink"/>
            <w:rFonts w:eastAsia="Source Sans Pro" w:cs="Source Sans Pro"/>
          </w:rPr>
          <w:t xml:space="preserve"> Education</w:t>
        </w:r>
      </w:hyperlink>
      <w:r w:rsidRPr="1697691A">
        <w:rPr>
          <w:rFonts w:eastAsia="Source Sans Pro" w:cs="Source Sans Pro"/>
        </w:rPr>
        <w:t xml:space="preserve"> that provides a variety of teacher development offers across Africa.</w:t>
      </w:r>
    </w:p>
    <w:p w:rsidRPr="00D21B36" w:rsidR="0045761A" w:rsidP="1697691A" w:rsidRDefault="366B382F" w14:paraId="018090EC" w14:textId="2278957F">
      <w:pPr>
        <w:pStyle w:val="Heading1"/>
        <w:spacing w:before="0" w:line="240" w:lineRule="auto"/>
        <w:jc w:val="both"/>
        <w:textAlignment w:val="baseline"/>
        <w:rPr>
          <w:rFonts w:eastAsia="Source Sans Pro" w:cs="Source Sans Pro"/>
          <w:bCs/>
          <w:color w:val="4A4949" w:themeColor="text1"/>
          <w:sz w:val="22"/>
          <w:szCs w:val="22"/>
          <w:lang w:val="en-IN"/>
        </w:rPr>
      </w:pPr>
      <w:r w:rsidRPr="00D21B36">
        <w:rPr>
          <w:rFonts w:eastAsia="Source Sans Pro" w:cs="Source Sans Pro"/>
          <w:b w:val="0"/>
          <w:color w:val="4A4949" w:themeColor="text1"/>
          <w:sz w:val="22"/>
          <w:szCs w:val="22"/>
          <w:lang w:val="en-GB"/>
        </w:rPr>
        <w:t>GSF’s strategy currently covers three core areas:</w:t>
      </w:r>
    </w:p>
    <w:p w:rsidRPr="008D7BE7" w:rsidR="0045761A" w:rsidP="1697691A" w:rsidRDefault="0045761A" w14:paraId="77643E7E" w14:textId="22D4987C">
      <w:pPr>
        <w:jc w:val="both"/>
        <w:textAlignment w:val="baseline"/>
        <w:rPr>
          <w:rFonts w:eastAsia="Source Sans Pro" w:cs="Source Sans Pro"/>
          <w:color w:val="4F81BD"/>
          <w:lang w:val="en-IN"/>
        </w:rPr>
      </w:pPr>
    </w:p>
    <w:p w:rsidRPr="00D21B36" w:rsidR="0045761A" w:rsidP="1697691A" w:rsidRDefault="366B382F" w14:paraId="5D245106" w14:textId="79A5C172">
      <w:pPr>
        <w:pStyle w:val="Heading1"/>
        <w:spacing w:before="0" w:line="240" w:lineRule="auto"/>
        <w:jc w:val="both"/>
        <w:textAlignment w:val="baseline"/>
        <w:rPr>
          <w:rFonts w:eastAsia="Source Sans Pro" w:cs="Source Sans Pro"/>
          <w:bCs/>
          <w:color w:val="4A4949" w:themeColor="text1"/>
          <w:sz w:val="22"/>
          <w:szCs w:val="22"/>
          <w:lang w:val="en-IN"/>
        </w:rPr>
      </w:pPr>
      <w:r w:rsidRPr="1697691A">
        <w:rPr>
          <w:rFonts w:eastAsia="Source Sans Pro" w:cs="Source Sans Pro"/>
          <w:bCs/>
          <w:color w:val="DE9634"/>
          <w:sz w:val="22"/>
          <w:szCs w:val="22"/>
          <w:lang w:val="en-GB"/>
        </w:rPr>
        <w:t xml:space="preserve">Strengthening and growing a global, interconnected learning community. </w:t>
      </w:r>
      <w:r w:rsidRPr="00D21B36">
        <w:rPr>
          <w:rFonts w:eastAsia="Source Sans Pro" w:cs="Source Sans Pro"/>
          <w:b w:val="0"/>
          <w:color w:val="4A4949" w:themeColor="text1"/>
          <w:sz w:val="22"/>
          <w:szCs w:val="22"/>
          <w:lang w:val="en-GB"/>
        </w:rPr>
        <w:t>We are continuously expanding our community of mission-aligned, non-state organisations across Asia, Africa, and South America. We provide opportunities for our community of leaders to collaborate and learn from each other as they confront shared operational and pedagogical challenges. Based on the needs and challenges of the community, we curate an annual programme of events and communities of practice.</w:t>
      </w:r>
    </w:p>
    <w:p w:rsidRPr="008D7BE7" w:rsidR="0045761A" w:rsidP="1697691A" w:rsidRDefault="0045761A" w14:paraId="07396EB3" w14:textId="6F636C16">
      <w:pPr>
        <w:keepNext w:val="0"/>
        <w:keepLines w:val="0"/>
        <w:jc w:val="both"/>
        <w:textAlignment w:val="baseline"/>
        <w:rPr>
          <w:rFonts w:eastAsia="Source Sans Pro" w:cs="Source Sans Pro"/>
          <w:lang w:val="en-IN"/>
        </w:rPr>
      </w:pPr>
      <w:r>
        <w:br/>
      </w:r>
      <w:r w:rsidRPr="1697691A" w:rsidR="366B382F">
        <w:rPr>
          <w:rFonts w:eastAsia="Source Sans Pro" w:cs="Source Sans Pro"/>
          <w:b/>
          <w:bCs/>
          <w:color w:val="DE9634"/>
        </w:rPr>
        <w:t>Testing promising solutions and diffusing evidence.</w:t>
      </w:r>
      <w:r w:rsidRPr="1697691A" w:rsidR="366B382F">
        <w:rPr>
          <w:rFonts w:eastAsia="Source Sans Pro" w:cs="Source Sans Pro"/>
          <w:color w:val="DE9634"/>
        </w:rPr>
        <w:t xml:space="preserve"> </w:t>
      </w:r>
      <w:r w:rsidRPr="1697691A" w:rsidR="366B382F">
        <w:rPr>
          <w:rFonts w:eastAsia="Source Sans Pro" w:cs="Source Sans Pro"/>
        </w:rPr>
        <w:t>We fund and support education entrepreneurs to develop, test and scale promising education approaches. We generate and share evidence on ‘what works’ in education and what makes organisations more effective.</w:t>
      </w:r>
    </w:p>
    <w:p w:rsidRPr="008D7BE7" w:rsidR="0045761A" w:rsidP="1697691A" w:rsidRDefault="0045761A" w14:paraId="790985B3" w14:textId="4EA65665">
      <w:pPr>
        <w:keepNext w:val="0"/>
        <w:keepLines w:val="0"/>
        <w:jc w:val="both"/>
        <w:textAlignment w:val="baseline"/>
        <w:rPr>
          <w:rFonts w:eastAsia="Source Sans Pro" w:cs="Source Sans Pro"/>
          <w:lang w:val="en-IN"/>
        </w:rPr>
      </w:pPr>
    </w:p>
    <w:p w:rsidRPr="008D7BE7" w:rsidR="0045761A" w:rsidP="1697691A" w:rsidRDefault="366B382F" w14:paraId="7601FE8C" w14:textId="68A6D1F3">
      <w:pPr>
        <w:keepNext w:val="0"/>
        <w:keepLines w:val="0"/>
        <w:jc w:val="both"/>
        <w:textAlignment w:val="baseline"/>
        <w:rPr>
          <w:rFonts w:eastAsia="Source Sans Pro" w:cs="Source Sans Pro"/>
          <w:lang w:val="en-IN"/>
        </w:rPr>
      </w:pPr>
      <w:r w:rsidRPr="1697691A">
        <w:rPr>
          <w:rFonts w:eastAsia="Source Sans Pro" w:cs="Source Sans Pro"/>
          <w:b/>
          <w:bCs/>
          <w:color w:val="DE9634"/>
        </w:rPr>
        <w:t>Partnering strategically to shape policy and scale solutions.</w:t>
      </w:r>
      <w:r w:rsidRPr="1697691A">
        <w:rPr>
          <w:rFonts w:eastAsia="Source Sans Pro" w:cs="Source Sans Pro"/>
          <w:color w:val="DE9634"/>
        </w:rPr>
        <w:t xml:space="preserve"> </w:t>
      </w:r>
      <w:r w:rsidRPr="1697691A">
        <w:rPr>
          <w:rFonts w:eastAsia="Source Sans Pro" w:cs="Source Sans Pro"/>
        </w:rPr>
        <w:t>We enable our community to engage in the strengthening of education systems by engaging in global policy processes, and with support in forging partnerships with other organisations, funders, and policymakers.</w:t>
      </w:r>
    </w:p>
    <w:p w:rsidRPr="008D7BE7" w:rsidR="0045761A" w:rsidP="1697691A" w:rsidRDefault="0045761A" w14:paraId="16B21C9E" w14:textId="7CA7AB8B">
      <w:pPr>
        <w:keepNext w:val="0"/>
        <w:keepLines w:val="0"/>
        <w:jc w:val="both"/>
        <w:textAlignment w:val="baseline"/>
        <w:rPr>
          <w:rFonts w:eastAsia="Source Sans Pro" w:cs="Source Sans Pro"/>
          <w:lang w:val="en-IN"/>
        </w:rPr>
      </w:pPr>
    </w:p>
    <w:p w:rsidRPr="008D7BE7" w:rsidR="0045761A" w:rsidP="1697691A" w:rsidRDefault="366B382F" w14:paraId="72B49192" w14:textId="1F8D645F">
      <w:pPr>
        <w:keepNext w:val="0"/>
        <w:keepLines w:val="0"/>
        <w:jc w:val="both"/>
        <w:textAlignment w:val="baseline"/>
        <w:rPr>
          <w:rFonts w:eastAsia="Source Sans Pro" w:cs="Source Sans Pro"/>
          <w:lang w:val="en-IN"/>
        </w:rPr>
      </w:pPr>
      <w:r w:rsidRPr="1697691A">
        <w:rPr>
          <w:rFonts w:eastAsia="Source Sans Pro" w:cs="Source Sans Pro"/>
          <w:lang w:val="en-IN"/>
        </w:rPr>
        <w:t>We are a small, fully-remote global team with colleagues based in the UK and across Africa, Asia and Latin America, reflecting the communities in which we work.</w:t>
      </w:r>
    </w:p>
    <w:p w:rsidRPr="008D7BE7" w:rsidR="0045761A" w:rsidP="1697691A" w:rsidRDefault="0045761A" w14:paraId="636D57E2" w14:textId="4D4736A9">
      <w:pPr>
        <w:keepNext w:val="0"/>
        <w:keepLines w:val="0"/>
        <w:jc w:val="both"/>
        <w:textAlignment w:val="baseline"/>
        <w:rPr>
          <w:rFonts w:eastAsia="Source Sans Pro" w:cs="Source Sans Pro"/>
          <w:lang w:val="en-IN"/>
        </w:rPr>
      </w:pPr>
    </w:p>
    <w:p w:rsidRPr="008D7BE7" w:rsidR="0045761A" w:rsidP="1697691A" w:rsidRDefault="366B382F" w14:paraId="24D664AC" w14:textId="35136865">
      <w:pPr>
        <w:keepNext w:val="0"/>
        <w:keepLines w:val="0"/>
        <w:jc w:val="both"/>
        <w:textAlignment w:val="baseline"/>
        <w:rPr>
          <w:rFonts w:eastAsia="Source Sans Pro" w:cs="Source Sans Pro"/>
          <w:lang w:val="en-IN"/>
        </w:rPr>
      </w:pPr>
      <w:r w:rsidRPr="1697691A">
        <w:rPr>
          <w:rFonts w:eastAsia="Source Sans Pro" w:cs="Source Sans Pro"/>
          <w:lang w:val="en-IN"/>
        </w:rPr>
        <w:t>Our Values are central to everything we do as a team, as a global community and in our engagements with partners, funders and the global education community:</w:t>
      </w:r>
    </w:p>
    <w:p w:rsidRPr="008D7BE7" w:rsidR="0045761A" w:rsidP="1697691A" w:rsidRDefault="0045761A" w14:paraId="263C5DDF" w14:textId="1039235E">
      <w:pPr>
        <w:keepNext w:val="0"/>
        <w:keepLines w:val="0"/>
        <w:jc w:val="both"/>
        <w:textAlignment w:val="baseline"/>
        <w:rPr>
          <w:rFonts w:eastAsia="Source Sans Pro" w:cs="Source Sans Pro"/>
          <w:lang w:val="en-IN"/>
        </w:rPr>
      </w:pPr>
    </w:p>
    <w:p w:rsidRPr="008D7BE7" w:rsidR="0045761A" w:rsidP="1697691A" w:rsidRDefault="366B382F" w14:paraId="693C20B7" w14:textId="7BA3D587">
      <w:pPr>
        <w:pStyle w:val="ListParagraph"/>
        <w:keepNext w:val="0"/>
        <w:keepLines w:val="0"/>
        <w:numPr>
          <w:ilvl w:val="0"/>
          <w:numId w:val="1"/>
        </w:numPr>
        <w:jc w:val="both"/>
        <w:textAlignment w:val="baseline"/>
        <w:rPr>
          <w:rFonts w:eastAsia="Source Sans Pro" w:cs="Source Sans Pro"/>
          <w:lang w:val="en-IN"/>
        </w:rPr>
      </w:pPr>
      <w:r w:rsidRPr="1697691A">
        <w:rPr>
          <w:rFonts w:eastAsia="Source Sans Pro" w:cs="Source Sans Pro"/>
          <w:b/>
          <w:bCs/>
          <w:lang w:val="en-US"/>
        </w:rPr>
        <w:t>Collaboration</w:t>
      </w:r>
      <w:r w:rsidRPr="1697691A">
        <w:rPr>
          <w:rFonts w:eastAsia="Source Sans Pro" w:cs="Source Sans Pro"/>
          <w:lang w:val="en-US"/>
        </w:rPr>
        <w:t>: We leverage each other's strengths and knowledge to drive and amplify purpose driven collective action.</w:t>
      </w:r>
    </w:p>
    <w:p w:rsidRPr="008D7BE7" w:rsidR="0045761A" w:rsidP="1697691A" w:rsidRDefault="366B382F" w14:paraId="30E88F98" w14:textId="0883D0AE">
      <w:pPr>
        <w:pStyle w:val="ListParagraph"/>
        <w:keepNext w:val="0"/>
        <w:keepLines w:val="0"/>
        <w:numPr>
          <w:ilvl w:val="0"/>
          <w:numId w:val="1"/>
        </w:numPr>
        <w:jc w:val="both"/>
        <w:textAlignment w:val="baseline"/>
        <w:rPr>
          <w:rFonts w:eastAsia="Source Sans Pro" w:cs="Source Sans Pro"/>
          <w:lang w:val="en-IN"/>
        </w:rPr>
      </w:pPr>
      <w:r w:rsidRPr="1697691A">
        <w:rPr>
          <w:rFonts w:eastAsia="Source Sans Pro" w:cs="Source Sans Pro"/>
          <w:b/>
          <w:bCs/>
          <w:lang w:val="en-US"/>
        </w:rPr>
        <w:t>Intentional Inclusivity</w:t>
      </w:r>
      <w:r w:rsidRPr="1697691A">
        <w:rPr>
          <w:rFonts w:eastAsia="Source Sans Pro" w:cs="Source Sans Pro"/>
          <w:lang w:val="en-US"/>
        </w:rPr>
        <w:t>: We cultivate and celebrate diversity of backgrounds, culture, perspectives, and approaches promoting inclusivity and mutual respect.</w:t>
      </w:r>
    </w:p>
    <w:p w:rsidRPr="008D7BE7" w:rsidR="0045761A" w:rsidP="1697691A" w:rsidRDefault="366B382F" w14:paraId="6957D722" w14:textId="37139A62">
      <w:pPr>
        <w:pStyle w:val="ListParagraph"/>
        <w:keepNext w:val="0"/>
        <w:keepLines w:val="0"/>
        <w:numPr>
          <w:ilvl w:val="0"/>
          <w:numId w:val="1"/>
        </w:numPr>
        <w:jc w:val="both"/>
        <w:textAlignment w:val="baseline"/>
        <w:rPr>
          <w:rFonts w:eastAsia="Source Sans Pro" w:cs="Source Sans Pro"/>
          <w:lang w:val="en-IN"/>
        </w:rPr>
      </w:pPr>
      <w:r w:rsidRPr="1697691A">
        <w:rPr>
          <w:rFonts w:eastAsia="Source Sans Pro" w:cs="Source Sans Pro"/>
          <w:b/>
          <w:bCs/>
          <w:lang w:val="en-US"/>
        </w:rPr>
        <w:t>Continuous Improvement</w:t>
      </w:r>
      <w:r w:rsidRPr="1697691A">
        <w:rPr>
          <w:rFonts w:eastAsia="Source Sans Pro" w:cs="Source Sans Pro"/>
          <w:lang w:val="en-US"/>
        </w:rPr>
        <w:t>: We commit to continuously learning, improving, and innovating, while sharing best practices and failures.</w:t>
      </w:r>
    </w:p>
    <w:p w:rsidRPr="008D7BE7" w:rsidR="0045761A" w:rsidP="1697691A" w:rsidRDefault="366B382F" w14:paraId="2DEEE014" w14:textId="6CA7B07C">
      <w:pPr>
        <w:pStyle w:val="ListParagraph"/>
        <w:keepNext w:val="0"/>
        <w:keepLines w:val="0"/>
        <w:numPr>
          <w:ilvl w:val="0"/>
          <w:numId w:val="1"/>
        </w:numPr>
        <w:jc w:val="both"/>
        <w:textAlignment w:val="baseline"/>
        <w:rPr>
          <w:rFonts w:eastAsia="Source Sans Pro" w:cs="Source Sans Pro"/>
          <w:lang w:val="en-IN"/>
        </w:rPr>
      </w:pPr>
      <w:r w:rsidRPr="1697691A">
        <w:rPr>
          <w:rFonts w:eastAsia="Source Sans Pro" w:cs="Source Sans Pro"/>
          <w:b/>
          <w:bCs/>
          <w:lang w:val="en-US"/>
        </w:rPr>
        <w:t>Honesty and Transparency</w:t>
      </w:r>
      <w:r w:rsidRPr="1697691A">
        <w:rPr>
          <w:rFonts w:eastAsia="Source Sans Pro" w:cs="Source Sans Pro"/>
          <w:lang w:val="en-US"/>
        </w:rPr>
        <w:t xml:space="preserve">: We conduct ourselves with integrity, openness, </w:t>
      </w:r>
      <w:proofErr w:type="gramStart"/>
      <w:r w:rsidRPr="1697691A">
        <w:rPr>
          <w:rFonts w:eastAsia="Source Sans Pro" w:cs="Source Sans Pro"/>
          <w:lang w:val="en-US"/>
        </w:rPr>
        <w:t>accountability</w:t>
      </w:r>
      <w:proofErr w:type="gramEnd"/>
      <w:r w:rsidRPr="1697691A">
        <w:rPr>
          <w:rFonts w:eastAsia="Source Sans Pro" w:cs="Source Sans Pro"/>
          <w:lang w:val="en-US"/>
        </w:rPr>
        <w:t xml:space="preserve"> and kindness.</w:t>
      </w:r>
    </w:p>
    <w:p w:rsidRPr="008D7BE7" w:rsidR="0045761A" w:rsidP="1697691A" w:rsidRDefault="0045761A" w14:paraId="245E838C" w14:textId="25A7F99C">
      <w:pPr>
        <w:keepNext w:val="0"/>
        <w:keepLines w:val="0"/>
        <w:jc w:val="both"/>
        <w:textAlignment w:val="baseline"/>
        <w:rPr>
          <w:rFonts w:eastAsia="Times New Roman" w:cs="Times New Roman"/>
          <w:b/>
          <w:bCs/>
          <w:color w:val="6AC2CA"/>
          <w:sz w:val="24"/>
          <w:szCs w:val="24"/>
          <w:lang w:val="en-IN"/>
        </w:rPr>
      </w:pPr>
    </w:p>
    <w:p w:rsidRPr="008D7BE7" w:rsidR="00FD6202" w:rsidP="00546C2A" w:rsidRDefault="00FD6202" w14:paraId="29BF5C36" w14:textId="77777777">
      <w:pPr>
        <w:keepNext w:val="0"/>
        <w:keepLines w:val="0"/>
        <w:spacing w:after="200" w:line="276" w:lineRule="auto"/>
        <w:jc w:val="both"/>
        <w:outlineLvl w:val="9"/>
        <w:rPr>
          <w:rFonts w:eastAsiaTheme="majorEastAsia" w:cstheme="majorBidi"/>
          <w:b/>
          <w:color w:val="2B495A" w:themeColor="accent1"/>
          <w:sz w:val="44"/>
          <w:szCs w:val="32"/>
          <w:lang w:val="en-US"/>
        </w:rPr>
      </w:pPr>
      <w:r w:rsidRPr="008D7BE7">
        <w:br w:type="page"/>
      </w:r>
    </w:p>
    <w:p w:rsidRPr="00B02CC1" w:rsidR="00101EC3" w:rsidP="00B02CC1" w:rsidRDefault="0D19A4C5" w14:paraId="6DA0E1D4" w14:textId="2832EFC1">
      <w:pPr>
        <w:pStyle w:val="Heading1"/>
        <w:jc w:val="both"/>
        <w:rPr>
          <w:rStyle w:val="normaltextrun"/>
        </w:rPr>
      </w:pPr>
      <w:r>
        <w:t>Role Purpose</w:t>
      </w:r>
    </w:p>
    <w:p w:rsidR="00477F82" w:rsidP="00856247" w:rsidRDefault="00477F82" w14:paraId="0C6CA5B8" w14:textId="77777777">
      <w:pPr>
        <w:pStyle w:val="paragraph"/>
        <w:spacing w:before="0" w:beforeAutospacing="0" w:after="0" w:afterAutospacing="0"/>
        <w:textAlignment w:val="baseline"/>
        <w:rPr>
          <w:rFonts w:ascii="Calibri" w:hAnsi="Calibri" w:cs="Calibri"/>
          <w:sz w:val="22"/>
          <w:szCs w:val="22"/>
        </w:rPr>
      </w:pPr>
    </w:p>
    <w:p w:rsidR="00477F82" w:rsidP="00477F82" w:rsidRDefault="00477F82" w14:paraId="7C0ACD8C" w14:textId="77777777">
      <w:pPr>
        <w:jc w:val="both"/>
      </w:pPr>
      <w:r w:rsidRPr="00B02CC1">
        <w:t>Access to affordable, quality childcare</w:t>
      </w:r>
      <w:r w:rsidRPr="00B02CC1">
        <w:rPr>
          <w:position w:val="8"/>
        </w:rPr>
        <w:t xml:space="preserve"> </w:t>
      </w:r>
      <w:r w:rsidRPr="00B02CC1">
        <w:t xml:space="preserve">is a foundational investment with far-reaching benefits across societies and economies. It generates a “triple dividend”: facilitating </w:t>
      </w:r>
      <w:hyperlink w:history="1" r:id="rId19">
        <w:r w:rsidRPr="00B02CC1">
          <w:rPr>
            <w:rStyle w:val="Hyperlink"/>
          </w:rPr>
          <w:t>women’s entry and retention in the labour market</w:t>
        </w:r>
      </w:hyperlink>
      <w:r w:rsidRPr="00B02CC1">
        <w:t xml:space="preserve">, supporting </w:t>
      </w:r>
      <w:hyperlink w:history="1" r:id="rId20">
        <w:r w:rsidRPr="00B02CC1">
          <w:rPr>
            <w:rStyle w:val="Hyperlink"/>
          </w:rPr>
          <w:t>children’s early development</w:t>
        </w:r>
      </w:hyperlink>
      <w:r w:rsidRPr="00B02CC1">
        <w:t xml:space="preserve">, and generating </w:t>
      </w:r>
      <w:hyperlink w:history="1" w:anchor=":~:text=Beyond%20women's%20workforce%20participation%2C%20what,million%20women%20to%20the%20workforce.&amp;text=Providing%20both%20universal%20child%20care,%2C%20and%20long%2Dterm%20health." r:id="rId21">
        <w:r w:rsidRPr="00B02CC1">
          <w:rPr>
            <w:rStyle w:val="Hyperlink"/>
          </w:rPr>
          <w:t>jobs in the care economy</w:t>
        </w:r>
      </w:hyperlink>
      <w:r w:rsidRPr="00B02CC1">
        <w:t xml:space="preserve">.  Childcare sits at the intersection of multiple development priorities - labour markets, gender equality, agriculture, health, education, and long-term social progress. Yet, despite the compelling evidence, it remains severely undervalued and fragmented. </w:t>
      </w:r>
    </w:p>
    <w:p w:rsidRPr="00B02CC1" w:rsidR="00EB4EFF" w:rsidP="00477F82" w:rsidRDefault="00EB4EFF" w14:paraId="4DBAEEA6" w14:textId="77777777">
      <w:pPr>
        <w:jc w:val="both"/>
        <w:rPr>
          <w:color w:val="4A4949" w:themeColor="text1"/>
        </w:rPr>
      </w:pPr>
    </w:p>
    <w:p w:rsidRPr="00B02CC1" w:rsidR="00477F82" w:rsidP="00477F82" w:rsidRDefault="00477F82" w14:paraId="457C7855" w14:textId="0513CBE6">
      <w:pPr>
        <w:jc w:val="both"/>
      </w:pPr>
      <w:r w:rsidRPr="00B02CC1">
        <w:t xml:space="preserve">Globally, more than </w:t>
      </w:r>
      <w:hyperlink w:history="1" w:anchor=":~:text=WASHINGTON%2C%20March%204%2C%202021%E2%80%94,in%20unsafe%20and%20unstimulating%20environments." r:id="rId22">
        <w:r w:rsidRPr="00B02CC1">
          <w:rPr>
            <w:rStyle w:val="Hyperlink"/>
          </w:rPr>
          <w:t>40 percent</w:t>
        </w:r>
      </w:hyperlink>
      <w:r w:rsidRPr="00B02CC1">
        <w:rPr>
          <w:color w:val="447784"/>
        </w:rPr>
        <w:t xml:space="preserve"> </w:t>
      </w:r>
      <w:r w:rsidRPr="00B02CC1">
        <w:t xml:space="preserve">of all children below primary school </w:t>
      </w:r>
      <w:r w:rsidR="00EB4EFF">
        <w:t xml:space="preserve">age </w:t>
      </w:r>
      <w:r w:rsidRPr="00B02CC1">
        <w:t xml:space="preserve">do not have access to childcare. Where services do exist, they often misalign with the working realities of families —offering restricted hours, poor quality, or unsafe environments. In many low- and middle-income countries, </w:t>
      </w:r>
      <w:hyperlink w:history="1" r:id="rId23">
        <w:r w:rsidRPr="00B02CC1">
          <w:rPr>
            <w:rStyle w:val="Hyperlink"/>
          </w:rPr>
          <w:t>high costs</w:t>
        </w:r>
      </w:hyperlink>
      <w:r w:rsidRPr="00B02CC1">
        <w:rPr>
          <w:color w:val="447784"/>
        </w:rPr>
        <w:t xml:space="preserve"> </w:t>
      </w:r>
      <w:r w:rsidRPr="00B02CC1">
        <w:t xml:space="preserve">further limit access, and </w:t>
      </w:r>
      <w:hyperlink w:history="1" r:id="rId24">
        <w:r w:rsidRPr="00B02CC1">
          <w:rPr>
            <w:rStyle w:val="Hyperlink"/>
          </w:rPr>
          <w:t>weak financing structures</w:t>
        </w:r>
      </w:hyperlink>
      <w:r w:rsidRPr="00B02CC1">
        <w:rPr>
          <w:color w:val="447784"/>
        </w:rPr>
        <w:t xml:space="preserve"> </w:t>
      </w:r>
      <w:r w:rsidRPr="00B02CC1">
        <w:t>prevent providers from improving quality or expanding reach.</w:t>
      </w:r>
    </w:p>
    <w:p w:rsidRPr="00B02CC1" w:rsidR="00477F82" w:rsidP="00477F82" w:rsidRDefault="00477F82" w14:paraId="04E9FD0B" w14:textId="77777777">
      <w:pPr>
        <w:jc w:val="both"/>
      </w:pPr>
    </w:p>
    <w:p w:rsidRPr="00B02CC1" w:rsidR="002A43C8" w:rsidP="007C6EDA" w:rsidRDefault="00477F82" w14:paraId="72DE85A0" w14:textId="77777777">
      <w:pPr>
        <w:jc w:val="both"/>
        <w:rPr>
          <w:color w:val="575756"/>
          <w:shd w:val="clear" w:color="auto" w:fill="FFFFFF"/>
        </w:rPr>
      </w:pPr>
      <w:r w:rsidRPr="00B02CC1" w:rsidR="5E808F04">
        <w:rPr/>
        <w:t xml:space="preserve">The economic case for childcare is strong. </w:t>
      </w:r>
      <w:hyperlink w:history="1" r:id="R86377d02b85b45eb">
        <w:r w:rsidRPr="00B02CC1" w:rsidR="5E808F04">
          <w:rPr>
            <w:rStyle w:val="Hyperlink"/>
          </w:rPr>
          <w:t>Research demonstrates</w:t>
        </w:r>
      </w:hyperlink>
      <w:r w:rsidRPr="00B02CC1" w:rsidR="5E808F04">
        <w:rPr/>
        <w:t xml:space="preserve"> that each dollar invested in closing the childcare gap could reduce the global gender pay gap from 20.1% in 2019 to 8% by </w:t>
      </w:r>
      <w:r w:rsidRPr="00B02CC1" w:rsidR="5E808F04">
        <w:rPr/>
        <w:t>2035, and</w:t>
      </w:r>
      <w:r w:rsidRPr="00B02CC1" w:rsidR="5E808F04">
        <w:rPr/>
        <w:t xml:space="preserve"> increase women’s employment from 46.2% to 56.5% globally over the same period.</w:t>
      </w:r>
      <w:r w:rsidRPr="00B02CC1" w:rsidR="7209CEA8">
        <w:rPr/>
        <w:t xml:space="preserve"> The benefits extend to men as well: </w:t>
      </w:r>
      <w:hyperlink w:history="1" r:id="Rce6b03b394b549d9">
        <w:r w:rsidRPr="00B02CC1" w:rsidR="7209CEA8">
          <w:rPr>
            <w:rStyle w:val="Hyperlink"/>
            <w:shd w:val="clear" w:color="auto" w:fill="FFFFFF"/>
          </w:rPr>
          <w:t>available evidence</w:t>
        </w:r>
      </w:hyperlink>
      <w:r w:rsidRPr="00B02CC1" w:rsidR="7209CEA8">
        <w:rPr>
          <w:color w:val="575756"/>
          <w:shd w:val="clear" w:color="auto" w:fill="FFFFFF"/>
        </w:rPr>
        <w:t xml:space="preserve"> </w:t>
      </w:r>
      <w:r w:rsidRPr="7BEC3941" w:rsidR="7209CEA8">
        <w:rPr>
          <w:color w:val="auto" w:themeColor="text1"/>
          <w:shd w:val="clear" w:color="auto" w:fill="FFFFFF"/>
        </w:rPr>
        <w:t xml:space="preserve">suggests that childcare enables fathers or male partners to increase their labour supply and income and potentially secure more favourable employment. </w:t>
      </w:r>
    </w:p>
    <w:p w:rsidRPr="00B02CC1" w:rsidR="002A43C8" w:rsidP="007C6EDA" w:rsidRDefault="002A43C8" w14:paraId="0076C7DE" w14:textId="77777777">
      <w:pPr>
        <w:jc w:val="both"/>
        <w:rPr>
          <w:color w:val="575756"/>
          <w:shd w:val="clear" w:color="auto" w:fill="FFFFFF"/>
        </w:rPr>
      </w:pPr>
    </w:p>
    <w:p w:rsidRPr="00B02CC1" w:rsidR="002A43C8" w:rsidP="007C6EDA" w:rsidRDefault="002A43C8" w14:paraId="561DC4A6" w14:textId="5025166B">
      <w:pPr>
        <w:jc w:val="both"/>
        <w:rPr>
          <w:color w:val="575756"/>
          <w:shd w:val="clear" w:color="auto" w:fill="FFFFFF"/>
        </w:rPr>
      </w:pPr>
      <w:r w:rsidRPr="00B02CC1">
        <w:t xml:space="preserve">The </w:t>
      </w:r>
      <w:r w:rsidRPr="00BE163A">
        <w:rPr>
          <w:rStyle w:val="Strong"/>
          <w:b w:val="0"/>
          <w:bCs w:val="0"/>
        </w:rPr>
        <w:t>social case</w:t>
      </w:r>
      <w:r w:rsidRPr="00B02CC1">
        <w:t xml:space="preserve"> is equally compelling: quality childcare improves </w:t>
      </w:r>
      <w:hyperlink w:history="1" r:id="rId27">
        <w:r w:rsidRPr="00B02CC1">
          <w:rPr>
            <w:rStyle w:val="Hyperlink"/>
          </w:rPr>
          <w:t>children’s nutrition, health, and development, with regulated centres</w:t>
        </w:r>
      </w:hyperlink>
      <w:r w:rsidRPr="00B02CC1">
        <w:t xml:space="preserve"> offering stable routines, socialisation, and access to nutrition programmes that lower stunting rates. As social protection, it </w:t>
      </w:r>
      <w:hyperlink w:history="1" r:id="rId28">
        <w:r w:rsidRPr="00B02CC1">
          <w:rPr>
            <w:rStyle w:val="Hyperlink"/>
          </w:rPr>
          <w:t>shields children from neglect and unsafe environments</w:t>
        </w:r>
      </w:hyperlink>
      <w:r w:rsidRPr="00B02CC1">
        <w:t xml:space="preserve"> while enabling caregivers to work or study, reducing vulnerability and breaking cycles of poverty.</w:t>
      </w:r>
    </w:p>
    <w:p w:rsidRPr="00B02CC1" w:rsidR="002A43C8" w:rsidP="007C6EDA" w:rsidRDefault="002A43C8" w14:paraId="2915A10E" w14:textId="77777777">
      <w:pPr>
        <w:jc w:val="both"/>
        <w:rPr>
          <w:color w:val="575756"/>
          <w:shd w:val="clear" w:color="auto" w:fill="FFFFFF"/>
        </w:rPr>
      </w:pPr>
    </w:p>
    <w:p w:rsidRPr="00B02CC1" w:rsidR="002A43C8" w:rsidP="007C6EDA" w:rsidRDefault="006278EA" w14:paraId="74301E84" w14:textId="07FB2537">
      <w:pPr>
        <w:jc w:val="both"/>
      </w:pPr>
      <w:r w:rsidR="7A563912">
        <w:rPr/>
        <w:t>Still, global childcare systems operate far below their potential, leaving significant social and economic gains unrealised.</w:t>
      </w:r>
      <w:r w:rsidR="15ABB36D">
        <w:rPr/>
        <w:t xml:space="preserve"> </w:t>
      </w:r>
      <w:r w:rsidR="35D259B0">
        <w:rPr/>
        <w:t xml:space="preserve">Scalability and sustainability are held back by critical gaps: </w:t>
      </w:r>
      <w:r w:rsidR="4F52F155">
        <w:rPr/>
        <w:t xml:space="preserve"> </w:t>
      </w:r>
      <w:r w:rsidR="14907187">
        <w:rPr/>
        <w:t xml:space="preserve">Funding </w:t>
      </w:r>
      <w:r w:rsidR="35D259B0">
        <w:rPr/>
        <w:t xml:space="preserve">is </w:t>
      </w:r>
      <w:r w:rsidR="14907187">
        <w:rPr/>
        <w:t xml:space="preserve">fragmented, short-term, </w:t>
      </w:r>
      <w:r w:rsidR="18E57E70">
        <w:rPr/>
        <w:t>and lacks</w:t>
      </w:r>
      <w:r w:rsidR="14907187">
        <w:rPr/>
        <w:t xml:space="preserve"> pooled or catalytic mechanisms to de-risk innovati</w:t>
      </w:r>
      <w:r w:rsidR="18E57E70">
        <w:rPr/>
        <w:t>on;</w:t>
      </w:r>
      <w:r w:rsidR="14907187">
        <w:rPr/>
        <w:t xml:space="preserve"> </w:t>
      </w:r>
      <w:r w:rsidR="530AFAF2">
        <w:rPr/>
        <w:t>evidence and know-how are limited by the under-documentation of diverse, locally driven models</w:t>
      </w:r>
      <w:r w:rsidR="18E57E70">
        <w:rPr/>
        <w:t xml:space="preserve">; </w:t>
      </w:r>
      <w:r w:rsidR="774F9124">
        <w:rPr/>
        <w:t>a</w:t>
      </w:r>
      <w:r w:rsidR="14907187">
        <w:rPr/>
        <w:t>dvocacy lacks policy salience, with childcare too often framed solely as a women’s issue rather than a driver of economic and social progress</w:t>
      </w:r>
      <w:r w:rsidR="530AFAF2">
        <w:rPr/>
        <w:t xml:space="preserve"> and finally p</w:t>
      </w:r>
      <w:r w:rsidR="14907187">
        <w:rPr/>
        <w:t>artnerships are weakened by fragmented action and poor coordination</w:t>
      </w:r>
      <w:r w:rsidR="530AFAF2">
        <w:rPr/>
        <w:t xml:space="preserve"> across sectors. </w:t>
      </w:r>
    </w:p>
    <w:p w:rsidRPr="00B02CC1" w:rsidR="00477F82" w:rsidP="00477F82" w:rsidRDefault="00477F82" w14:paraId="10969625" w14:textId="48E03F9D">
      <w:pPr>
        <w:pStyle w:val="paragraph"/>
        <w:spacing w:before="0" w:beforeAutospacing="0" w:after="0" w:afterAutospacing="0"/>
        <w:textAlignment w:val="baseline"/>
        <w:rPr>
          <w:rFonts w:ascii="Source Sans Pro" w:hAnsi="Source Sans Pro" w:cs="Calibri"/>
          <w:color w:val="000000"/>
          <w:sz w:val="22"/>
          <w:szCs w:val="22"/>
        </w:rPr>
      </w:pPr>
    </w:p>
    <w:p w:rsidRPr="00B02CC1" w:rsidR="00856247" w:rsidP="161675FE" w:rsidRDefault="00981E70" w14:paraId="0686D20F" w14:textId="5035280E">
      <w:pPr>
        <w:pStyle w:val="paragraph"/>
        <w:spacing w:before="0" w:beforeAutospacing="off" w:after="0" w:afterAutospacing="off"/>
        <w:textAlignment w:val="baseline"/>
        <w:rPr>
          <w:rFonts w:ascii="Source Sans Pro" w:hAnsi="Source Sans Pro" w:cs="Calibri"/>
          <w:sz w:val="22"/>
          <w:szCs w:val="22"/>
        </w:rPr>
      </w:pPr>
      <w:r w:rsidRPr="7BEC3941" w:rsidR="4DF5F92D">
        <w:rPr>
          <w:rFonts w:ascii="Source Sans Pro" w:hAnsi="Source Sans Pro" w:cs="Calibri"/>
          <w:sz w:val="22"/>
          <w:szCs w:val="22"/>
        </w:rPr>
        <w:t xml:space="preserve">To address these gaps, the </w:t>
      </w:r>
      <w:r w:rsidRPr="7BEC3941" w:rsidR="381A4048">
        <w:rPr>
          <w:rFonts w:ascii="Source Sans Pro" w:hAnsi="Source Sans Pro" w:cs="Calibri"/>
          <w:sz w:val="22"/>
          <w:szCs w:val="22"/>
        </w:rPr>
        <w:t>coalition on childcare and women's economic empowerment</w:t>
      </w:r>
      <w:r w:rsidRPr="7BEC3941" w:rsidR="4DF5F92D">
        <w:rPr>
          <w:rFonts w:ascii="Source Sans Pro" w:hAnsi="Source Sans Pro" w:cs="Calibri"/>
          <w:sz w:val="22"/>
          <w:szCs w:val="22"/>
        </w:rPr>
        <w:t xml:space="preserve"> </w:t>
      </w:r>
      <w:r w:rsidRPr="7BEC3941" w:rsidR="4DF5F92D">
        <w:rPr>
          <w:rFonts w:ascii="Source Sans Pro" w:hAnsi="Source Sans Pro" w:cs="Calibri"/>
          <w:sz w:val="22"/>
          <w:szCs w:val="22"/>
        </w:rPr>
        <w:t>has been launched as an ambitious 18-month initiative to define a shared r</w:t>
      </w:r>
      <w:r w:rsidRPr="7BEC3941" w:rsidR="4DF5F92D">
        <w:rPr>
          <w:rFonts w:ascii="Source Sans Pro" w:hAnsi="Source Sans Pro" w:cs="Calibri"/>
          <w:sz w:val="22"/>
          <w:szCs w:val="22"/>
        </w:rPr>
        <w:t xml:space="preserve">oadmap for action. This </w:t>
      </w:r>
      <w:r w:rsidRPr="7BEC3941" w:rsidR="4DF5F92D">
        <w:rPr>
          <w:rFonts w:ascii="Source Sans Pro" w:hAnsi="Source Sans Pro" w:cs="Calibri"/>
          <w:sz w:val="22"/>
          <w:szCs w:val="22"/>
        </w:rPr>
        <w:t>initial</w:t>
      </w:r>
      <w:r w:rsidRPr="7BEC3941" w:rsidR="4DF5F92D">
        <w:rPr>
          <w:rFonts w:ascii="Source Sans Pro" w:hAnsi="Source Sans Pro" w:cs="Calibri"/>
          <w:sz w:val="22"/>
          <w:szCs w:val="22"/>
        </w:rPr>
        <w:t xml:space="preserve"> phase will lay the foundation for a longer-term effort to expand access to quality, affordable care for </w:t>
      </w:r>
      <w:r w:rsidRPr="7BEC3941" w:rsidR="4DF5F92D">
        <w:rPr>
          <w:rStyle w:val="Strong"/>
          <w:rFonts w:ascii="Source Sans Pro" w:hAnsi="Source Sans Pro" w:cs="Calibri"/>
          <w:sz w:val="22"/>
          <w:szCs w:val="22"/>
        </w:rPr>
        <w:t>100 million children and families by 2030</w:t>
      </w:r>
      <w:r w:rsidRPr="7BEC3941" w:rsidR="4DF5F92D">
        <w:rPr>
          <w:rFonts w:ascii="Source Sans Pro" w:hAnsi="Source Sans Pro" w:cs="Calibri"/>
          <w:sz w:val="22"/>
          <w:szCs w:val="22"/>
        </w:rPr>
        <w:t>, improving outcomes for women, children, families, businesses, and economies alike.</w:t>
      </w:r>
    </w:p>
    <w:p w:rsidRPr="00B02CC1" w:rsidR="00981E70" w:rsidP="00856247" w:rsidRDefault="00981E70" w14:paraId="6095655F" w14:textId="77777777">
      <w:pPr>
        <w:pStyle w:val="paragraph"/>
        <w:spacing w:before="0" w:beforeAutospacing="0" w:after="0" w:afterAutospacing="0"/>
        <w:textAlignment w:val="baseline"/>
        <w:rPr>
          <w:rFonts w:ascii="Source Sans Pro" w:hAnsi="Source Sans Pro" w:cs="Segoe UI"/>
          <w:sz w:val="22"/>
          <w:szCs w:val="22"/>
        </w:rPr>
      </w:pPr>
    </w:p>
    <w:p w:rsidRPr="00B02CC1" w:rsidR="00856247" w:rsidP="161675FE" w:rsidRDefault="00477F82" w14:paraId="53BBCC7C" w14:textId="362AD8D0">
      <w:pPr>
        <w:pStyle w:val="paragraph"/>
        <w:spacing w:before="0" w:beforeAutospacing="off" w:after="0" w:afterAutospacing="off"/>
        <w:textAlignment w:val="baseline"/>
        <w:rPr>
          <w:rFonts w:ascii="Source Sans Pro" w:hAnsi="Source Sans Pro" w:cs="Calibri"/>
          <w:sz w:val="22"/>
          <w:szCs w:val="22"/>
        </w:rPr>
      </w:pPr>
      <w:r w:rsidRPr="161675FE" w:rsidR="1EBFF286">
        <w:rPr>
          <w:rStyle w:val="normaltextrun"/>
          <w:rFonts w:ascii="Source Sans Pro" w:hAnsi="Source Sans Pro" w:cs="Calibri"/>
          <w:color w:val="000000"/>
          <w:sz w:val="22"/>
          <w:szCs w:val="22"/>
        </w:rPr>
        <w:t xml:space="preserve">We are seeking a motivated and detail-oriented part-time consultant to support the design of </w:t>
      </w:r>
      <w:r w:rsidRPr="161675FE" w:rsidR="2DD74425">
        <w:rPr>
          <w:rStyle w:val="normaltextrun"/>
          <w:rFonts w:ascii="Source Sans Pro" w:hAnsi="Source Sans Pro" w:cs="Calibri"/>
          <w:color w:val="000000"/>
          <w:sz w:val="22"/>
          <w:szCs w:val="22"/>
        </w:rPr>
        <w:t>the</w:t>
      </w:r>
      <w:r w:rsidRPr="161675FE" w:rsidR="1EBFF286">
        <w:rPr>
          <w:rStyle w:val="normaltextrun"/>
          <w:rFonts w:ascii="Source Sans Pro" w:hAnsi="Source Sans Pro" w:cs="Calibri"/>
          <w:color w:val="000000"/>
          <w:sz w:val="22"/>
          <w:szCs w:val="22"/>
        </w:rPr>
        <w:t xml:space="preserve">  </w:t>
      </w:r>
      <w:r w:rsidRPr="161675FE" w:rsidR="2733FE2A">
        <w:rPr>
          <w:rStyle w:val="normaltextrun"/>
          <w:rFonts w:ascii="Source Sans Pro" w:hAnsi="Source Sans Pro" w:cs="Calibri"/>
          <w:color w:val="000000"/>
          <w:sz w:val="22"/>
          <w:szCs w:val="22"/>
        </w:rPr>
        <w:t>c</w:t>
      </w:r>
      <w:r w:rsidRPr="161675FE" w:rsidR="1EBFF286">
        <w:rPr>
          <w:rStyle w:val="normaltextrun"/>
          <w:rFonts w:ascii="Source Sans Pro" w:hAnsi="Source Sans Pro" w:cs="Calibri"/>
          <w:color w:val="000000"/>
          <w:sz w:val="22"/>
          <w:szCs w:val="22"/>
        </w:rPr>
        <w:t>oalition</w:t>
      </w:r>
      <w:r w:rsidRPr="161675FE" w:rsidR="54AAF663">
        <w:rPr>
          <w:rStyle w:val="normaltextrun"/>
          <w:rFonts w:ascii="Source Sans Pro" w:hAnsi="Source Sans Pro" w:cs="Calibri"/>
          <w:color w:val="000000"/>
          <w:sz w:val="22"/>
          <w:szCs w:val="22"/>
        </w:rPr>
        <w:t>.</w:t>
      </w:r>
      <w:r w:rsidRPr="161675FE" w:rsidR="54AAF663">
        <w:rPr>
          <w:rFonts w:ascii="Source Sans Pro" w:hAnsi="Source Sans Pro" w:cs="Calibri"/>
          <w:sz w:val="22"/>
          <w:szCs w:val="22"/>
        </w:rPr>
        <w:t xml:space="preserve"> </w:t>
      </w:r>
      <w:r w:rsidRPr="161675FE" w:rsidR="02D24A49">
        <w:rPr>
          <w:rStyle w:val="normaltextrun"/>
          <w:rFonts w:ascii="Source Sans Pro" w:hAnsi="Source Sans Pro" w:cs="Calibri"/>
          <w:color w:val="000000"/>
          <w:sz w:val="22"/>
          <w:szCs w:val="22"/>
        </w:rPr>
        <w:t>Th</w:t>
      </w:r>
      <w:r w:rsidRPr="161675FE" w:rsidR="7FC0E907">
        <w:rPr>
          <w:rStyle w:val="normaltextrun"/>
          <w:rFonts w:ascii="Source Sans Pro" w:hAnsi="Source Sans Pro" w:cs="Calibri"/>
          <w:color w:val="000000"/>
          <w:sz w:val="22"/>
          <w:szCs w:val="22"/>
        </w:rPr>
        <w:t>e</w:t>
      </w:r>
      <w:r w:rsidRPr="161675FE" w:rsidR="02D24A49">
        <w:rPr>
          <w:rStyle w:val="normaltextrun"/>
          <w:rFonts w:ascii="Source Sans Pro" w:hAnsi="Source Sans Pro" w:cs="Calibri"/>
          <w:color w:val="000000"/>
          <w:sz w:val="22"/>
          <w:szCs w:val="22"/>
        </w:rPr>
        <w:t xml:space="preserve"> consultant will play a key role in advancing this effort by contributing to research, documentation, partner engagement, and project coordination.</w:t>
      </w:r>
    </w:p>
    <w:p w:rsidR="0902FD60" w:rsidP="1697691A" w:rsidRDefault="0902FD60" w14:paraId="1AD92343" w14:textId="4F792E1B">
      <w:pPr>
        <w:pStyle w:val="Heading1"/>
        <w:jc w:val="both"/>
      </w:pPr>
      <w:r>
        <w:t>Responsibilities</w:t>
      </w:r>
    </w:p>
    <w:p w:rsidR="00300F74" w:rsidP="1697691A" w:rsidRDefault="00300F74" w14:paraId="2557B983" w14:textId="77777777">
      <w:pPr>
        <w:jc w:val="both"/>
      </w:pPr>
    </w:p>
    <w:p w:rsidRPr="007077FB" w:rsidR="008D7BE7" w:rsidP="1697691A" w:rsidRDefault="00300F74" w14:paraId="3885610D" w14:textId="37CF5301">
      <w:pPr>
        <w:jc w:val="both"/>
      </w:pPr>
      <w:r w:rsidR="621CF8B1">
        <w:rPr/>
        <w:t xml:space="preserve">We are seeking a highly organised and proactive consultant to support the design and delivery of the </w:t>
      </w:r>
      <w:r w:rsidR="15891DFC">
        <w:rPr/>
        <w:t>c</w:t>
      </w:r>
      <w:r w:rsidR="621CF8B1">
        <w:rPr/>
        <w:t>oalition’s 18-month roadmap. The ideal candidate will combine strong research, writing, and coordination skills with the ability to work across diverse stakeholders, synthesi</w:t>
      </w:r>
      <w:r w:rsidR="70478F28">
        <w:rPr/>
        <w:t>s</w:t>
      </w:r>
      <w:r w:rsidR="621CF8B1">
        <w:rPr/>
        <w:t>e complex inputs, and translate them into actionable outputs.</w:t>
      </w:r>
      <w:r w:rsidR="3743EB56">
        <w:rPr/>
        <w:t xml:space="preserve"> The candidate will be able to self-organise and deliver </w:t>
      </w:r>
      <w:r w:rsidR="7AFA2545">
        <w:rPr/>
        <w:t xml:space="preserve">high-quality outputs </w:t>
      </w:r>
      <w:r w:rsidR="3CA2E454">
        <w:rPr/>
        <w:t>against an agreed upon action plan</w:t>
      </w:r>
      <w:r w:rsidR="549BDE08">
        <w:rPr/>
        <w:t xml:space="preserve">. </w:t>
      </w:r>
    </w:p>
    <w:p w:rsidRPr="007077FB" w:rsidR="00300F74" w:rsidP="1697691A" w:rsidRDefault="00300F74" w14:paraId="14FB7ED0" w14:textId="77777777">
      <w:pPr>
        <w:jc w:val="both"/>
      </w:pPr>
    </w:p>
    <w:p w:rsidRPr="007077FB" w:rsidR="008D7BE7" w:rsidP="1697691A" w:rsidRDefault="008D7BE7" w14:paraId="75863BF4" w14:textId="2DE545B1">
      <w:pPr>
        <w:jc w:val="both"/>
      </w:pPr>
      <w:r w:rsidR="06B219E9">
        <w:rPr/>
        <w:t xml:space="preserve">The key responsibilities of the </w:t>
      </w:r>
      <w:r w:rsidR="64EC3737">
        <w:rPr/>
        <w:t>part-time c</w:t>
      </w:r>
      <w:r w:rsidR="68572484">
        <w:rPr/>
        <w:t>onsultant</w:t>
      </w:r>
      <w:r w:rsidR="06B219E9">
        <w:rPr/>
        <w:t xml:space="preserve"> </w:t>
      </w:r>
      <w:r w:rsidR="7ADD3068">
        <w:rPr/>
        <w:t>will be as below.</w:t>
      </w:r>
    </w:p>
    <w:p w:rsidRPr="007077FB" w:rsidR="008D7BE7" w:rsidP="1697691A" w:rsidRDefault="008D7BE7" w14:paraId="0BEF4712" w14:textId="77777777">
      <w:pPr>
        <w:jc w:val="both"/>
        <w:rPr>
          <w:b/>
          <w:bCs/>
        </w:rPr>
      </w:pPr>
    </w:p>
    <w:p w:rsidRPr="00183297" w:rsidR="00041728" w:rsidP="0D4B5F59" w:rsidRDefault="00041728" w14:paraId="5F47C57E" w14:textId="1A4029DC">
      <w:pPr>
        <w:pStyle w:val="paragraph"/>
        <w:numPr>
          <w:ilvl w:val="0"/>
          <w:numId w:val="25"/>
        </w:numPr>
        <w:spacing w:before="0" w:beforeAutospacing="off" w:after="0" w:afterAutospacing="off"/>
        <w:textAlignment w:val="baseline"/>
        <w:rPr>
          <w:rFonts w:ascii="Source Sans Pro" w:hAnsi="Source Sans Pro" w:eastAsia="Source Sans Pro" w:cs="Source Sans Pro"/>
          <w:b w:val="1"/>
          <w:bCs w:val="1"/>
          <w:sz w:val="22"/>
          <w:szCs w:val="22"/>
        </w:rPr>
      </w:pPr>
      <w:r w:rsidRPr="0D4B5F59" w:rsidR="4809C6F6">
        <w:rPr>
          <w:rFonts w:ascii="Source Sans Pro" w:hAnsi="Source Sans Pro" w:eastAsia="Source Sans Pro" w:cs="Source Sans Pro"/>
          <w:b w:val="1"/>
          <w:bCs w:val="1"/>
          <w:noProof w:val="0"/>
          <w:color w:val="000000"/>
          <w:sz w:val="22"/>
          <w:szCs w:val="22"/>
          <w:lang w:val="en-GB"/>
        </w:rPr>
        <w:t>Undertake</w:t>
      </w:r>
      <w:r w:rsidRPr="0D4B5F59" w:rsidR="1A356201">
        <w:rPr>
          <w:rFonts w:ascii="Source Sans Pro" w:hAnsi="Source Sans Pro" w:eastAsia="Source Sans Pro" w:cs="Source Sans Pro"/>
          <w:b w:val="1"/>
          <w:bCs w:val="1"/>
          <w:noProof w:val="0"/>
          <w:color w:val="000000"/>
          <w:sz w:val="22"/>
          <w:szCs w:val="22"/>
          <w:lang w:val="en-GB"/>
        </w:rPr>
        <w:t xml:space="preserve"> landscape mapping and design stakeholder surveys</w:t>
      </w:r>
      <w:r w:rsidRPr="0D4B5F59" w:rsidR="7478F2A0">
        <w:rPr>
          <w:rStyle w:val="normaltextrun"/>
          <w:rFonts w:ascii="Source Sans Pro" w:hAnsi="Source Sans Pro" w:eastAsia="Source Sans Pro" w:cs="Source Sans Pro"/>
          <w:b w:val="1"/>
          <w:bCs w:val="1"/>
          <w:color w:val="000000"/>
          <w:sz w:val="22"/>
          <w:szCs w:val="22"/>
        </w:rPr>
        <w:t>:</w:t>
      </w:r>
      <w:r w:rsidRPr="0D4B5F59" w:rsidR="1A2A2EB4">
        <w:rPr>
          <w:rStyle w:val="eop"/>
          <w:rFonts w:ascii="Source Sans Pro" w:hAnsi="Source Sans Pro" w:eastAsia="Source Sans Pro" w:cs="Source Sans Pro"/>
          <w:b w:val="1"/>
          <w:bCs w:val="1"/>
          <w:color w:val="000000"/>
          <w:sz w:val="22"/>
          <w:szCs w:val="22"/>
        </w:rPr>
        <w:t> </w:t>
      </w:r>
    </w:p>
    <w:p w:rsidRPr="00183297" w:rsidR="00041728" w:rsidP="00041728" w:rsidRDefault="00041728" w14:paraId="36DFDC42" w14:textId="77777777">
      <w:pPr>
        <w:pStyle w:val="paragraph"/>
        <w:numPr>
          <w:ilvl w:val="0"/>
          <w:numId w:val="26"/>
        </w:numPr>
        <w:spacing w:before="0" w:beforeAutospacing="0" w:after="0" w:afterAutospacing="0"/>
        <w:textAlignment w:val="baseline"/>
        <w:rPr>
          <w:rFonts w:ascii="Source Sans Pro" w:hAnsi="Source Sans Pro" w:cs="Calibri"/>
          <w:sz w:val="22"/>
          <w:szCs w:val="22"/>
        </w:rPr>
      </w:pPr>
      <w:r w:rsidRPr="00183297">
        <w:rPr>
          <w:rStyle w:val="normaltextrun"/>
          <w:rFonts w:ascii="Source Sans Pro" w:hAnsi="Source Sans Pro" w:cs="Calibri"/>
          <w:color w:val="000000"/>
          <w:sz w:val="22"/>
          <w:szCs w:val="22"/>
        </w:rPr>
        <w:t>Conduct desk research by reviewing key reports, frameworks, and materials shared by coalition members to extract insights that inform the coalition’s direction and outputs.</w:t>
      </w:r>
      <w:r w:rsidRPr="00183297">
        <w:rPr>
          <w:rStyle w:val="eop"/>
          <w:rFonts w:ascii="Source Sans Pro" w:hAnsi="Source Sans Pro" w:cs="Calibri"/>
          <w:color w:val="000000"/>
          <w:sz w:val="22"/>
          <w:szCs w:val="22"/>
        </w:rPr>
        <w:t> </w:t>
      </w:r>
    </w:p>
    <w:p w:rsidRPr="00183297" w:rsidR="00041728" w:rsidP="161675FE" w:rsidRDefault="00041728" w14:paraId="41F4282F" w14:textId="451DDB7C">
      <w:pPr>
        <w:pStyle w:val="paragraph"/>
        <w:numPr>
          <w:ilvl w:val="0"/>
          <w:numId w:val="26"/>
        </w:numPr>
        <w:spacing w:before="0" w:beforeAutospacing="off" w:after="0" w:afterAutospacing="off"/>
        <w:textAlignment w:val="baseline"/>
        <w:rPr>
          <w:rFonts w:ascii="Source Sans Pro" w:hAnsi="Source Sans Pro" w:cs="Calibri"/>
          <w:sz w:val="22"/>
          <w:szCs w:val="22"/>
        </w:rPr>
      </w:pPr>
      <w:r w:rsidRPr="161675FE" w:rsidR="31702A4E">
        <w:rPr>
          <w:rStyle w:val="normaltextrun"/>
          <w:rFonts w:ascii="Source Sans Pro" w:hAnsi="Source Sans Pro" w:cs="Calibri"/>
          <w:color w:val="000000"/>
          <w:sz w:val="22"/>
          <w:szCs w:val="22"/>
        </w:rPr>
        <w:t>Support consultation processes</w:t>
      </w:r>
      <w:r w:rsidRPr="161675FE" w:rsidR="21BB8B27">
        <w:rPr>
          <w:rStyle w:val="normaltextrun"/>
          <w:rFonts w:ascii="Source Sans Pro" w:hAnsi="Source Sans Pro" w:cs="Calibri"/>
          <w:color w:val="000000"/>
          <w:sz w:val="22"/>
          <w:szCs w:val="22"/>
        </w:rPr>
        <w:t xml:space="preserve">, </w:t>
      </w:r>
      <w:r w:rsidRPr="161675FE" w:rsidR="31702A4E">
        <w:rPr>
          <w:rStyle w:val="normaltextrun"/>
          <w:rFonts w:ascii="Source Sans Pro" w:hAnsi="Source Sans Pro" w:cs="Calibri"/>
          <w:color w:val="000000"/>
          <w:sz w:val="22"/>
          <w:szCs w:val="22"/>
        </w:rPr>
        <w:t>including working group sessions, partner interviews, and targeted feedback rounds</w:t>
      </w:r>
      <w:r w:rsidRPr="161675FE" w:rsidR="5783E331">
        <w:rPr>
          <w:rStyle w:val="normaltextrun"/>
          <w:rFonts w:ascii="Source Sans Pro" w:hAnsi="Source Sans Pro" w:cs="Calibri"/>
          <w:color w:val="000000"/>
          <w:sz w:val="22"/>
          <w:szCs w:val="22"/>
        </w:rPr>
        <w:t xml:space="preserve">, </w:t>
      </w:r>
      <w:r w:rsidRPr="161675FE" w:rsidR="31702A4E">
        <w:rPr>
          <w:rStyle w:val="normaltextrun"/>
          <w:rFonts w:ascii="Source Sans Pro" w:hAnsi="Source Sans Pro" w:cs="Calibri"/>
          <w:color w:val="000000"/>
          <w:sz w:val="22"/>
          <w:szCs w:val="22"/>
        </w:rPr>
        <w:t>to gather diverse perspectives</w:t>
      </w:r>
      <w:r w:rsidRPr="161675FE" w:rsidR="1B5B8C5D">
        <w:rPr>
          <w:rStyle w:val="normaltextrun"/>
          <w:rFonts w:ascii="Source Sans Pro" w:hAnsi="Source Sans Pro" w:cs="Calibri"/>
          <w:color w:val="000000"/>
          <w:sz w:val="22"/>
          <w:szCs w:val="22"/>
        </w:rPr>
        <w:t xml:space="preserve"> to feed into the deliverable</w:t>
      </w:r>
      <w:r w:rsidRPr="161675FE" w:rsidR="5D7F01F6">
        <w:rPr>
          <w:rStyle w:val="normaltextrun"/>
          <w:rFonts w:ascii="Source Sans Pro" w:hAnsi="Source Sans Pro" w:cs="Calibri"/>
          <w:color w:val="000000"/>
          <w:sz w:val="22"/>
          <w:szCs w:val="22"/>
        </w:rPr>
        <w:t>s</w:t>
      </w:r>
      <w:r w:rsidRPr="161675FE" w:rsidR="31702A4E">
        <w:rPr>
          <w:rStyle w:val="normaltextrun"/>
          <w:rFonts w:ascii="Source Sans Pro" w:hAnsi="Source Sans Pro" w:cs="Calibri"/>
          <w:color w:val="000000"/>
          <w:sz w:val="22"/>
          <w:szCs w:val="22"/>
        </w:rPr>
        <w:t>.</w:t>
      </w:r>
      <w:r w:rsidRPr="161675FE" w:rsidR="31702A4E">
        <w:rPr>
          <w:rStyle w:val="eop"/>
          <w:rFonts w:ascii="Source Sans Pro" w:hAnsi="Source Sans Pro" w:cs="Calibri"/>
          <w:color w:val="000000"/>
          <w:sz w:val="22"/>
          <w:szCs w:val="22"/>
        </w:rPr>
        <w:t> </w:t>
      </w:r>
    </w:p>
    <w:p w:rsidRPr="00183297" w:rsidR="00041728" w:rsidP="161675FE" w:rsidRDefault="00041728" w14:paraId="7969F51A" w14:textId="49A98D70">
      <w:pPr>
        <w:pStyle w:val="ListParagraph"/>
        <w:numPr>
          <w:ilvl w:val="0"/>
          <w:numId w:val="26"/>
        </w:numPr>
        <w:spacing w:before="0" w:beforeAutospacing="off" w:after="0" w:afterAutospacing="off"/>
        <w:textAlignment w:val="baseline"/>
        <w:rPr>
          <w:rFonts w:ascii="Source Sans Pro" w:hAnsi="Source Sans Pro" w:eastAsia="Source Sans Pro" w:cs="Source Sans Pro"/>
          <w:noProof w:val="0"/>
          <w:color w:val="000000"/>
          <w:lang w:val="en-GB"/>
        </w:rPr>
      </w:pPr>
      <w:r w:rsidRPr="161675FE" w:rsidR="57685120">
        <w:rPr>
          <w:rFonts w:ascii="Source Sans Pro" w:hAnsi="Source Sans Pro" w:eastAsia="Source Sans Pro" w:cs="Source Sans Pro"/>
          <w:noProof w:val="0"/>
          <w:color w:val="000000"/>
          <w:lang w:val="en-GB"/>
        </w:rPr>
        <w:t>Design survey instruments and landscape mapping tools for collection of data for the multi-country stakeholder survey and the mapping exercise.</w:t>
      </w:r>
    </w:p>
    <w:p w:rsidRPr="00183297" w:rsidR="00041728" w:rsidP="161675FE" w:rsidRDefault="00041728" w14:paraId="56B96FEB" w14:textId="435F35DC">
      <w:pPr>
        <w:pStyle w:val="ListParagraph"/>
        <w:numPr>
          <w:ilvl w:val="0"/>
          <w:numId w:val="26"/>
        </w:numPr>
        <w:spacing w:before="0" w:beforeAutospacing="off" w:after="0" w:afterAutospacing="off"/>
        <w:textAlignment w:val="baseline"/>
        <w:rPr>
          <w:rFonts w:ascii="Source Sans Pro" w:hAnsi="Source Sans Pro" w:eastAsia="Source Sans Pro" w:cs="Source Sans Pro"/>
          <w:b w:val="0"/>
          <w:bCs w:val="0"/>
          <w:i w:val="0"/>
          <w:iCs w:val="0"/>
          <w:noProof w:val="0"/>
          <w:color w:val="000000"/>
          <w:sz w:val="22"/>
          <w:szCs w:val="22"/>
          <w:lang w:val="en-GB"/>
        </w:rPr>
      </w:pPr>
      <w:r w:rsidRPr="161675FE" w:rsidR="543E441F">
        <w:rPr>
          <w:rFonts w:ascii="Source Sans Pro" w:hAnsi="Source Sans Pro" w:eastAsia="Source Sans Pro" w:cs="Source Sans Pro"/>
          <w:b w:val="0"/>
          <w:bCs w:val="0"/>
          <w:i w:val="0"/>
          <w:iCs w:val="0"/>
          <w:noProof w:val="0"/>
          <w:color w:val="000000"/>
          <w:sz w:val="22"/>
          <w:szCs w:val="22"/>
          <w:lang w:val="en-GB"/>
        </w:rPr>
        <w:t>Develop a methodology to guide the analysis of findings from the landscape mapping exercise and the multi-country stakeholder survey.</w:t>
      </w:r>
    </w:p>
    <w:p w:rsidRPr="00183297" w:rsidR="00041728" w:rsidP="161675FE" w:rsidRDefault="00041728" w14:paraId="2C658068" w14:textId="32658172">
      <w:pPr>
        <w:pStyle w:val="ListParagraph"/>
        <w:spacing w:before="0" w:beforeAutospacing="off" w:after="0" w:afterAutospacing="off"/>
        <w:ind w:left="1080"/>
        <w:textAlignment w:val="baseline"/>
        <w:rPr>
          <w:rFonts w:ascii="ui-sans-serif" w:hAnsi="ui-sans-serif" w:eastAsia="ui-sans-serif" w:cs="ui-sans-serif"/>
          <w:noProof w:val="0"/>
          <w:sz w:val="24"/>
          <w:szCs w:val="24"/>
          <w:lang w:val="en-GB"/>
        </w:rPr>
      </w:pPr>
    </w:p>
    <w:p w:rsidRPr="00183297" w:rsidR="00041728" w:rsidP="161675FE" w:rsidRDefault="00041728" w14:paraId="7564B4DA" w14:textId="297F5736">
      <w:pPr>
        <w:pStyle w:val="paragraph"/>
        <w:numPr>
          <w:ilvl w:val="0"/>
          <w:numId w:val="25"/>
        </w:numPr>
        <w:suppressLineNumbers w:val="0"/>
        <w:bidi w:val="0"/>
        <w:spacing w:before="0" w:beforeAutospacing="off" w:after="0" w:afterAutospacing="off" w:line="276" w:lineRule="auto"/>
        <w:ind w:left="720" w:right="0" w:hanging="360"/>
        <w:jc w:val="left"/>
        <w:rPr>
          <w:rFonts w:ascii="Source Sans Pro" w:hAnsi="Source Sans Pro" w:cs="Calibri"/>
          <w:b w:val="1"/>
          <w:bCs w:val="1"/>
          <w:sz w:val="22"/>
          <w:szCs w:val="22"/>
        </w:rPr>
      </w:pPr>
      <w:r w:rsidRPr="161675FE" w:rsidR="64A4AF2B">
        <w:rPr>
          <w:rFonts w:ascii="Source Sans Pro" w:hAnsi="Source Sans Pro" w:cs="Calibri"/>
          <w:b w:val="1"/>
          <w:bCs w:val="1"/>
          <w:sz w:val="22"/>
          <w:szCs w:val="22"/>
        </w:rPr>
        <w:t>Data analysis and r</w:t>
      </w:r>
      <w:r w:rsidRPr="161675FE" w:rsidR="57BA23DF">
        <w:rPr>
          <w:rFonts w:ascii="Source Sans Pro" w:hAnsi="Source Sans Pro" w:cs="Calibri"/>
          <w:b w:val="1"/>
          <w:bCs w:val="1"/>
          <w:sz w:val="22"/>
          <w:szCs w:val="22"/>
        </w:rPr>
        <w:t>eport writing</w:t>
      </w:r>
      <w:r w:rsidRPr="161675FE" w:rsidR="2213F46B">
        <w:rPr>
          <w:rFonts w:ascii="Source Sans Pro" w:hAnsi="Source Sans Pro" w:cs="Calibri"/>
          <w:b w:val="1"/>
          <w:bCs w:val="1"/>
          <w:sz w:val="22"/>
          <w:szCs w:val="22"/>
        </w:rPr>
        <w:t>:</w:t>
      </w:r>
    </w:p>
    <w:p w:rsidRPr="00183297" w:rsidR="00041728" w:rsidP="161675FE" w:rsidRDefault="00041728" w14:paraId="3761ADE6" w14:textId="48A51094">
      <w:pPr>
        <w:pStyle w:val="paragraph"/>
        <w:numPr>
          <w:ilvl w:val="0"/>
          <w:numId w:val="36"/>
        </w:numPr>
        <w:spacing w:before="0" w:beforeAutospacing="off" w:after="0" w:afterAutospacing="off"/>
        <w:textAlignment w:val="baseline"/>
        <w:rPr>
          <w:rFonts w:ascii="Source Sans Pro" w:hAnsi="Source Sans Pro" w:eastAsia="Source Sans Pro" w:cs="Source Sans Pro"/>
          <w:b w:val="0"/>
          <w:bCs w:val="0"/>
          <w:i w:val="0"/>
          <w:iCs w:val="0"/>
          <w:noProof w:val="0"/>
          <w:color w:val="000000"/>
          <w:sz w:val="22"/>
          <w:szCs w:val="22"/>
          <w:lang w:val="en-GB"/>
        </w:rPr>
      </w:pPr>
      <w:r w:rsidRPr="161675FE" w:rsidR="7508E7E9">
        <w:rPr>
          <w:rFonts w:ascii="Source Sans Pro" w:hAnsi="Source Sans Pro" w:eastAsia="Source Sans Pro" w:cs="Source Sans Pro"/>
          <w:b w:val="0"/>
          <w:bCs w:val="0"/>
          <w:i w:val="0"/>
          <w:iCs w:val="0"/>
          <w:noProof w:val="0"/>
          <w:color w:val="000000"/>
          <w:sz w:val="22"/>
          <w:szCs w:val="22"/>
          <w:lang w:val="en-GB"/>
        </w:rPr>
        <w:t>Analyse findings from landscape mapping and stakeholder surveys to identify patterns, gaps, and strategic opportunities.</w:t>
      </w:r>
    </w:p>
    <w:p w:rsidRPr="00183297" w:rsidR="00041728" w:rsidP="161675FE" w:rsidRDefault="00041728" w14:paraId="3F311778" w14:textId="7D00E196">
      <w:pPr>
        <w:pStyle w:val="paragraph"/>
        <w:numPr>
          <w:ilvl w:val="0"/>
          <w:numId w:val="36"/>
        </w:numPr>
        <w:spacing w:before="0" w:beforeAutospacing="off" w:after="0" w:afterAutospacing="off"/>
        <w:textAlignment w:val="baseline"/>
        <w:rPr>
          <w:rFonts w:ascii="Source Sans Pro" w:hAnsi="Source Sans Pro" w:cs="Calibri"/>
          <w:sz w:val="22"/>
          <w:szCs w:val="22"/>
        </w:rPr>
      </w:pPr>
      <w:r w:rsidRPr="161675FE" w:rsidR="30E95B2F">
        <w:rPr>
          <w:rFonts w:ascii="Source Sans Pro" w:hAnsi="Source Sans Pro" w:eastAsia="Source Sans Pro" w:cs="Source Sans Pro"/>
          <w:noProof w:val="0"/>
          <w:sz w:val="22"/>
          <w:szCs w:val="22"/>
          <w:lang w:val="en-GB"/>
        </w:rPr>
        <w:t>Prepar</w:t>
      </w:r>
      <w:r w:rsidRPr="161675FE" w:rsidR="3703978F">
        <w:rPr>
          <w:rFonts w:ascii="Source Sans Pro" w:hAnsi="Source Sans Pro" w:eastAsia="Source Sans Pro" w:cs="Source Sans Pro"/>
          <w:noProof w:val="0"/>
          <w:sz w:val="22"/>
          <w:szCs w:val="22"/>
          <w:lang w:val="en-GB"/>
        </w:rPr>
        <w:t>e</w:t>
      </w:r>
      <w:r w:rsidRPr="161675FE" w:rsidR="72A44325">
        <w:rPr>
          <w:rFonts w:ascii="Source Sans Pro" w:hAnsi="Source Sans Pro" w:eastAsia="Source Sans Pro" w:cs="Source Sans Pro"/>
          <w:noProof w:val="0"/>
          <w:sz w:val="22"/>
          <w:szCs w:val="22"/>
          <w:lang w:val="en-GB"/>
        </w:rPr>
        <w:t xml:space="preserve"> deliverables on</w:t>
      </w:r>
      <w:r w:rsidRPr="161675FE" w:rsidR="3703978F">
        <w:rPr>
          <w:rFonts w:ascii="Source Sans Pro" w:hAnsi="Source Sans Pro" w:eastAsia="Source Sans Pro" w:cs="Source Sans Pro"/>
          <w:noProof w:val="0"/>
          <w:sz w:val="22"/>
          <w:szCs w:val="22"/>
          <w:lang w:val="en-GB"/>
        </w:rPr>
        <w:t xml:space="preserve"> landscap</w:t>
      </w:r>
      <w:r w:rsidRPr="161675FE" w:rsidR="78B9765E">
        <w:rPr>
          <w:rFonts w:ascii="Source Sans Pro" w:hAnsi="Source Sans Pro" w:eastAsia="Source Sans Pro" w:cs="Source Sans Pro"/>
          <w:noProof w:val="0"/>
          <w:sz w:val="22"/>
          <w:szCs w:val="22"/>
          <w:lang w:val="en-GB"/>
        </w:rPr>
        <w:t>e mapping</w:t>
      </w:r>
      <w:r w:rsidRPr="161675FE" w:rsidR="3703978F">
        <w:rPr>
          <w:rFonts w:ascii="Source Sans Pro" w:hAnsi="Source Sans Pro" w:eastAsia="Source Sans Pro" w:cs="Source Sans Pro"/>
          <w:noProof w:val="0"/>
          <w:sz w:val="22"/>
          <w:szCs w:val="22"/>
          <w:lang w:val="en-GB"/>
        </w:rPr>
        <w:t xml:space="preserve"> and stakeholder survey results in clear, shareable formats suitable for coalition review and external dissemination.</w:t>
      </w:r>
      <w:r>
        <w:br/>
      </w:r>
      <w:r w:rsidRPr="161675FE" w:rsidR="31702A4E">
        <w:rPr>
          <w:rStyle w:val="eop"/>
          <w:rFonts w:ascii="Source Sans Pro" w:hAnsi="Source Sans Pro" w:cs="Calibri"/>
          <w:color w:val="000000"/>
          <w:sz w:val="22"/>
          <w:szCs w:val="22"/>
        </w:rPr>
        <w:t> </w:t>
      </w:r>
    </w:p>
    <w:p w:rsidRPr="00183297" w:rsidR="00041728" w:rsidP="00041728" w:rsidRDefault="00041728" w14:paraId="595E32E7" w14:textId="2C815127">
      <w:pPr>
        <w:pStyle w:val="paragraph"/>
        <w:numPr>
          <w:ilvl w:val="0"/>
          <w:numId w:val="25"/>
        </w:numPr>
        <w:spacing w:before="0" w:beforeAutospacing="0" w:after="0" w:afterAutospacing="0"/>
        <w:textAlignment w:val="baseline"/>
        <w:rPr>
          <w:rFonts w:ascii="Source Sans Pro" w:hAnsi="Source Sans Pro" w:cs="Calibri"/>
          <w:sz w:val="22"/>
          <w:szCs w:val="22"/>
        </w:rPr>
      </w:pPr>
      <w:r w:rsidRPr="00183297">
        <w:rPr>
          <w:rStyle w:val="normaltextrun"/>
          <w:rFonts w:ascii="Source Sans Pro" w:hAnsi="Source Sans Pro" w:cs="Calibri"/>
          <w:b/>
          <w:bCs/>
          <w:color w:val="000000"/>
          <w:sz w:val="22"/>
          <w:szCs w:val="22"/>
        </w:rPr>
        <w:t>Project coordination and partner engagement</w:t>
      </w:r>
      <w:r w:rsidRPr="00183297">
        <w:rPr>
          <w:rStyle w:val="eop"/>
          <w:rFonts w:ascii="Source Sans Pro" w:hAnsi="Source Sans Pro" w:cs="Calibri"/>
          <w:color w:val="000000"/>
          <w:sz w:val="22"/>
          <w:szCs w:val="22"/>
        </w:rPr>
        <w:t> </w:t>
      </w:r>
    </w:p>
    <w:p w:rsidRPr="00183297" w:rsidR="000C5394" w:rsidP="000C5394" w:rsidRDefault="00041728" w14:paraId="337092BB" w14:textId="77777777">
      <w:pPr>
        <w:pStyle w:val="paragraph"/>
        <w:numPr>
          <w:ilvl w:val="0"/>
          <w:numId w:val="27"/>
        </w:numPr>
        <w:spacing w:before="0" w:beforeAutospacing="0" w:after="0" w:afterAutospacing="0"/>
        <w:textAlignment w:val="baseline"/>
        <w:rPr>
          <w:rFonts w:ascii="Source Sans Pro" w:hAnsi="Source Sans Pro" w:cs="Calibri"/>
          <w:sz w:val="22"/>
          <w:szCs w:val="22"/>
        </w:rPr>
      </w:pPr>
      <w:r w:rsidRPr="00183297">
        <w:rPr>
          <w:rStyle w:val="normaltextrun"/>
          <w:rFonts w:ascii="Source Sans Pro" w:hAnsi="Source Sans Pro" w:cs="Calibri"/>
          <w:color w:val="000000"/>
          <w:sz w:val="22"/>
          <w:szCs w:val="22"/>
        </w:rPr>
        <w:t>Support the project lead in keeping workstreams on track by coordinating follow-ups, timely responses to partner queries, and monitoring progress against key deliverables.</w:t>
      </w:r>
      <w:r w:rsidRPr="00183297">
        <w:rPr>
          <w:rStyle w:val="eop"/>
          <w:rFonts w:ascii="Source Sans Pro" w:hAnsi="Source Sans Pro" w:cs="Calibri"/>
          <w:color w:val="000000"/>
          <w:sz w:val="22"/>
          <w:szCs w:val="22"/>
        </w:rPr>
        <w:t> </w:t>
      </w:r>
    </w:p>
    <w:p w:rsidRPr="00183297" w:rsidR="00041728" w:rsidP="000C5394" w:rsidRDefault="00041728" w14:paraId="0F6F2D6C" w14:textId="294411EE">
      <w:pPr>
        <w:pStyle w:val="paragraph"/>
        <w:numPr>
          <w:ilvl w:val="0"/>
          <w:numId w:val="27"/>
        </w:numPr>
        <w:spacing w:before="0" w:beforeAutospacing="0" w:after="0" w:afterAutospacing="0"/>
        <w:textAlignment w:val="baseline"/>
        <w:rPr>
          <w:rFonts w:ascii="Source Sans Pro" w:hAnsi="Source Sans Pro" w:cs="Calibri"/>
          <w:sz w:val="22"/>
          <w:szCs w:val="22"/>
        </w:rPr>
      </w:pPr>
      <w:r w:rsidRPr="00183297">
        <w:rPr>
          <w:rStyle w:val="normaltextrun"/>
          <w:rFonts w:ascii="Source Sans Pro" w:hAnsi="Source Sans Pro" w:cs="Calibri"/>
          <w:color w:val="000000"/>
          <w:sz w:val="22"/>
          <w:szCs w:val="22"/>
        </w:rPr>
        <w:t>Draft clear, well-organised documents for internal use, including meeting notes, presentation decks, and briefing materials.</w:t>
      </w:r>
      <w:r w:rsidRPr="00183297">
        <w:rPr>
          <w:rStyle w:val="eop"/>
          <w:rFonts w:ascii="Source Sans Pro" w:hAnsi="Source Sans Pro" w:cs="Calibri"/>
          <w:color w:val="000000"/>
          <w:sz w:val="22"/>
          <w:szCs w:val="22"/>
        </w:rPr>
        <w:t> </w:t>
      </w:r>
    </w:p>
    <w:p w:rsidRPr="00183297" w:rsidR="00041728" w:rsidP="00041728" w:rsidRDefault="00041728" w14:paraId="372E3C76" w14:textId="77777777">
      <w:pPr>
        <w:pStyle w:val="paragraph"/>
        <w:spacing w:before="0" w:beforeAutospacing="0" w:after="0" w:afterAutospacing="0"/>
        <w:ind w:left="1440"/>
        <w:textAlignment w:val="baseline"/>
        <w:rPr>
          <w:rFonts w:ascii="Source Sans Pro" w:hAnsi="Source Sans Pro" w:cs="Calibri"/>
          <w:sz w:val="22"/>
          <w:szCs w:val="22"/>
        </w:rPr>
      </w:pPr>
      <w:r w:rsidRPr="00183297">
        <w:rPr>
          <w:rStyle w:val="eop"/>
          <w:rFonts w:ascii="Source Sans Pro" w:hAnsi="Source Sans Pro" w:cs="Calibri"/>
          <w:color w:val="000000"/>
          <w:sz w:val="22"/>
          <w:szCs w:val="22"/>
        </w:rPr>
        <w:t> </w:t>
      </w:r>
    </w:p>
    <w:p w:rsidRPr="00183297" w:rsidR="00041728" w:rsidP="161675FE" w:rsidRDefault="00041728" w14:paraId="03D24580" w14:textId="7652EA01">
      <w:pPr>
        <w:pStyle w:val="paragraph"/>
        <w:numPr>
          <w:ilvl w:val="0"/>
          <w:numId w:val="25"/>
        </w:numPr>
        <w:spacing w:before="0" w:beforeAutospacing="off" w:after="0" w:afterAutospacing="off"/>
        <w:textAlignment w:val="baseline"/>
        <w:rPr>
          <w:rFonts w:ascii="Source Sans Pro" w:hAnsi="Source Sans Pro" w:cs="Calibri"/>
          <w:sz w:val="22"/>
          <w:szCs w:val="22"/>
        </w:rPr>
      </w:pPr>
      <w:r w:rsidRPr="161675FE" w:rsidR="31702A4E">
        <w:rPr>
          <w:rStyle w:val="normaltextrun"/>
          <w:rFonts w:ascii="Source Sans Pro" w:hAnsi="Source Sans Pro" w:cs="Calibri"/>
          <w:b w:val="1"/>
          <w:bCs w:val="1"/>
          <w:color w:val="000000"/>
          <w:sz w:val="22"/>
          <w:szCs w:val="22"/>
        </w:rPr>
        <w:t xml:space="preserve">Support </w:t>
      </w:r>
      <w:r w:rsidRPr="161675FE" w:rsidR="2B8FF60C">
        <w:rPr>
          <w:rStyle w:val="normaltextrun"/>
          <w:rFonts w:ascii="Source Sans Pro" w:hAnsi="Source Sans Pro" w:cs="Calibri"/>
          <w:b w:val="1"/>
          <w:bCs w:val="1"/>
          <w:color w:val="000000"/>
          <w:sz w:val="22"/>
          <w:szCs w:val="22"/>
        </w:rPr>
        <w:t xml:space="preserve">coalition </w:t>
      </w:r>
      <w:r w:rsidRPr="161675FE" w:rsidR="31702A4E">
        <w:rPr>
          <w:rStyle w:val="normaltextrun"/>
          <w:rFonts w:ascii="Source Sans Pro" w:hAnsi="Source Sans Pro" w:cs="Calibri"/>
          <w:b w:val="1"/>
          <w:bCs w:val="1"/>
          <w:color w:val="000000"/>
          <w:sz w:val="22"/>
          <w:szCs w:val="22"/>
        </w:rPr>
        <w:t>convenings</w:t>
      </w:r>
      <w:r w:rsidRPr="161675FE" w:rsidR="31702A4E">
        <w:rPr>
          <w:rStyle w:val="normaltextrun"/>
          <w:rFonts w:ascii="Source Sans Pro" w:hAnsi="Source Sans Pro" w:cs="Calibri"/>
          <w:b w:val="1"/>
          <w:bCs w:val="1"/>
          <w:color w:val="000000"/>
          <w:sz w:val="22"/>
          <w:szCs w:val="22"/>
        </w:rPr>
        <w:t>: </w:t>
      </w:r>
      <w:r w:rsidRPr="161675FE" w:rsidR="31702A4E">
        <w:rPr>
          <w:rStyle w:val="eop"/>
          <w:rFonts w:ascii="Source Sans Pro" w:hAnsi="Source Sans Pro" w:cs="Calibri"/>
          <w:color w:val="000000"/>
          <w:sz w:val="22"/>
          <w:szCs w:val="22"/>
        </w:rPr>
        <w:t> </w:t>
      </w:r>
    </w:p>
    <w:p w:rsidRPr="00183297" w:rsidR="000C5394" w:rsidP="000C5394" w:rsidRDefault="00041728" w14:paraId="5B1556FC" w14:textId="77777777">
      <w:pPr>
        <w:pStyle w:val="paragraph"/>
        <w:numPr>
          <w:ilvl w:val="0"/>
          <w:numId w:val="28"/>
        </w:numPr>
        <w:spacing w:before="0" w:beforeAutospacing="0" w:after="0" w:afterAutospacing="0"/>
        <w:textAlignment w:val="baseline"/>
        <w:rPr>
          <w:rFonts w:ascii="Source Sans Pro" w:hAnsi="Source Sans Pro" w:cs="Calibri"/>
          <w:sz w:val="22"/>
          <w:szCs w:val="22"/>
        </w:rPr>
      </w:pPr>
      <w:r w:rsidRPr="00183297">
        <w:rPr>
          <w:rStyle w:val="normaltextrun"/>
          <w:rFonts w:ascii="Source Sans Pro" w:hAnsi="Source Sans Pro" w:cs="Calibri"/>
          <w:color w:val="000000"/>
          <w:sz w:val="22"/>
          <w:szCs w:val="22"/>
        </w:rPr>
        <w:t>Support in preparing background materials, agendas, and talking points to ensure coalition convenings are focused and well-structured.</w:t>
      </w:r>
      <w:r w:rsidRPr="00183297">
        <w:rPr>
          <w:rStyle w:val="eop"/>
          <w:rFonts w:ascii="Source Sans Pro" w:hAnsi="Source Sans Pro" w:cs="Calibri"/>
          <w:color w:val="000000"/>
          <w:sz w:val="22"/>
          <w:szCs w:val="22"/>
        </w:rPr>
        <w:t> </w:t>
      </w:r>
    </w:p>
    <w:p w:rsidRPr="00183297" w:rsidR="00217E88" w:rsidP="161675FE" w:rsidRDefault="00041728" w14:paraId="0ECF9AB2" w14:textId="69BBB776">
      <w:pPr>
        <w:pStyle w:val="paragraph"/>
        <w:numPr>
          <w:ilvl w:val="0"/>
          <w:numId w:val="28"/>
        </w:numPr>
        <w:spacing w:before="0" w:beforeAutospacing="off" w:after="0" w:afterAutospacing="off"/>
        <w:textAlignment w:val="baseline"/>
        <w:rPr>
          <w:rFonts w:ascii="Source Sans Pro" w:hAnsi="Source Sans Pro" w:cs="Calibri"/>
        </w:rPr>
      </w:pPr>
      <w:r w:rsidRPr="161675FE" w:rsidR="31702A4E">
        <w:rPr>
          <w:rStyle w:val="normaltextrun"/>
          <w:rFonts w:ascii="Source Sans Pro" w:hAnsi="Source Sans Pro" w:cs="Calibri"/>
          <w:color w:val="000000"/>
          <w:sz w:val="22"/>
          <w:szCs w:val="22"/>
        </w:rPr>
        <w:t>Capture and document key discussions, including decisions, insights, and action items, to support effective follow-up</w:t>
      </w:r>
      <w:r w:rsidRPr="161675FE" w:rsidR="31702A4E">
        <w:rPr>
          <w:rStyle w:val="normaltextrun"/>
          <w:rFonts w:ascii="Source Sans Pro" w:hAnsi="Source Sans Pro" w:cs="Calibri"/>
          <w:color w:val="000000"/>
          <w:sz w:val="22"/>
          <w:szCs w:val="22"/>
        </w:rPr>
        <w:t>.</w:t>
      </w:r>
      <w:r w:rsidRPr="161675FE" w:rsidR="31702A4E">
        <w:rPr>
          <w:rStyle w:val="scxw184777514"/>
          <w:rFonts w:ascii="Source Sans Pro" w:hAnsi="Source Sans Pro" w:cs="Calibri"/>
          <w:color w:val="000000"/>
          <w:sz w:val="22"/>
          <w:szCs w:val="22"/>
        </w:rPr>
        <w:t> </w:t>
      </w:r>
    </w:p>
    <w:p w:rsidRPr="008D7BE7" w:rsidR="00776A7B" w:rsidP="161675FE" w:rsidRDefault="00776A7B" w14:paraId="383245A3" w14:textId="34C12CB5">
      <w:pPr>
        <w:pStyle w:val="Heading1"/>
        <w:jc w:val="both"/>
      </w:pPr>
      <w:r w:rsidR="7437325D">
        <w:rPr/>
        <w:t>Person</w:t>
      </w:r>
      <w:r w:rsidR="59BAB80F">
        <w:rPr/>
        <w:t xml:space="preserve"> </w:t>
      </w:r>
      <w:r w:rsidR="7437325D">
        <w:rPr/>
        <w:t>Specification</w:t>
      </w:r>
    </w:p>
    <w:p w:rsidRPr="007077FB" w:rsidR="00776A7B" w:rsidP="1697691A" w:rsidRDefault="009C146E" w14:paraId="35621BB8" w14:textId="2C30218D">
      <w:pPr>
        <w:jc w:val="both"/>
      </w:pPr>
      <w:r w:rsidR="23078FEC">
        <w:rPr/>
        <w:t xml:space="preserve">If you are a results-driven professional with a passion for advancing </w:t>
      </w:r>
      <w:r w:rsidR="0CE76B6A">
        <w:rPr/>
        <w:t>childcare</w:t>
      </w:r>
      <w:r w:rsidR="23078FEC">
        <w:rPr/>
        <w:t xml:space="preserve">— and a proven ability to drive collaborative, cross-sector action — we want to hear from you. Join our team to help shape the </w:t>
      </w:r>
      <w:r w:rsidR="37C8F361">
        <w:rPr/>
        <w:t>c</w:t>
      </w:r>
      <w:r w:rsidR="23078FEC">
        <w:rPr/>
        <w:t>oalition’s shared roadmap, building the critical foundation for a long-term effort that will expand access to quality, affordable care for millions of children and families worldwide.</w:t>
      </w:r>
    </w:p>
    <w:p w:rsidRPr="007077FB" w:rsidR="009C146E" w:rsidP="1697691A" w:rsidRDefault="009C146E" w14:paraId="39B486C8" w14:textId="77777777">
      <w:pPr>
        <w:jc w:val="both"/>
        <w:rPr>
          <w:b/>
          <w:bCs/>
          <w:color w:val="252424" w:themeColor="text1" w:themeShade="80"/>
        </w:rPr>
      </w:pPr>
    </w:p>
    <w:p w:rsidRPr="007077FB" w:rsidR="7F11EA06" w:rsidP="1697691A" w:rsidRDefault="005B3D58" w14:paraId="7EBA34B6" w14:textId="06FEFCAF">
      <w:pPr>
        <w:pStyle w:val="paragraph"/>
        <w:spacing w:before="0" w:beforeAutospacing="0" w:after="0" w:afterAutospacing="0"/>
        <w:jc w:val="both"/>
        <w:textAlignment w:val="baseline"/>
        <w:rPr>
          <w:rStyle w:val="eop"/>
          <w:rFonts w:ascii="Source Sans Pro" w:hAnsi="Source Sans Pro" w:cs="Segoe UI"/>
          <w:color w:val="252424" w:themeColor="text1" w:themeShade="80"/>
          <w:sz w:val="22"/>
          <w:szCs w:val="22"/>
        </w:rPr>
      </w:pPr>
      <w:r w:rsidRPr="007077FB">
        <w:rPr>
          <w:rStyle w:val="normaltextrun"/>
          <w:rFonts w:ascii="Source Sans Pro" w:hAnsi="Source Sans Pro" w:cs="Segoe UI"/>
          <w:b/>
          <w:bCs/>
          <w:color w:val="252424" w:themeColor="text2" w:themeShade="80"/>
          <w:sz w:val="22"/>
          <w:szCs w:val="22"/>
        </w:rPr>
        <w:t>Knowledge</w:t>
      </w:r>
      <w:r w:rsidRPr="007077FB" w:rsidR="00F25D51">
        <w:rPr>
          <w:rStyle w:val="normaltextrun"/>
          <w:rFonts w:ascii="Source Sans Pro" w:hAnsi="Source Sans Pro" w:cs="Segoe UI"/>
          <w:b/>
          <w:bCs/>
          <w:color w:val="252424" w:themeColor="text2" w:themeShade="80"/>
          <w:sz w:val="22"/>
          <w:szCs w:val="22"/>
        </w:rPr>
        <w:t>, experience, and skills</w:t>
      </w:r>
      <w:r w:rsidRPr="007077FB" w:rsidR="00F25D51">
        <w:rPr>
          <w:rStyle w:val="eop"/>
          <w:rFonts w:ascii="Source Sans Pro" w:hAnsi="Source Sans Pro" w:cs="Segoe UI"/>
          <w:color w:val="252424" w:themeColor="text2" w:themeShade="80"/>
          <w:sz w:val="22"/>
          <w:szCs w:val="22"/>
        </w:rPr>
        <w:t xml:space="preserve"> </w:t>
      </w:r>
    </w:p>
    <w:p w:rsidRPr="007077FB" w:rsidR="004F0272" w:rsidP="004F0272" w:rsidRDefault="004F0272" w14:paraId="38866E55" w14:textId="29E6D57D">
      <w:pPr>
        <w:pStyle w:val="paragraph"/>
        <w:numPr>
          <w:ilvl w:val="0"/>
          <w:numId w:val="35"/>
        </w:numPr>
        <w:spacing w:before="0" w:beforeAutospacing="0" w:after="0" w:afterAutospacing="0"/>
        <w:textAlignment w:val="baseline"/>
        <w:rPr>
          <w:rStyle w:val="normaltextrun"/>
          <w:rFonts w:ascii="Source Sans Pro" w:hAnsi="Source Sans Pro" w:cs="Calibri"/>
          <w:sz w:val="22"/>
          <w:szCs w:val="22"/>
        </w:rPr>
      </w:pPr>
      <w:r w:rsidRPr="007077FB">
        <w:rPr>
          <w:rStyle w:val="normaltextrun"/>
          <w:rFonts w:ascii="Source Sans Pro" w:hAnsi="Source Sans Pro" w:cs="Calibri"/>
          <w:color w:val="000000"/>
          <w:sz w:val="22"/>
          <w:szCs w:val="22"/>
        </w:rPr>
        <w:t xml:space="preserve">5+ years of experience in </w:t>
      </w:r>
      <w:r w:rsidR="00796216">
        <w:rPr>
          <w:rStyle w:val="normaltextrun"/>
          <w:rFonts w:ascii="Source Sans Pro" w:hAnsi="Source Sans Pro" w:cs="Calibri"/>
          <w:color w:val="000000"/>
          <w:sz w:val="22"/>
          <w:szCs w:val="22"/>
        </w:rPr>
        <w:t xml:space="preserve">childcare, </w:t>
      </w:r>
      <w:r w:rsidRPr="007077FB">
        <w:rPr>
          <w:rStyle w:val="normaltextrun"/>
          <w:rFonts w:ascii="Source Sans Pro" w:hAnsi="Source Sans Pro" w:cs="Calibri"/>
          <w:color w:val="000000"/>
          <w:sz w:val="22"/>
          <w:szCs w:val="22"/>
        </w:rPr>
        <w:t>early childhood development, or international development projects</w:t>
      </w:r>
      <w:r w:rsidRPr="007077FB" w:rsidR="0068456D">
        <w:rPr>
          <w:rStyle w:val="normaltextrun"/>
          <w:rFonts w:ascii="Source Sans Pro" w:hAnsi="Source Sans Pro" w:cs="Calibri"/>
          <w:color w:val="000000"/>
          <w:sz w:val="22"/>
          <w:szCs w:val="22"/>
        </w:rPr>
        <w:t xml:space="preserve">. </w:t>
      </w:r>
    </w:p>
    <w:p w:rsidRPr="007077FB" w:rsidR="0068456D" w:rsidP="004F0272" w:rsidRDefault="00AD7174" w14:paraId="19AD9293" w14:textId="3007E04B">
      <w:pPr>
        <w:pStyle w:val="paragraph"/>
        <w:numPr>
          <w:ilvl w:val="0"/>
          <w:numId w:val="35"/>
        </w:numPr>
        <w:spacing w:before="0" w:beforeAutospacing="0" w:after="0" w:afterAutospacing="0"/>
        <w:textAlignment w:val="baseline"/>
        <w:rPr>
          <w:rFonts w:ascii="Source Sans Pro" w:hAnsi="Source Sans Pro" w:cs="Calibri"/>
          <w:sz w:val="22"/>
          <w:szCs w:val="22"/>
        </w:rPr>
      </w:pPr>
      <w:r w:rsidRPr="007077FB">
        <w:rPr>
          <w:rFonts w:ascii="Source Sans Pro" w:hAnsi="Source Sans Pro"/>
          <w:sz w:val="22"/>
          <w:szCs w:val="22"/>
        </w:rPr>
        <w:t>Experience in coalition-building, multi-stakeholder coordination, or network facilitation</w:t>
      </w:r>
      <w:r w:rsidRPr="007077FB" w:rsidR="0068456D">
        <w:rPr>
          <w:rFonts w:ascii="Source Sans Pro" w:hAnsi="Source Sans Pro"/>
          <w:sz w:val="22"/>
          <w:szCs w:val="22"/>
        </w:rPr>
        <w:t>.</w:t>
      </w:r>
    </w:p>
    <w:p w:rsidRPr="007077FB" w:rsidR="007077FB" w:rsidP="007077FB" w:rsidRDefault="007077FB" w14:paraId="5CE53C95" w14:textId="5B07F96C">
      <w:pPr>
        <w:pStyle w:val="ListParagraph"/>
        <w:keepNext w:val="0"/>
        <w:keepLines w:val="0"/>
        <w:numPr>
          <w:ilvl w:val="0"/>
          <w:numId w:val="35"/>
        </w:numPr>
        <w:spacing w:before="100" w:beforeAutospacing="1" w:after="100" w:afterAutospacing="1"/>
        <w:outlineLvl w:val="9"/>
        <w:rPr>
          <w:rFonts w:eastAsia="Times New Roman" w:cs="Times New Roman"/>
          <w:color w:val="auto"/>
        </w:rPr>
      </w:pPr>
      <w:r w:rsidRPr="007077FB">
        <w:rPr>
          <w:rFonts w:eastAsia="Times New Roman" w:cs="Times New Roman"/>
          <w:color w:val="auto"/>
        </w:rPr>
        <w:t>Demonstrated ability to produce high-quality written outputs for diverse audiences, including policymakers, funders, and practitioners.</w:t>
      </w:r>
    </w:p>
    <w:p w:rsidR="007077FB" w:rsidP="007077FB" w:rsidRDefault="007077FB" w14:paraId="61521A43" w14:textId="3325637D">
      <w:pPr>
        <w:pStyle w:val="ListParagraph"/>
        <w:keepNext w:val="0"/>
        <w:keepLines w:val="0"/>
        <w:numPr>
          <w:ilvl w:val="0"/>
          <w:numId w:val="35"/>
        </w:numPr>
        <w:spacing w:before="100" w:beforeAutospacing="1" w:after="100" w:afterAutospacing="1"/>
        <w:outlineLvl w:val="9"/>
        <w:rPr>
          <w:rFonts w:eastAsia="Times New Roman" w:cs="Times New Roman"/>
          <w:color w:val="auto"/>
        </w:rPr>
      </w:pPr>
      <w:r w:rsidRPr="007077FB">
        <w:rPr>
          <w:rFonts w:eastAsia="Times New Roman" w:cs="Times New Roman"/>
          <w:color w:val="auto"/>
        </w:rPr>
        <w:t>Strong research and synthesis skills, with the ability to connect insights across sectors and geographies.</w:t>
      </w:r>
    </w:p>
    <w:p w:rsidRPr="007077FB" w:rsidR="00B83568" w:rsidP="007077FB" w:rsidRDefault="00B83568" w14:paraId="4C43E9CF" w14:textId="1B4CC17B">
      <w:pPr>
        <w:pStyle w:val="ListParagraph"/>
        <w:keepNext w:val="0"/>
        <w:keepLines w:val="0"/>
        <w:numPr>
          <w:ilvl w:val="0"/>
          <w:numId w:val="35"/>
        </w:numPr>
        <w:spacing w:before="100" w:beforeAutospacing="1" w:after="100" w:afterAutospacing="1"/>
        <w:outlineLvl w:val="9"/>
        <w:rPr>
          <w:rFonts w:eastAsia="Times New Roman" w:cs="Times New Roman"/>
          <w:color w:val="auto"/>
        </w:rPr>
      </w:pPr>
      <w:r>
        <w:rPr>
          <w:rFonts w:eastAsia="Times New Roman" w:cs="Times New Roman"/>
          <w:color w:val="auto"/>
        </w:rPr>
        <w:t xml:space="preserve">Ability to analyse data to inform priorities and highlight evidence-based recommendations. </w:t>
      </w:r>
    </w:p>
    <w:p w:rsidRPr="007077FB" w:rsidR="007077FB" w:rsidP="007077FB" w:rsidRDefault="007077FB" w14:paraId="25C65907" w14:textId="7281A4EA">
      <w:pPr>
        <w:pStyle w:val="ListParagraph"/>
        <w:keepNext w:val="0"/>
        <w:keepLines w:val="0"/>
        <w:numPr>
          <w:ilvl w:val="0"/>
          <w:numId w:val="35"/>
        </w:numPr>
        <w:spacing w:before="100" w:beforeAutospacing="1" w:after="100" w:afterAutospacing="1"/>
        <w:outlineLvl w:val="9"/>
        <w:rPr>
          <w:rFonts w:eastAsia="Times New Roman" w:cs="Times New Roman"/>
          <w:color w:val="auto"/>
        </w:rPr>
      </w:pPr>
      <w:r w:rsidRPr="007077FB">
        <w:rPr>
          <w:rFonts w:eastAsia="Times New Roman" w:cs="Times New Roman"/>
          <w:color w:val="auto"/>
        </w:rPr>
        <w:t>Proven project coordination experience, ideally involving multi-country or multi-partner initiatives.</w:t>
      </w:r>
    </w:p>
    <w:p w:rsidRPr="00796216" w:rsidR="00776A7B" w:rsidP="00796216" w:rsidRDefault="007077FB" w14:paraId="58C09CC6" w14:textId="32F5E6A7">
      <w:pPr>
        <w:pStyle w:val="ListParagraph"/>
        <w:keepNext w:val="0"/>
        <w:keepLines w:val="0"/>
        <w:numPr>
          <w:ilvl w:val="0"/>
          <w:numId w:val="35"/>
        </w:numPr>
        <w:spacing w:before="100" w:beforeAutospacing="1" w:after="100" w:afterAutospacing="1"/>
        <w:outlineLvl w:val="9"/>
        <w:rPr>
          <w:rStyle w:val="normaltextrun"/>
          <w:rFonts w:eastAsia="Times New Roman" w:cs="Times New Roman"/>
          <w:color w:val="auto"/>
        </w:rPr>
      </w:pPr>
      <w:r w:rsidRPr="161675FE" w:rsidR="1840BB87">
        <w:rPr>
          <w:rFonts w:eastAsia="Times New Roman" w:cs="Times New Roman"/>
          <w:color w:val="auto"/>
        </w:rPr>
        <w:t>Experience supporting high-level convenings, workshops, or consultation processes.</w:t>
      </w:r>
    </w:p>
    <w:p w:rsidR="161675FE" w:rsidP="161675FE" w:rsidRDefault="161675FE" w14:paraId="4EFA4E74" w14:textId="1351CABB">
      <w:pPr>
        <w:pStyle w:val="ListParagraph"/>
        <w:keepNext w:val="0"/>
        <w:keepLines w:val="0"/>
        <w:spacing w:beforeAutospacing="on" w:afterAutospacing="on"/>
        <w:ind w:left="720"/>
        <w:rPr>
          <w:rStyle w:val="normaltextrun"/>
          <w:rFonts w:eastAsia="Times New Roman" w:cs="Times New Roman"/>
          <w:color w:val="auto"/>
        </w:rPr>
      </w:pPr>
    </w:p>
    <w:p w:rsidRPr="007077FB" w:rsidR="005B3D58" w:rsidP="1697691A" w:rsidRDefault="005B3D58" w14:paraId="168FF6CD" w14:textId="2123E53F">
      <w:pPr>
        <w:pStyle w:val="paragraph"/>
        <w:spacing w:before="0" w:beforeAutospacing="0" w:after="0" w:afterAutospacing="0"/>
        <w:jc w:val="both"/>
        <w:textAlignment w:val="baseline"/>
        <w:rPr>
          <w:rFonts w:ascii="Source Sans Pro" w:hAnsi="Source Sans Pro" w:cs="Segoe UI"/>
          <w:color w:val="252424" w:themeColor="text1" w:themeShade="80"/>
          <w:sz w:val="22"/>
          <w:szCs w:val="22"/>
        </w:rPr>
      </w:pPr>
      <w:r w:rsidRPr="007077FB">
        <w:rPr>
          <w:rStyle w:val="normaltextrun"/>
          <w:rFonts w:ascii="Source Sans Pro" w:hAnsi="Source Sans Pro" w:cs="Segoe UI"/>
          <w:b/>
          <w:bCs/>
          <w:color w:val="252424" w:themeColor="text2" w:themeShade="80"/>
          <w:sz w:val="22"/>
          <w:szCs w:val="22"/>
        </w:rPr>
        <w:t>Personal characteristics</w:t>
      </w:r>
      <w:r w:rsidRPr="007077FB">
        <w:rPr>
          <w:rStyle w:val="normaltextrun"/>
          <w:rFonts w:ascii="Source Sans Pro" w:hAnsi="Source Sans Pro" w:cs="Segoe UI"/>
          <w:color w:val="252424" w:themeColor="text2" w:themeShade="80"/>
          <w:sz w:val="22"/>
          <w:szCs w:val="22"/>
        </w:rPr>
        <w:t> </w:t>
      </w:r>
      <w:r w:rsidRPr="007077FB">
        <w:rPr>
          <w:rStyle w:val="eop"/>
          <w:rFonts w:ascii="Source Sans Pro" w:hAnsi="Source Sans Pro" w:cs="Segoe UI"/>
          <w:color w:val="252424" w:themeColor="text2" w:themeShade="80"/>
          <w:sz w:val="22"/>
          <w:szCs w:val="22"/>
        </w:rPr>
        <w:t> </w:t>
      </w:r>
    </w:p>
    <w:p w:rsidRPr="007077FB" w:rsidR="005A1B51" w:rsidP="00032C28" w:rsidRDefault="005A1B51" w14:paraId="17B1FF0F" w14:textId="12F73444">
      <w:pPr>
        <w:pStyle w:val="paragraph"/>
        <w:numPr>
          <w:ilvl w:val="0"/>
          <w:numId w:val="4"/>
        </w:numPr>
        <w:spacing w:before="0" w:beforeAutospacing="0" w:after="0" w:afterAutospacing="0"/>
        <w:jc w:val="both"/>
        <w:textAlignment w:val="baseline"/>
        <w:rPr>
          <w:rStyle w:val="normaltextrun"/>
          <w:rFonts w:ascii="Source Sans Pro" w:hAnsi="Source Sans Pro" w:cs="Segoe UI"/>
          <w:color w:val="252424" w:themeColor="text1" w:themeShade="80"/>
          <w:sz w:val="22"/>
          <w:szCs w:val="22"/>
        </w:rPr>
      </w:pPr>
      <w:r w:rsidRPr="007077FB">
        <w:rPr>
          <w:rStyle w:val="normaltextrun"/>
          <w:rFonts w:ascii="Source Sans Pro" w:hAnsi="Source Sans Pro" w:cs="Segoe UI"/>
          <w:color w:val="252424" w:themeColor="text2" w:themeShade="80"/>
          <w:sz w:val="22"/>
          <w:szCs w:val="22"/>
        </w:rPr>
        <w:t xml:space="preserve">Excellent organisational and communication </w:t>
      </w:r>
      <w:r w:rsidRPr="007077FB" w:rsidR="00123153">
        <w:rPr>
          <w:rStyle w:val="normaltextrun"/>
          <w:rFonts w:ascii="Source Sans Pro" w:hAnsi="Source Sans Pro" w:cs="Segoe UI"/>
          <w:color w:val="252424" w:themeColor="text2" w:themeShade="80"/>
          <w:sz w:val="22"/>
          <w:szCs w:val="22"/>
        </w:rPr>
        <w:t>skills</w:t>
      </w:r>
    </w:p>
    <w:p w:rsidRPr="007077FB" w:rsidR="005B3D58" w:rsidP="00032C28" w:rsidRDefault="005B3D58" w14:paraId="79A6D118" w14:textId="77777777">
      <w:pPr>
        <w:pStyle w:val="paragraph"/>
        <w:numPr>
          <w:ilvl w:val="0"/>
          <w:numId w:val="4"/>
        </w:numPr>
        <w:spacing w:before="0" w:beforeAutospacing="0" w:after="0" w:afterAutospacing="0"/>
        <w:jc w:val="both"/>
        <w:textAlignment w:val="baseline"/>
        <w:rPr>
          <w:rStyle w:val="normaltextrun"/>
          <w:rFonts w:ascii="Source Sans Pro" w:hAnsi="Source Sans Pro" w:cs="Segoe UI"/>
          <w:color w:val="252424" w:themeColor="text1" w:themeShade="80"/>
          <w:sz w:val="22"/>
          <w:szCs w:val="22"/>
        </w:rPr>
      </w:pPr>
      <w:r w:rsidRPr="007077FB">
        <w:rPr>
          <w:rStyle w:val="normaltextrun"/>
          <w:rFonts w:ascii="Source Sans Pro" w:hAnsi="Source Sans Pro" w:cs="Segoe UI"/>
          <w:color w:val="252424" w:themeColor="text2" w:themeShade="80"/>
          <w:sz w:val="22"/>
          <w:szCs w:val="22"/>
        </w:rPr>
        <w:t xml:space="preserve">Excellent interpersonal skills and ability to build and maintain strong </w:t>
      </w:r>
      <w:proofErr w:type="gramStart"/>
      <w:r w:rsidRPr="007077FB">
        <w:rPr>
          <w:rStyle w:val="normaltextrun"/>
          <w:rFonts w:ascii="Source Sans Pro" w:hAnsi="Source Sans Pro" w:cs="Segoe UI"/>
          <w:color w:val="252424" w:themeColor="text2" w:themeShade="80"/>
          <w:sz w:val="22"/>
          <w:szCs w:val="22"/>
        </w:rPr>
        <w:t>relationships</w:t>
      </w:r>
      <w:proofErr w:type="gramEnd"/>
    </w:p>
    <w:p w:rsidRPr="007077FB" w:rsidR="0095768E" w:rsidP="00032C28" w:rsidRDefault="008E7D41" w14:paraId="116C6D1B" w14:textId="7B8B6C9E">
      <w:pPr>
        <w:pStyle w:val="paragraph"/>
        <w:numPr>
          <w:ilvl w:val="0"/>
          <w:numId w:val="4"/>
        </w:numPr>
        <w:spacing w:before="0" w:beforeAutospacing="0" w:after="0" w:afterAutospacing="0"/>
        <w:jc w:val="both"/>
        <w:textAlignment w:val="baseline"/>
        <w:rPr>
          <w:rStyle w:val="normaltextrun"/>
          <w:rFonts w:ascii="Source Sans Pro" w:hAnsi="Source Sans Pro" w:cs="Segoe UI"/>
          <w:color w:val="252424" w:themeColor="text1" w:themeShade="80"/>
          <w:sz w:val="22"/>
          <w:szCs w:val="22"/>
        </w:rPr>
      </w:pPr>
      <w:r w:rsidRPr="007077FB">
        <w:rPr>
          <w:rStyle w:val="normaltextrun"/>
          <w:rFonts w:ascii="Source Sans Pro" w:hAnsi="Source Sans Pro" w:cs="Segoe UI"/>
          <w:color w:val="252424" w:themeColor="text2" w:themeShade="80"/>
          <w:sz w:val="22"/>
          <w:szCs w:val="22"/>
        </w:rPr>
        <w:t>Ability to</w:t>
      </w:r>
      <w:r w:rsidRPr="007077FB" w:rsidR="00135C29">
        <w:rPr>
          <w:rStyle w:val="normaltextrun"/>
          <w:rFonts w:ascii="Source Sans Pro" w:hAnsi="Source Sans Pro" w:cs="Segoe UI"/>
          <w:color w:val="252424" w:themeColor="text2" w:themeShade="80"/>
          <w:sz w:val="22"/>
          <w:szCs w:val="22"/>
        </w:rPr>
        <w:t xml:space="preserve"> work with a diverse range of people across multiple time </w:t>
      </w:r>
      <w:proofErr w:type="gramStart"/>
      <w:r w:rsidRPr="007077FB" w:rsidR="00135C29">
        <w:rPr>
          <w:rStyle w:val="normaltextrun"/>
          <w:rFonts w:ascii="Source Sans Pro" w:hAnsi="Source Sans Pro" w:cs="Segoe UI"/>
          <w:color w:val="252424" w:themeColor="text2" w:themeShade="80"/>
          <w:sz w:val="22"/>
          <w:szCs w:val="22"/>
        </w:rPr>
        <w:t>zones</w:t>
      </w:r>
      <w:proofErr w:type="gramEnd"/>
      <w:r w:rsidRPr="007077FB" w:rsidR="00135C29">
        <w:rPr>
          <w:rStyle w:val="normaltextrun"/>
          <w:rFonts w:ascii="Source Sans Pro" w:hAnsi="Source Sans Pro" w:cs="Segoe UI"/>
          <w:color w:val="252424" w:themeColor="text2" w:themeShade="80"/>
          <w:sz w:val="22"/>
          <w:szCs w:val="22"/>
        </w:rPr>
        <w:t xml:space="preserve"> </w:t>
      </w:r>
    </w:p>
    <w:p w:rsidRPr="007077FB" w:rsidR="00776A7B" w:rsidP="00032C28" w:rsidRDefault="00776A7B" w14:paraId="40E307A0" w14:textId="77617713">
      <w:pPr>
        <w:pStyle w:val="paragraph"/>
        <w:numPr>
          <w:ilvl w:val="0"/>
          <w:numId w:val="4"/>
        </w:numPr>
        <w:spacing w:before="0" w:beforeAutospacing="0" w:after="0" w:afterAutospacing="0"/>
        <w:jc w:val="both"/>
        <w:textAlignment w:val="baseline"/>
        <w:rPr>
          <w:rStyle w:val="normaltextrun"/>
          <w:rFonts w:ascii="Source Sans Pro" w:hAnsi="Source Sans Pro" w:cs="Segoe UI"/>
          <w:color w:val="252424" w:themeColor="text1" w:themeShade="80"/>
          <w:sz w:val="22"/>
          <w:szCs w:val="22"/>
        </w:rPr>
      </w:pPr>
      <w:r w:rsidRPr="007077FB">
        <w:rPr>
          <w:rStyle w:val="normaltextrun"/>
          <w:rFonts w:ascii="Source Sans Pro" w:hAnsi="Source Sans Pro" w:cs="Segoe UI"/>
          <w:color w:val="252424" w:themeColor="text2" w:themeShade="80"/>
          <w:sz w:val="22"/>
          <w:szCs w:val="22"/>
        </w:rPr>
        <w:t>Excellent problem-solving skills and a hands-on attitude</w:t>
      </w:r>
    </w:p>
    <w:p w:rsidRPr="007077FB" w:rsidR="00776A7B" w:rsidP="00032C28" w:rsidRDefault="00776A7B" w14:paraId="26A025C0" w14:textId="0079C9CC">
      <w:pPr>
        <w:pStyle w:val="paragraph"/>
        <w:numPr>
          <w:ilvl w:val="0"/>
          <w:numId w:val="4"/>
        </w:numPr>
        <w:spacing w:before="0" w:beforeAutospacing="0" w:after="0" w:afterAutospacing="0"/>
        <w:jc w:val="both"/>
        <w:textAlignment w:val="baseline"/>
        <w:rPr>
          <w:rFonts w:ascii="Source Sans Pro" w:hAnsi="Source Sans Pro" w:cs="Segoe UI"/>
          <w:color w:val="252424" w:themeColor="text1" w:themeShade="80"/>
          <w:sz w:val="22"/>
          <w:szCs w:val="22"/>
        </w:rPr>
      </w:pPr>
      <w:r w:rsidRPr="007077FB">
        <w:rPr>
          <w:rFonts w:ascii="Source Sans Pro" w:hAnsi="Source Sans Pro" w:cs="Segoe UI"/>
          <w:color w:val="252424" w:themeColor="text2" w:themeShade="80"/>
          <w:sz w:val="22"/>
          <w:szCs w:val="22"/>
        </w:rPr>
        <w:t xml:space="preserve">Ability to multitask and prioritize tasks </w:t>
      </w:r>
      <w:proofErr w:type="gramStart"/>
      <w:r w:rsidRPr="007077FB">
        <w:rPr>
          <w:rFonts w:ascii="Source Sans Pro" w:hAnsi="Source Sans Pro" w:cs="Segoe UI"/>
          <w:color w:val="252424" w:themeColor="text2" w:themeShade="80"/>
          <w:sz w:val="22"/>
          <w:szCs w:val="22"/>
        </w:rPr>
        <w:t>effectively</w:t>
      </w:r>
      <w:proofErr w:type="gramEnd"/>
    </w:p>
    <w:p w:rsidRPr="007077FB" w:rsidR="00776A7B" w:rsidP="00032C28" w:rsidRDefault="00776A7B" w14:paraId="14DEC591" w14:textId="2B4BB345">
      <w:pPr>
        <w:pStyle w:val="paragraph"/>
        <w:numPr>
          <w:ilvl w:val="0"/>
          <w:numId w:val="4"/>
        </w:numPr>
        <w:spacing w:before="0" w:beforeAutospacing="0" w:after="0" w:afterAutospacing="0"/>
        <w:jc w:val="both"/>
        <w:textAlignment w:val="baseline"/>
        <w:rPr>
          <w:rStyle w:val="normaltextrun"/>
          <w:rFonts w:ascii="Source Sans Pro" w:hAnsi="Source Sans Pro" w:cs="Segoe UI"/>
          <w:color w:val="252424" w:themeColor="text1" w:themeShade="80"/>
          <w:sz w:val="22"/>
          <w:szCs w:val="22"/>
        </w:rPr>
      </w:pPr>
      <w:r w:rsidRPr="007077FB">
        <w:rPr>
          <w:rFonts w:ascii="Source Sans Pro" w:hAnsi="Source Sans Pro" w:cs="Segoe UI"/>
          <w:color w:val="252424" w:themeColor="text2" w:themeShade="80"/>
          <w:sz w:val="22"/>
          <w:szCs w:val="22"/>
        </w:rPr>
        <w:t>Adaptability and flexibility to the dynamic work environment</w:t>
      </w:r>
    </w:p>
    <w:p w:rsidRPr="007077FB" w:rsidR="008D7BE7" w:rsidP="00032C28" w:rsidRDefault="00D556CC" w14:paraId="38DC3E1F" w14:textId="25BE590E">
      <w:pPr>
        <w:pStyle w:val="paragraph"/>
        <w:numPr>
          <w:ilvl w:val="0"/>
          <w:numId w:val="4"/>
        </w:numPr>
        <w:spacing w:before="0" w:beforeAutospacing="0" w:after="0" w:afterAutospacing="0"/>
        <w:jc w:val="both"/>
        <w:textAlignment w:val="baseline"/>
        <w:rPr>
          <w:rStyle w:val="normaltextrun"/>
          <w:rFonts w:ascii="Source Sans Pro" w:hAnsi="Source Sans Pro" w:cs="Segoe UI"/>
          <w:color w:val="252424" w:themeColor="text1" w:themeShade="80"/>
          <w:sz w:val="22"/>
          <w:szCs w:val="22"/>
        </w:rPr>
      </w:pPr>
      <w:r w:rsidRPr="007077FB">
        <w:rPr>
          <w:rStyle w:val="normaltextrun"/>
          <w:rFonts w:ascii="Source Sans Pro" w:hAnsi="Source Sans Pro" w:cs="Segoe UI"/>
          <w:color w:val="252424" w:themeColor="text2" w:themeShade="80"/>
          <w:sz w:val="22"/>
          <w:szCs w:val="22"/>
        </w:rPr>
        <w:t>Commitment to global education and shared belief in GSF’s vision </w:t>
      </w:r>
      <w:r w:rsidRPr="007077FB">
        <w:rPr>
          <w:rStyle w:val="eop"/>
          <w:rFonts w:ascii="Source Sans Pro" w:hAnsi="Source Sans Pro" w:cs="Segoe UI"/>
          <w:color w:val="252424" w:themeColor="text2" w:themeShade="80"/>
          <w:sz w:val="22"/>
          <w:szCs w:val="22"/>
        </w:rPr>
        <w:t> </w:t>
      </w:r>
    </w:p>
    <w:p w:rsidRPr="007077FB" w:rsidR="008D7BE7" w:rsidP="00546C2A" w:rsidRDefault="008D7BE7" w14:paraId="4E096AA1" w14:textId="77777777">
      <w:pPr>
        <w:keepNext w:val="0"/>
        <w:keepLines w:val="0"/>
        <w:spacing w:after="200" w:line="276" w:lineRule="auto"/>
        <w:jc w:val="both"/>
        <w:outlineLvl w:val="9"/>
        <w:rPr>
          <w:rStyle w:val="normaltextrun"/>
          <w:rFonts w:eastAsia="Times New Roman" w:cs="Segoe UI"/>
          <w:b/>
          <w:bCs/>
          <w:color w:val="252424" w:themeColor="text1" w:themeShade="80"/>
        </w:rPr>
      </w:pPr>
      <w:r w:rsidRPr="007077FB">
        <w:rPr>
          <w:rStyle w:val="normaltextrun"/>
          <w:rFonts w:cs="Segoe UI"/>
          <w:b/>
          <w:bCs/>
          <w:color w:val="252424" w:themeColor="text1" w:themeShade="80"/>
        </w:rPr>
        <w:br w:type="page"/>
      </w:r>
    </w:p>
    <w:p w:rsidRPr="008D7BE7" w:rsidR="00D876D3" w:rsidP="00546C2A" w:rsidRDefault="00D876D3" w14:paraId="7F872739" w14:textId="2A7B0F5F">
      <w:pPr>
        <w:pStyle w:val="paragraph"/>
        <w:spacing w:before="0" w:beforeAutospacing="0" w:after="0" w:afterAutospacing="0"/>
        <w:jc w:val="both"/>
        <w:textAlignment w:val="baseline"/>
        <w:rPr>
          <w:rFonts w:ascii="Source Sans Pro" w:hAnsi="Source Sans Pro" w:cs="Segoe UI"/>
          <w:b/>
          <w:bCs/>
          <w:color w:val="2B495A"/>
          <w:sz w:val="18"/>
          <w:szCs w:val="18"/>
        </w:rPr>
      </w:pPr>
      <w:r w:rsidRPr="008D7BE7">
        <w:rPr>
          <w:rStyle w:val="normaltextrun"/>
          <w:rFonts w:ascii="Source Sans Pro" w:hAnsi="Source Sans Pro" w:cs="Segoe UI"/>
          <w:b/>
          <w:bCs/>
          <w:color w:val="2B495A"/>
          <w:sz w:val="44"/>
          <w:szCs w:val="44"/>
        </w:rPr>
        <w:t>Terms and Conditions</w:t>
      </w:r>
      <w:r w:rsidRPr="008D7BE7">
        <w:rPr>
          <w:rStyle w:val="eop"/>
          <w:rFonts w:ascii="Source Sans Pro" w:hAnsi="Source Sans Pro" w:cs="Segoe UI"/>
          <w:b/>
          <w:bCs/>
          <w:color w:val="2B495A"/>
          <w:sz w:val="44"/>
          <w:szCs w:val="44"/>
        </w:rPr>
        <w:t> </w:t>
      </w:r>
    </w:p>
    <w:p w:rsidRPr="008D7BE7" w:rsidR="00D876D3" w:rsidP="00546C2A" w:rsidRDefault="00D876D3" w14:paraId="7EF8AE43" w14:textId="77777777">
      <w:pPr>
        <w:pStyle w:val="paragraph"/>
        <w:spacing w:before="0" w:beforeAutospacing="0" w:after="0" w:afterAutospacing="0"/>
        <w:jc w:val="both"/>
        <w:textAlignment w:val="baseline"/>
        <w:rPr>
          <w:rFonts w:ascii="Source Sans Pro" w:hAnsi="Source Sans Pro" w:cs="Segoe UI"/>
          <w:color w:val="000000"/>
          <w:sz w:val="18"/>
          <w:szCs w:val="18"/>
        </w:rPr>
      </w:pPr>
      <w:r w:rsidRPr="008D7BE7">
        <w:rPr>
          <w:rStyle w:val="eop"/>
          <w:rFonts w:ascii="Source Sans Pro" w:hAnsi="Source Sans Pro" w:cs="Segoe UI"/>
          <w:color w:val="000000"/>
          <w:sz w:val="22"/>
          <w:szCs w:val="22"/>
        </w:rPr>
        <w:t> </w:t>
      </w:r>
    </w:p>
    <w:p w:rsidRPr="008D7BE7" w:rsidR="00D876D3" w:rsidP="161675FE" w:rsidRDefault="00D876D3" w14:paraId="25424A96" w14:textId="0D9FB0D5">
      <w:pPr>
        <w:pStyle w:val="paragraph"/>
        <w:spacing w:before="0" w:beforeAutospacing="off" w:after="0" w:afterAutospacing="off"/>
        <w:jc w:val="both"/>
        <w:textAlignment w:val="baseline"/>
        <w:rPr>
          <w:rStyle w:val="eop"/>
          <w:rFonts w:ascii="Source Sans Pro" w:hAnsi="Source Sans Pro" w:eastAsia="Source Sans Pro" w:cs="Source Sans Pro"/>
          <w:b w:val="1"/>
          <w:bCs w:val="1"/>
          <w:sz w:val="22"/>
          <w:szCs w:val="22"/>
        </w:rPr>
      </w:pPr>
      <w:r w:rsidRPr="161675FE" w:rsidR="6A84F3E8">
        <w:rPr>
          <w:rStyle w:val="normaltextrun"/>
          <w:rFonts w:ascii="Source Sans Pro" w:hAnsi="Source Sans Pro" w:eastAsia="Source Sans Pro" w:cs="Source Sans Pro"/>
          <w:b w:val="1"/>
          <w:bCs w:val="1"/>
          <w:sz w:val="22"/>
          <w:szCs w:val="22"/>
          <w:lang w:val="en-US"/>
        </w:rPr>
        <w:t>Fees</w:t>
      </w:r>
      <w:r w:rsidRPr="161675FE" w:rsidR="5546CB25">
        <w:rPr>
          <w:rStyle w:val="normaltextrun"/>
          <w:rFonts w:ascii="Source Sans Pro" w:hAnsi="Source Sans Pro" w:eastAsia="Source Sans Pro" w:cs="Source Sans Pro"/>
          <w:b w:val="1"/>
          <w:bCs w:val="1"/>
          <w:sz w:val="22"/>
          <w:szCs w:val="22"/>
          <w:lang w:val="en-US"/>
        </w:rPr>
        <w:t xml:space="preserve">: </w:t>
      </w:r>
      <w:r w:rsidRPr="161675FE" w:rsidR="5546CB25">
        <w:rPr>
          <w:rStyle w:val="normaltextrun"/>
          <w:rFonts w:ascii="Source Sans Pro" w:hAnsi="Source Sans Pro" w:eastAsia="Source Sans Pro" w:cs="Source Sans Pro"/>
          <w:sz w:val="22"/>
          <w:szCs w:val="22"/>
          <w:lang w:val="en-US"/>
        </w:rPr>
        <w:t>Competitive within non-state education sector, adjusted based on location and experience.</w:t>
      </w:r>
      <w:r w:rsidRPr="161675FE" w:rsidR="5546CB25">
        <w:rPr>
          <w:rStyle w:val="eop"/>
          <w:rFonts w:ascii="Source Sans Pro" w:hAnsi="Source Sans Pro" w:eastAsia="Source Sans Pro" w:cs="Source Sans Pro"/>
          <w:b w:val="1"/>
          <w:bCs w:val="1"/>
          <w:sz w:val="22"/>
          <w:szCs w:val="22"/>
        </w:rPr>
        <w:t> </w:t>
      </w:r>
    </w:p>
    <w:p w:rsidRPr="008D7BE7" w:rsidR="008D7BE7" w:rsidP="1697691A" w:rsidRDefault="008D7BE7" w14:paraId="71B8469E" w14:textId="77777777">
      <w:pPr>
        <w:pStyle w:val="paragraph"/>
        <w:spacing w:before="0" w:beforeAutospacing="0" w:after="0" w:afterAutospacing="0"/>
        <w:jc w:val="both"/>
        <w:textAlignment w:val="baseline"/>
        <w:rPr>
          <w:rFonts w:ascii="Source Sans Pro" w:hAnsi="Source Sans Pro" w:eastAsia="Source Sans Pro" w:cs="Source Sans Pro"/>
          <w:b/>
          <w:bCs/>
          <w:color w:val="2B495A"/>
          <w:sz w:val="22"/>
          <w:szCs w:val="22"/>
        </w:rPr>
      </w:pPr>
    </w:p>
    <w:p w:rsidRPr="00655767" w:rsidR="008D7BE7" w:rsidP="161675FE" w:rsidRDefault="00D876D3" w14:paraId="0BA91755" w14:textId="0D3F0DAA">
      <w:pPr>
        <w:pStyle w:val="paragraph"/>
        <w:spacing w:before="0" w:beforeAutospacing="off" w:after="0" w:afterAutospacing="off"/>
        <w:jc w:val="both"/>
        <w:textAlignment w:val="baseline"/>
        <w:rPr>
          <w:rStyle w:val="normaltextrun"/>
          <w:rFonts w:ascii="Source Sans Pro" w:hAnsi="Source Sans Pro" w:eastAsia="Source Sans Pro" w:cs="Source Sans Pro"/>
          <w:color w:val="4A4949" w:themeColor="text1"/>
          <w:sz w:val="22"/>
          <w:szCs w:val="22"/>
        </w:rPr>
      </w:pPr>
      <w:r w:rsidRPr="161675FE" w:rsidR="5546CB25">
        <w:rPr>
          <w:rStyle w:val="normaltextrun"/>
          <w:rFonts w:ascii="Source Sans Pro" w:hAnsi="Source Sans Pro" w:eastAsia="Source Sans Pro" w:cs="Source Sans Pro"/>
          <w:b w:val="1"/>
          <w:bCs w:val="1"/>
          <w:color w:val="000000"/>
          <w:sz w:val="22"/>
          <w:szCs w:val="22"/>
        </w:rPr>
        <w:t>Contract</w:t>
      </w:r>
      <w:r w:rsidRPr="161675FE" w:rsidR="5546CB25">
        <w:rPr>
          <w:rStyle w:val="normaltextrun"/>
          <w:rFonts w:ascii="Source Sans Pro" w:hAnsi="Source Sans Pro" w:eastAsia="Source Sans Pro" w:cs="Source Sans Pro"/>
          <w:color w:val="000000"/>
          <w:sz w:val="22"/>
          <w:szCs w:val="22"/>
        </w:rPr>
        <w:t xml:space="preserve">: </w:t>
      </w:r>
      <w:r w:rsidRPr="161675FE" w:rsidR="66B27ACF">
        <w:rPr>
          <w:rStyle w:val="normaltextrun"/>
          <w:rFonts w:ascii="Source Sans Pro" w:hAnsi="Source Sans Pro" w:eastAsia="Source Sans Pro" w:cs="Source Sans Pro"/>
          <w:color w:val="auto"/>
          <w:sz w:val="22"/>
          <w:szCs w:val="22"/>
        </w:rPr>
        <w:t>10</w:t>
      </w:r>
      <w:r w:rsidRPr="161675FE" w:rsidR="29133ED6">
        <w:rPr>
          <w:rStyle w:val="normaltextrun"/>
          <w:rFonts w:ascii="Source Sans Pro" w:hAnsi="Source Sans Pro" w:eastAsia="Source Sans Pro" w:cs="Source Sans Pro"/>
          <w:color w:val="auto"/>
          <w:sz w:val="22"/>
          <w:szCs w:val="22"/>
        </w:rPr>
        <w:t>-12 days a month f</w:t>
      </w:r>
      <w:r w:rsidRPr="161675FE" w:rsidR="37AAA5AD">
        <w:rPr>
          <w:rStyle w:val="normaltextrun"/>
          <w:rFonts w:ascii="Source Sans Pro" w:hAnsi="Source Sans Pro" w:eastAsia="Source Sans Pro" w:cs="Source Sans Pro"/>
          <w:color w:val="auto"/>
          <w:sz w:val="22"/>
          <w:szCs w:val="22"/>
        </w:rPr>
        <w:t>or 10 months</w:t>
      </w:r>
      <w:r w:rsidRPr="161675FE" w:rsidR="29133ED6">
        <w:rPr>
          <w:rStyle w:val="normaltextrun"/>
          <w:rFonts w:ascii="Source Sans Pro" w:hAnsi="Source Sans Pro" w:eastAsia="Source Sans Pro" w:cs="Source Sans Pro"/>
          <w:color w:val="auto"/>
          <w:sz w:val="22"/>
          <w:szCs w:val="22"/>
        </w:rPr>
        <w:t xml:space="preserve">, </w:t>
      </w:r>
      <w:r w:rsidRPr="161675FE" w:rsidR="463F5ECD">
        <w:rPr>
          <w:rStyle w:val="normaltextrun"/>
          <w:rFonts w:ascii="Calibri" w:hAnsi="Calibri" w:cs="Calibri"/>
          <w:color w:val="auto"/>
          <w:sz w:val="22"/>
          <w:szCs w:val="22"/>
        </w:rPr>
        <w:t xml:space="preserve">with </w:t>
      </w:r>
      <w:r w:rsidRPr="161675FE" w:rsidR="463F5ECD">
        <w:rPr>
          <w:rStyle w:val="normaltextrun"/>
          <w:rFonts w:ascii="Source Sans Pro" w:hAnsi="Source Sans Pro" w:eastAsia="Source Sans Pro" w:cs="Source Sans Pro"/>
          <w:color w:val="auto"/>
          <w:sz w:val="22"/>
          <w:szCs w:val="22"/>
        </w:rPr>
        <w:t>possibility for extension if project expands beyond the initial scope</w:t>
      </w:r>
      <w:r w:rsidRPr="161675FE" w:rsidR="463F5ECD">
        <w:rPr>
          <w:rStyle w:val="normaltextrun"/>
          <w:rFonts w:ascii="Source Sans Pro" w:hAnsi="Source Sans Pro" w:eastAsia="Source Sans Pro" w:cs="Source Sans Pro"/>
          <w:color w:val="auto"/>
          <w:sz w:val="22"/>
          <w:szCs w:val="22"/>
        </w:rPr>
        <w:t>.</w:t>
      </w:r>
    </w:p>
    <w:p w:rsidRPr="008D7BE7" w:rsidR="00D876D3" w:rsidP="1697691A" w:rsidRDefault="00D876D3" w14:paraId="7B3414E9" w14:textId="0A822F8C">
      <w:pPr>
        <w:pStyle w:val="paragraph"/>
        <w:spacing w:before="0" w:beforeAutospacing="0" w:after="0" w:afterAutospacing="0"/>
        <w:jc w:val="both"/>
        <w:textAlignment w:val="baseline"/>
        <w:rPr>
          <w:rStyle w:val="eop"/>
          <w:rFonts w:ascii="Source Sans Pro" w:hAnsi="Source Sans Pro" w:eastAsia="Source Sans Pro" w:cs="Source Sans Pro"/>
          <w:sz w:val="22"/>
          <w:szCs w:val="22"/>
        </w:rPr>
      </w:pPr>
      <w:r>
        <w:br/>
      </w:r>
      <w:r w:rsidRPr="1697691A">
        <w:rPr>
          <w:rStyle w:val="normaltextrun"/>
          <w:rFonts w:ascii="Source Sans Pro" w:hAnsi="Source Sans Pro" w:eastAsia="Source Sans Pro" w:cs="Source Sans Pro"/>
          <w:b/>
          <w:bCs/>
          <w:sz w:val="22"/>
          <w:szCs w:val="22"/>
        </w:rPr>
        <w:t xml:space="preserve">Hours: </w:t>
      </w:r>
      <w:r w:rsidR="00355684">
        <w:rPr>
          <w:rStyle w:val="normaltextrun"/>
          <w:rFonts w:ascii="Source Sans Pro" w:hAnsi="Source Sans Pro" w:eastAsia="Source Sans Pro" w:cs="Source Sans Pro"/>
          <w:sz w:val="22"/>
          <w:szCs w:val="22"/>
        </w:rPr>
        <w:t>Part t</w:t>
      </w:r>
      <w:r w:rsidRPr="1697691A">
        <w:rPr>
          <w:rStyle w:val="normaltextrun"/>
          <w:rFonts w:ascii="Source Sans Pro" w:hAnsi="Source Sans Pro" w:eastAsia="Source Sans Pro" w:cs="Source Sans Pro"/>
          <w:sz w:val="22"/>
          <w:szCs w:val="22"/>
        </w:rPr>
        <w:t>ime, typically 9-5 in your time zone, but with significant flexibility. Given that we work across different time zones, some non-traditional hours for early or late calls may be required.</w:t>
      </w:r>
      <w:r w:rsidRPr="1697691A">
        <w:rPr>
          <w:rStyle w:val="eop"/>
          <w:rFonts w:ascii="Source Sans Pro" w:hAnsi="Source Sans Pro" w:eastAsia="Source Sans Pro" w:cs="Source Sans Pro"/>
          <w:sz w:val="22"/>
          <w:szCs w:val="22"/>
        </w:rPr>
        <w:t> </w:t>
      </w:r>
    </w:p>
    <w:p w:rsidRPr="008D7BE7" w:rsidR="008D7BE7" w:rsidP="1697691A" w:rsidRDefault="008D7BE7" w14:paraId="639052E1" w14:textId="77777777">
      <w:pPr>
        <w:pStyle w:val="paragraph"/>
        <w:spacing w:before="0" w:beforeAutospacing="0" w:after="0" w:afterAutospacing="0"/>
        <w:jc w:val="both"/>
        <w:textAlignment w:val="baseline"/>
        <w:rPr>
          <w:rFonts w:ascii="Source Sans Pro" w:hAnsi="Source Sans Pro" w:eastAsia="Source Sans Pro" w:cs="Source Sans Pro"/>
          <w:color w:val="000000"/>
          <w:sz w:val="22"/>
          <w:szCs w:val="22"/>
        </w:rPr>
      </w:pPr>
    </w:p>
    <w:p w:rsidRPr="008D7BE7" w:rsidR="008D7BE7" w:rsidP="1697691A" w:rsidRDefault="00D876D3" w14:paraId="6577371C" w14:textId="49DA81E3">
      <w:pPr>
        <w:pStyle w:val="paragraph"/>
        <w:spacing w:before="0" w:beforeAutospacing="0" w:after="0" w:afterAutospacing="0"/>
        <w:jc w:val="both"/>
        <w:textAlignment w:val="baseline"/>
        <w:rPr>
          <w:rStyle w:val="normaltextrun"/>
          <w:rFonts w:ascii="Source Sans Pro" w:hAnsi="Source Sans Pro" w:eastAsia="Source Sans Pro" w:cs="Source Sans Pro"/>
          <w:b/>
          <w:bCs/>
          <w:color w:val="252424"/>
          <w:sz w:val="22"/>
          <w:szCs w:val="22"/>
          <w:shd w:val="clear" w:color="auto" w:fill="FFFFFF"/>
        </w:rPr>
      </w:pPr>
      <w:r w:rsidRPr="528842F2">
        <w:rPr>
          <w:rStyle w:val="normaltextrun"/>
          <w:rFonts w:ascii="Source Sans Pro" w:hAnsi="Source Sans Pro" w:eastAsia="Source Sans Pro" w:cs="Source Sans Pro"/>
          <w:b/>
          <w:bCs/>
          <w:sz w:val="22"/>
          <w:szCs w:val="22"/>
        </w:rPr>
        <w:t>Location</w:t>
      </w:r>
      <w:r w:rsidRPr="528842F2">
        <w:rPr>
          <w:rStyle w:val="normaltextrun"/>
          <w:rFonts w:ascii="Source Sans Pro" w:hAnsi="Source Sans Pro" w:eastAsia="Source Sans Pro" w:cs="Source Sans Pro"/>
          <w:sz w:val="22"/>
          <w:szCs w:val="22"/>
        </w:rPr>
        <w:t xml:space="preserve">: </w:t>
      </w:r>
      <w:r w:rsidR="00355684">
        <w:rPr>
          <w:rStyle w:val="normaltextrun"/>
          <w:rFonts w:ascii="Source Sans Pro" w:hAnsi="Source Sans Pro" w:eastAsia="Source Sans Pro" w:cs="Source Sans Pro"/>
          <w:sz w:val="22"/>
          <w:szCs w:val="22"/>
        </w:rPr>
        <w:t>Remote.</w:t>
      </w:r>
      <w:r w:rsidRPr="528842F2">
        <w:rPr>
          <w:rStyle w:val="normaltextrun"/>
          <w:rFonts w:ascii="Source Sans Pro" w:hAnsi="Source Sans Pro" w:eastAsia="Source Sans Pro" w:cs="Source Sans Pro"/>
          <w:sz w:val="22"/>
          <w:szCs w:val="22"/>
        </w:rPr>
        <w:t xml:space="preserve"> </w:t>
      </w:r>
      <w:r w:rsidRPr="528842F2" w:rsidR="151D0DF7">
        <w:rPr>
          <w:rStyle w:val="normaltextrun"/>
          <w:rFonts w:ascii="Source Sans Pro" w:hAnsi="Source Sans Pro" w:eastAsia="Source Sans Pro" w:cs="Source Sans Pro"/>
          <w:sz w:val="22"/>
          <w:szCs w:val="22"/>
        </w:rPr>
        <w:t>L</w:t>
      </w:r>
      <w:r w:rsidRPr="528842F2">
        <w:rPr>
          <w:rStyle w:val="normaltextrun"/>
          <w:rFonts w:ascii="Source Sans Pro" w:hAnsi="Source Sans Pro" w:eastAsia="Source Sans Pro" w:cs="Source Sans Pro"/>
          <w:sz w:val="22"/>
          <w:szCs w:val="22"/>
        </w:rPr>
        <w:t>ocal work authorisation is required. Some</w:t>
      </w:r>
      <w:r w:rsidRPr="528842F2" w:rsidR="72007CC4">
        <w:rPr>
          <w:rStyle w:val="normaltextrun"/>
          <w:rFonts w:ascii="Source Sans Pro" w:hAnsi="Source Sans Pro" w:eastAsia="Source Sans Pro" w:cs="Source Sans Pro"/>
          <w:sz w:val="22"/>
          <w:szCs w:val="22"/>
        </w:rPr>
        <w:t xml:space="preserve"> local and</w:t>
      </w:r>
      <w:r w:rsidRPr="528842F2">
        <w:rPr>
          <w:rStyle w:val="normaltextrun"/>
          <w:rFonts w:ascii="Source Sans Pro" w:hAnsi="Source Sans Pro" w:eastAsia="Source Sans Pro" w:cs="Source Sans Pro"/>
          <w:sz w:val="22"/>
          <w:szCs w:val="22"/>
        </w:rPr>
        <w:t xml:space="preserve"> international travel may be required.</w:t>
      </w:r>
      <w:r w:rsidRPr="528842F2">
        <w:rPr>
          <w:rStyle w:val="eop"/>
          <w:rFonts w:ascii="Source Sans Pro" w:hAnsi="Source Sans Pro" w:eastAsia="Source Sans Pro" w:cs="Source Sans Pro"/>
          <w:sz w:val="22"/>
          <w:szCs w:val="22"/>
        </w:rPr>
        <w:t> </w:t>
      </w:r>
      <w:r>
        <w:br/>
      </w:r>
    </w:p>
    <w:p w:rsidRPr="008D7BE7" w:rsidR="00D876D3" w:rsidP="161675FE" w:rsidRDefault="00D876D3" w14:paraId="7199B816" w14:textId="0A9EE0DE">
      <w:pPr>
        <w:pStyle w:val="paragraph"/>
        <w:spacing w:before="0" w:beforeAutospacing="off" w:after="0" w:afterAutospacing="off"/>
        <w:jc w:val="both"/>
        <w:textAlignment w:val="baseline"/>
        <w:rPr>
          <w:rStyle w:val="normaltextrun"/>
          <w:rFonts w:ascii="Source Sans Pro" w:hAnsi="Source Sans Pro" w:eastAsia="Source Sans Pro" w:cs="Source Sans Pro"/>
          <w:color w:val="252424" w:themeColor="text2" w:themeTint="FF" w:themeShade="80"/>
          <w:sz w:val="22"/>
          <w:szCs w:val="22"/>
        </w:rPr>
      </w:pPr>
      <w:r w:rsidRPr="1697691A" w:rsidR="5546CB25">
        <w:rPr>
          <w:rStyle w:val="normaltextrun"/>
          <w:rFonts w:ascii="Source Sans Pro" w:hAnsi="Source Sans Pro" w:eastAsia="Source Sans Pro" w:cs="Source Sans Pro"/>
          <w:b w:val="1"/>
          <w:bCs w:val="1"/>
          <w:color w:val="252424"/>
          <w:sz w:val="22"/>
          <w:szCs w:val="22"/>
          <w:shd w:val="clear" w:color="auto" w:fill="FFFFFF"/>
        </w:rPr>
        <w:t>Anticipated Start Date:</w:t>
      </w:r>
      <w:r w:rsidRPr="1697691A" w:rsidR="5546CB25">
        <w:rPr>
          <w:rStyle w:val="normaltextrun"/>
          <w:rFonts w:ascii="Source Sans Pro" w:hAnsi="Source Sans Pro" w:eastAsia="Source Sans Pro" w:cs="Source Sans Pro"/>
          <w:color w:val="252424"/>
          <w:sz w:val="22"/>
          <w:szCs w:val="22"/>
          <w:shd w:val="clear" w:color="auto" w:fill="FFFFFF"/>
        </w:rPr>
        <w:t> </w:t>
      </w:r>
      <w:r w:rsidRPr="161675FE" w:rsidR="208432B3">
        <w:rPr>
          <w:rFonts w:ascii="-webkit-standard" w:hAnsi="-webkit-standard" w:eastAsia="-webkit-standard" w:cs="-webkit-standard"/>
          <w:noProof w:val="0"/>
          <w:color w:val="000000"/>
          <w:lang w:val="en-GB"/>
        </w:rPr>
        <w:t xml:space="preserve"> </w:t>
      </w:r>
      <w:r w:rsidRPr="161675FE" w:rsidR="70140CDC">
        <w:rPr>
          <w:rFonts w:ascii="Source Sans Pro" w:hAnsi="Source Sans Pro" w:eastAsia="Source Sans Pro" w:cs="Source Sans Pro"/>
          <w:noProof w:val="0"/>
          <w:color w:val="000000"/>
          <w:sz w:val="22"/>
          <w:szCs w:val="22"/>
          <w:lang w:val="en-GB"/>
        </w:rPr>
        <w:t>As soon as possible.</w:t>
      </w:r>
    </w:p>
    <w:p w:rsidRPr="008D7BE7" w:rsidR="00D876D3" w:rsidP="161675FE" w:rsidRDefault="00D876D3" w14:paraId="0E1D4D1D" w14:textId="58B41082">
      <w:pPr>
        <w:pStyle w:val="paragraph"/>
        <w:spacing w:before="0" w:beforeAutospacing="0" w:after="0" w:afterAutospacing="0"/>
        <w:ind/>
        <w:jc w:val="both"/>
        <w:textAlignment w:val="baseline"/>
        <w:rPr>
          <w:rFonts w:ascii="Source Sans Pro" w:hAnsi="Source Sans Pro" w:cs="Segoe UI"/>
          <w:color w:val="000000"/>
          <w:sz w:val="22"/>
          <w:szCs w:val="22"/>
        </w:rPr>
      </w:pPr>
      <w:r w:rsidRPr="161675FE" w:rsidR="5546CB25">
        <w:rPr>
          <w:rStyle w:val="eop"/>
          <w:rFonts w:ascii="Source Sans Pro" w:hAnsi="Source Sans Pro" w:cs="Segoe UI"/>
          <w:color w:val="000000"/>
          <w:sz w:val="22"/>
          <w:szCs w:val="22"/>
        </w:rPr>
        <w:t> </w:t>
      </w:r>
    </w:p>
    <w:p w:rsidRPr="008D7BE7" w:rsidR="00D876D3" w:rsidP="161675FE" w:rsidRDefault="00D876D3" w14:paraId="1524101A" w14:textId="333E5110" w14:noSpellErr="1">
      <w:pPr>
        <w:pStyle w:val="paragraph"/>
        <w:spacing w:before="0" w:beforeAutospacing="off" w:after="0" w:afterAutospacing="off"/>
        <w:jc w:val="both"/>
        <w:textAlignment w:val="baseline"/>
        <w:rPr>
          <w:rFonts w:ascii="Source Sans Pro" w:hAnsi="Source Sans Pro" w:cs="Segoe UI"/>
          <w:color w:val="000000"/>
          <w:sz w:val="18"/>
          <w:szCs w:val="18"/>
        </w:rPr>
      </w:pPr>
      <w:r w:rsidRPr="161675FE" w:rsidR="5546CB25">
        <w:rPr>
          <w:rStyle w:val="normaltextrun"/>
          <w:rFonts w:ascii="Source Sans Pro" w:hAnsi="Source Sans Pro" w:cs="Segoe UI"/>
          <w:b w:val="1"/>
          <w:bCs w:val="1"/>
          <w:color w:val="2B495A" w:themeColor="accent1" w:themeTint="FF" w:themeShade="FF"/>
          <w:sz w:val="44"/>
          <w:szCs w:val="44"/>
        </w:rPr>
        <w:t xml:space="preserve">How to </w:t>
      </w:r>
      <w:r w:rsidRPr="161675FE" w:rsidR="236B9E62">
        <w:rPr>
          <w:rStyle w:val="normaltextrun"/>
          <w:rFonts w:ascii="Source Sans Pro" w:hAnsi="Source Sans Pro" w:cs="Segoe UI"/>
          <w:b w:val="1"/>
          <w:bCs w:val="1"/>
          <w:color w:val="2B495A" w:themeColor="accent1" w:themeTint="FF" w:themeShade="FF"/>
          <w:sz w:val="44"/>
          <w:szCs w:val="44"/>
        </w:rPr>
        <w:t>a</w:t>
      </w:r>
      <w:r w:rsidRPr="161675FE" w:rsidR="5546CB25">
        <w:rPr>
          <w:rStyle w:val="normaltextrun"/>
          <w:rFonts w:ascii="Source Sans Pro" w:hAnsi="Source Sans Pro" w:cs="Segoe UI"/>
          <w:b w:val="1"/>
          <w:bCs w:val="1"/>
          <w:color w:val="2B495A" w:themeColor="accent1" w:themeTint="FF" w:themeShade="FF"/>
          <w:sz w:val="44"/>
          <w:szCs w:val="44"/>
        </w:rPr>
        <w:t xml:space="preserve">pply </w:t>
      </w:r>
      <w:r w:rsidRPr="161675FE" w:rsidR="06B219E9">
        <w:rPr>
          <w:rStyle w:val="normaltextrun"/>
          <w:rFonts w:ascii="Source Sans Pro" w:hAnsi="Source Sans Pro" w:cs="Segoe UI"/>
          <w:b w:val="1"/>
          <w:bCs w:val="1"/>
          <w:color w:val="2B495A" w:themeColor="accent1" w:themeTint="FF" w:themeShade="FF"/>
          <w:sz w:val="44"/>
          <w:szCs w:val="44"/>
        </w:rPr>
        <w:t xml:space="preserve">and </w:t>
      </w:r>
      <w:r w:rsidRPr="161675FE" w:rsidR="236B9E62">
        <w:rPr>
          <w:rStyle w:val="normaltextrun"/>
          <w:rFonts w:ascii="Source Sans Pro" w:hAnsi="Source Sans Pro" w:cs="Segoe UI"/>
          <w:b w:val="1"/>
          <w:bCs w:val="1"/>
          <w:color w:val="2B495A" w:themeColor="accent1" w:themeTint="FF" w:themeShade="FF"/>
          <w:sz w:val="44"/>
          <w:szCs w:val="44"/>
        </w:rPr>
        <w:t>a</w:t>
      </w:r>
      <w:r w:rsidRPr="161675FE" w:rsidR="5546CB25">
        <w:rPr>
          <w:rStyle w:val="normaltextrun"/>
          <w:rFonts w:ascii="Source Sans Pro" w:hAnsi="Source Sans Pro" w:cs="Segoe UI"/>
          <w:b w:val="1"/>
          <w:bCs w:val="1"/>
          <w:color w:val="2B495A" w:themeColor="accent1" w:themeTint="FF" w:themeShade="FF"/>
          <w:sz w:val="44"/>
          <w:szCs w:val="44"/>
        </w:rPr>
        <w:t>pplication deadline:</w:t>
      </w:r>
      <w:r w:rsidRPr="161675FE" w:rsidR="5546CB25">
        <w:rPr>
          <w:rStyle w:val="normaltextrun"/>
          <w:rFonts w:ascii="Source Sans Pro" w:hAnsi="Source Sans Pro" w:cs="Segoe UI"/>
          <w:color w:val="000000"/>
          <w:sz w:val="22"/>
          <w:szCs w:val="22"/>
        </w:rPr>
        <w:t> </w:t>
      </w:r>
      <w:r w:rsidRPr="161675FE" w:rsidR="5546CB25">
        <w:rPr>
          <w:rStyle w:val="eop"/>
          <w:rFonts w:ascii="Source Sans Pro" w:hAnsi="Source Sans Pro" w:cs="Segoe UI"/>
          <w:color w:val="000000"/>
          <w:sz w:val="22"/>
          <w:szCs w:val="22"/>
        </w:rPr>
        <w:t> </w:t>
      </w:r>
    </w:p>
    <w:p w:rsidR="00C828A1" w:rsidP="00546C2A" w:rsidRDefault="00C828A1" w14:paraId="7C98D130" w14:textId="77777777">
      <w:pPr>
        <w:pStyle w:val="paragraph"/>
        <w:spacing w:before="0" w:beforeAutospacing="0" w:after="0" w:afterAutospacing="0"/>
        <w:jc w:val="both"/>
        <w:textAlignment w:val="baseline"/>
        <w:rPr>
          <w:rStyle w:val="normaltextrun"/>
          <w:rFonts w:ascii="Source Sans Pro" w:hAnsi="Source Sans Pro" w:cs="Segoe UI"/>
          <w:b/>
          <w:bCs/>
          <w:color w:val="000000"/>
        </w:rPr>
      </w:pPr>
    </w:p>
    <w:p w:rsidRPr="008D7BE7" w:rsidR="00D876D3" w:rsidP="161675FE" w:rsidRDefault="00D876D3" w14:paraId="238A82A0" w14:textId="77DFFA7A">
      <w:pPr>
        <w:pStyle w:val="paragraph"/>
        <w:spacing w:before="0" w:beforeAutospacing="off" w:after="0" w:afterAutospacing="off"/>
        <w:jc w:val="both"/>
        <w:textAlignment w:val="baseline"/>
        <w:rPr>
          <w:rFonts w:ascii="-webkit-standard" w:hAnsi="-webkit-standard" w:eastAsia="-webkit-standard" w:cs="-webkit-standard"/>
          <w:noProof w:val="0"/>
          <w:color w:val="000000"/>
          <w:lang w:val="en-GB"/>
        </w:rPr>
      </w:pPr>
      <w:r w:rsidRPr="161675FE" w:rsidR="5546CB25">
        <w:rPr>
          <w:rStyle w:val="normaltextrun"/>
          <w:rFonts w:ascii="Source Sans Pro" w:hAnsi="Source Sans Pro" w:cs="Segoe UI"/>
          <w:b w:val="1"/>
          <w:bCs w:val="1"/>
          <w:color w:val="000000"/>
          <w:sz w:val="22"/>
          <w:szCs w:val="22"/>
        </w:rPr>
        <w:t>Application deadline:</w:t>
      </w:r>
      <w:r w:rsidRPr="161675FE" w:rsidR="5546CB25">
        <w:rPr>
          <w:rStyle w:val="normaltextrun"/>
          <w:rFonts w:ascii="Source Sans Pro" w:hAnsi="Source Sans Pro" w:cs="Segoe UI"/>
          <w:color w:val="000000"/>
          <w:sz w:val="22"/>
          <w:szCs w:val="22"/>
        </w:rPr>
        <w:t xml:space="preserve"> </w:t>
      </w:r>
      <w:r w:rsidRPr="161675FE" w:rsidR="29E02F85">
        <w:rPr>
          <w:rFonts w:ascii="Source Sans Pro" w:hAnsi="Source Sans Pro" w:eastAsia="Source Sans Pro" w:cs="Source Sans Pro"/>
          <w:noProof w:val="0"/>
          <w:color w:val="000000"/>
          <w:sz w:val="22"/>
          <w:szCs w:val="22"/>
          <w:lang w:val="en-GB"/>
        </w:rPr>
        <w:t xml:space="preserve">Applications will be evaluated on a rolling basis. Early application is strongly recommended. </w:t>
      </w:r>
    </w:p>
    <w:p w:rsidRPr="008D7BE7" w:rsidR="008D7BE7" w:rsidP="1697691A" w:rsidRDefault="008D7BE7" w14:paraId="7AF9265E" w14:textId="77777777">
      <w:pPr>
        <w:pStyle w:val="paragraph"/>
        <w:spacing w:before="0" w:beforeAutospacing="0" w:after="0" w:afterAutospacing="0"/>
        <w:jc w:val="both"/>
        <w:textAlignment w:val="baseline"/>
        <w:rPr>
          <w:rFonts w:ascii="Source Sans Pro" w:hAnsi="Source Sans Pro" w:cs="Segoe UI"/>
          <w:color w:val="000000"/>
          <w:sz w:val="22"/>
          <w:szCs w:val="22"/>
        </w:rPr>
      </w:pPr>
    </w:p>
    <w:p w:rsidRPr="008D7BE7" w:rsidR="00D876D3" w:rsidP="161675FE" w:rsidRDefault="5BA0FBC2" w14:paraId="1F9D1DC3" w14:textId="4038A059">
      <w:pPr>
        <w:pStyle w:val="paragraph"/>
        <w:spacing w:before="0" w:beforeAutospacing="off" w:after="0" w:afterAutospacing="off"/>
        <w:jc w:val="both"/>
        <w:rPr>
          <w:rFonts w:ascii="Source Sans Pro" w:hAnsi="Source Sans Pro" w:cs="Segoe UI"/>
          <w:color w:val="000000"/>
          <w:sz w:val="22"/>
          <w:szCs w:val="22"/>
        </w:rPr>
      </w:pPr>
      <w:r w:rsidRPr="1E6363B6" w:rsidR="5E69B09A">
        <w:rPr>
          <w:rStyle w:val="normaltextrun"/>
          <w:rFonts w:ascii="Source Sans Pro" w:hAnsi="Source Sans Pro" w:cs="Segoe UI"/>
          <w:b w:val="1"/>
          <w:bCs w:val="1"/>
          <w:color w:val="000000"/>
          <w:sz w:val="22"/>
          <w:szCs w:val="22"/>
        </w:rPr>
        <w:t xml:space="preserve">Please </w:t>
      </w:r>
      <w:r w:rsidRPr="1E6363B6" w:rsidR="5E69B09A">
        <w:rPr>
          <w:rStyle w:val="normaltextrun"/>
          <w:rFonts w:ascii="Source Sans Pro" w:hAnsi="Source Sans Pro" w:cs="Segoe UI"/>
          <w:b w:val="1"/>
          <w:bCs w:val="1"/>
          <w:color w:val="000000"/>
          <w:sz w:val="22"/>
          <w:szCs w:val="22"/>
        </w:rPr>
        <w:t>submit</w:t>
      </w:r>
      <w:r w:rsidRPr="1E6363B6" w:rsidR="5E69B09A">
        <w:rPr>
          <w:rStyle w:val="normaltextrun"/>
          <w:rFonts w:ascii="Source Sans Pro" w:hAnsi="Source Sans Pro" w:cs="Segoe UI"/>
          <w:b w:val="1"/>
          <w:bCs w:val="1"/>
          <w:color w:val="000000"/>
          <w:sz w:val="22"/>
          <w:szCs w:val="22"/>
        </w:rPr>
        <w:t xml:space="preserve"> your application through our </w:t>
      </w:r>
      <w:hyperlink r:id="R5800e9b74a5e4359">
        <w:r w:rsidRPr="1E6363B6" w:rsidR="4BB5772B">
          <w:rPr>
            <w:rStyle w:val="Hyperlink"/>
            <w:rFonts w:ascii="Source Sans Pro" w:hAnsi="Source Sans Pro" w:cs="Segoe UI"/>
            <w:b w:val="1"/>
            <w:bCs w:val="1"/>
            <w:sz w:val="22"/>
            <w:szCs w:val="22"/>
          </w:rPr>
          <w:t>career portal</w:t>
        </w:r>
      </w:hyperlink>
      <w:r w:rsidRPr="1E6363B6" w:rsidR="4BB5772B">
        <w:rPr>
          <w:rStyle w:val="normaltextrun"/>
          <w:rFonts w:ascii="Source Sans Pro" w:hAnsi="Source Sans Pro" w:cs="Segoe UI"/>
          <w:b w:val="1"/>
          <w:bCs w:val="1"/>
          <w:color w:val="000000"/>
          <w:sz w:val="22"/>
          <w:szCs w:val="22"/>
        </w:rPr>
        <w:t xml:space="preserve">. </w:t>
      </w:r>
      <w:r w:rsidRPr="1E6363B6" w:rsidR="4D78E0EF">
        <w:rPr>
          <w:rStyle w:val="normaltextrun"/>
          <w:rFonts w:ascii="Source Sans Pro" w:hAnsi="Source Sans Pro" w:cs="Segoe UI"/>
          <w:color w:val="000000"/>
          <w:sz w:val="22"/>
          <w:szCs w:val="22"/>
        </w:rPr>
        <w:t>You will need to upload your CV and a cover letter detailing: </w:t>
      </w:r>
      <w:r w:rsidRPr="1E6363B6" w:rsidR="4D78E0EF">
        <w:rPr>
          <w:rStyle w:val="eop"/>
          <w:rFonts w:ascii="Source Sans Pro" w:hAnsi="Source Sans Pro" w:cs="Segoe UI"/>
          <w:color w:val="000000"/>
          <w:sz w:val="22"/>
          <w:szCs w:val="22"/>
        </w:rPr>
        <w:t> </w:t>
      </w:r>
    </w:p>
    <w:p w:rsidRPr="008D7BE7" w:rsidR="00D876D3" w:rsidP="00155E3D" w:rsidRDefault="00D876D3" w14:paraId="698B7AEF" w14:textId="77777777">
      <w:pPr>
        <w:pStyle w:val="paragraph"/>
        <w:numPr>
          <w:ilvl w:val="0"/>
          <w:numId w:val="5"/>
        </w:numPr>
        <w:tabs>
          <w:tab w:val="clear" w:pos="720"/>
          <w:tab w:val="num" w:pos="-360"/>
        </w:tabs>
        <w:spacing w:before="0" w:beforeAutospacing="0" w:after="0" w:afterAutospacing="0"/>
        <w:ind w:left="426" w:firstLine="0"/>
        <w:jc w:val="both"/>
        <w:textAlignment w:val="baseline"/>
        <w:rPr>
          <w:rFonts w:ascii="Source Sans Pro" w:hAnsi="Source Sans Pro" w:cs="Segoe UI"/>
          <w:color w:val="000000"/>
          <w:sz w:val="22"/>
          <w:szCs w:val="22"/>
        </w:rPr>
      </w:pPr>
      <w:r w:rsidRPr="1697691A">
        <w:rPr>
          <w:rStyle w:val="normaltextrun"/>
          <w:rFonts w:ascii="Source Sans Pro" w:hAnsi="Source Sans Pro" w:cs="Segoe UI"/>
          <w:color w:val="000000"/>
          <w:sz w:val="22"/>
          <w:szCs w:val="22"/>
        </w:rPr>
        <w:t xml:space="preserve">What excites you about GSF and this role in </w:t>
      </w:r>
      <w:proofErr w:type="gramStart"/>
      <w:r w:rsidRPr="1697691A">
        <w:rPr>
          <w:rStyle w:val="normaltextrun"/>
          <w:rFonts w:ascii="Source Sans Pro" w:hAnsi="Source Sans Pro" w:cs="Segoe UI"/>
          <w:color w:val="000000"/>
          <w:sz w:val="22"/>
          <w:szCs w:val="22"/>
        </w:rPr>
        <w:t>particular</w:t>
      </w:r>
      <w:proofErr w:type="gramEnd"/>
      <w:r w:rsidRPr="1697691A">
        <w:rPr>
          <w:rStyle w:val="normaltextrun"/>
          <w:rFonts w:ascii="Source Sans Pro" w:hAnsi="Source Sans Pro" w:cs="Segoe UI"/>
          <w:color w:val="000000"/>
          <w:sz w:val="22"/>
          <w:szCs w:val="22"/>
        </w:rPr>
        <w:t> </w:t>
      </w:r>
      <w:r w:rsidRPr="1697691A">
        <w:rPr>
          <w:rStyle w:val="eop"/>
          <w:rFonts w:ascii="Source Sans Pro" w:hAnsi="Source Sans Pro" w:cs="Segoe UI"/>
          <w:color w:val="000000"/>
          <w:sz w:val="22"/>
          <w:szCs w:val="22"/>
        </w:rPr>
        <w:t> </w:t>
      </w:r>
    </w:p>
    <w:p w:rsidRPr="008D7BE7" w:rsidR="00D876D3" w:rsidP="00155E3D" w:rsidRDefault="00D876D3" w14:paraId="26F80C66" w14:textId="2F0A900A">
      <w:pPr>
        <w:pStyle w:val="paragraph"/>
        <w:numPr>
          <w:ilvl w:val="0"/>
          <w:numId w:val="6"/>
        </w:numPr>
        <w:tabs>
          <w:tab w:val="clear" w:pos="720"/>
          <w:tab w:val="num" w:pos="-360"/>
        </w:tabs>
        <w:spacing w:before="0" w:beforeAutospacing="0" w:after="0" w:afterAutospacing="0"/>
        <w:ind w:left="426" w:firstLine="0"/>
        <w:jc w:val="both"/>
        <w:textAlignment w:val="baseline"/>
        <w:rPr>
          <w:rStyle w:val="eop"/>
          <w:rFonts w:ascii="Source Sans Pro" w:hAnsi="Source Sans Pro" w:cs="Segoe UI"/>
          <w:color w:val="000000"/>
          <w:sz w:val="22"/>
          <w:szCs w:val="22"/>
        </w:rPr>
      </w:pPr>
      <w:r w:rsidRPr="1697691A">
        <w:rPr>
          <w:rStyle w:val="normaltextrun"/>
          <w:rFonts w:ascii="Source Sans Pro" w:hAnsi="Source Sans Pro" w:cs="Segoe UI"/>
          <w:color w:val="000000"/>
          <w:sz w:val="22"/>
          <w:szCs w:val="22"/>
        </w:rPr>
        <w:t xml:space="preserve">Your achievements and experience as they relate to this job </w:t>
      </w:r>
      <w:proofErr w:type="gramStart"/>
      <w:r w:rsidRPr="1697691A">
        <w:rPr>
          <w:rStyle w:val="normaltextrun"/>
          <w:rFonts w:ascii="Source Sans Pro" w:hAnsi="Source Sans Pro" w:cs="Segoe UI"/>
          <w:color w:val="000000"/>
          <w:sz w:val="22"/>
          <w:szCs w:val="22"/>
        </w:rPr>
        <w:t>description</w:t>
      </w:r>
      <w:proofErr w:type="gramEnd"/>
      <w:r w:rsidRPr="1697691A">
        <w:rPr>
          <w:rStyle w:val="normaltextrun"/>
          <w:rFonts w:ascii="Source Sans Pro" w:hAnsi="Source Sans Pro" w:cs="Segoe UI"/>
          <w:color w:val="000000"/>
          <w:sz w:val="22"/>
          <w:szCs w:val="22"/>
        </w:rPr>
        <w:t>  </w:t>
      </w:r>
      <w:r w:rsidRPr="1697691A">
        <w:rPr>
          <w:rStyle w:val="eop"/>
          <w:rFonts w:ascii="Source Sans Pro" w:hAnsi="Source Sans Pro" w:cs="Segoe UI"/>
          <w:color w:val="000000"/>
          <w:sz w:val="22"/>
          <w:szCs w:val="22"/>
        </w:rPr>
        <w:t> </w:t>
      </w:r>
    </w:p>
    <w:p w:rsidRPr="008D7BE7" w:rsidR="00D876D3" w:rsidP="00155E3D" w:rsidRDefault="00D876D3" w14:paraId="15007C46" w14:textId="77777777">
      <w:pPr>
        <w:pStyle w:val="paragraph"/>
        <w:numPr>
          <w:ilvl w:val="0"/>
          <w:numId w:val="7"/>
        </w:numPr>
        <w:tabs>
          <w:tab w:val="clear" w:pos="720"/>
          <w:tab w:val="num" w:pos="-360"/>
        </w:tabs>
        <w:spacing w:before="0" w:beforeAutospacing="0" w:after="0" w:afterAutospacing="0"/>
        <w:ind w:left="426" w:firstLine="0"/>
        <w:jc w:val="both"/>
        <w:textAlignment w:val="baseline"/>
        <w:rPr>
          <w:rFonts w:ascii="Source Sans Pro" w:hAnsi="Source Sans Pro" w:cs="Segoe UI"/>
          <w:color w:val="000000"/>
          <w:sz w:val="22"/>
          <w:szCs w:val="22"/>
        </w:rPr>
      </w:pPr>
      <w:r w:rsidRPr="1697691A">
        <w:rPr>
          <w:rStyle w:val="normaltextrun"/>
          <w:rFonts w:ascii="Source Sans Pro" w:hAnsi="Source Sans Pro" w:cs="Segoe UI"/>
          <w:color w:val="000000"/>
          <w:sz w:val="22"/>
          <w:szCs w:val="22"/>
        </w:rPr>
        <w:t>What you would do in this role to really make an impact </w:t>
      </w:r>
      <w:r w:rsidRPr="1697691A">
        <w:rPr>
          <w:rStyle w:val="eop"/>
          <w:rFonts w:ascii="Source Sans Pro" w:hAnsi="Source Sans Pro" w:cs="Segoe UI"/>
          <w:color w:val="000000"/>
          <w:sz w:val="22"/>
          <w:szCs w:val="22"/>
        </w:rPr>
        <w:t> </w:t>
      </w:r>
    </w:p>
    <w:p w:rsidRPr="008D7BE7" w:rsidR="00D876D3" w:rsidP="1697691A" w:rsidRDefault="00D876D3" w14:paraId="4EAC4D64" w14:textId="77777777">
      <w:pPr>
        <w:pStyle w:val="paragraph"/>
        <w:spacing w:before="0" w:beforeAutospacing="0" w:after="0" w:afterAutospacing="0"/>
        <w:jc w:val="both"/>
        <w:textAlignment w:val="baseline"/>
        <w:rPr>
          <w:rFonts w:ascii="Source Sans Pro" w:hAnsi="Source Sans Pro" w:cs="Segoe UI"/>
          <w:color w:val="000000"/>
          <w:sz w:val="22"/>
          <w:szCs w:val="22"/>
        </w:rPr>
      </w:pPr>
      <w:r w:rsidRPr="1697691A">
        <w:rPr>
          <w:rStyle w:val="eop"/>
          <w:rFonts w:ascii="Source Sans Pro" w:hAnsi="Source Sans Pro" w:cs="Segoe UI"/>
          <w:color w:val="000000"/>
          <w:sz w:val="22"/>
          <w:szCs w:val="22"/>
        </w:rPr>
        <w:t> </w:t>
      </w:r>
    </w:p>
    <w:p w:rsidRPr="008D7BE7" w:rsidR="00D876D3" w:rsidP="1697691A" w:rsidRDefault="00D876D3" w14:paraId="4321C580" w14:textId="77777777">
      <w:pPr>
        <w:pStyle w:val="paragraph"/>
        <w:spacing w:before="0" w:beforeAutospacing="0" w:after="0" w:afterAutospacing="0"/>
        <w:jc w:val="both"/>
        <w:textAlignment w:val="baseline"/>
        <w:rPr>
          <w:rFonts w:ascii="Source Sans Pro" w:hAnsi="Source Sans Pro" w:cs="Segoe UI"/>
          <w:color w:val="000000"/>
          <w:sz w:val="22"/>
          <w:szCs w:val="22"/>
        </w:rPr>
      </w:pPr>
      <w:r w:rsidRPr="1697691A">
        <w:rPr>
          <w:rStyle w:val="normaltextrun"/>
          <w:rFonts w:ascii="Source Sans Pro" w:hAnsi="Source Sans Pro" w:cs="Segoe UI"/>
          <w:color w:val="000000"/>
          <w:sz w:val="22"/>
          <w:szCs w:val="22"/>
        </w:rPr>
        <w:t>Please note, we will not consider any applications unless they include a CV, cover letter and response to the points above, and/or if they have not been submitted through our application portal. </w:t>
      </w:r>
      <w:r w:rsidRPr="1697691A">
        <w:rPr>
          <w:rStyle w:val="eop"/>
          <w:rFonts w:ascii="Source Sans Pro" w:hAnsi="Source Sans Pro" w:cs="Segoe UI"/>
          <w:color w:val="000000"/>
          <w:sz w:val="22"/>
          <w:szCs w:val="22"/>
        </w:rPr>
        <w:t> </w:t>
      </w:r>
    </w:p>
    <w:p w:rsidRPr="008D7BE7" w:rsidR="00D876D3" w:rsidP="1697691A" w:rsidRDefault="00D876D3" w14:paraId="351C42AB" w14:textId="77777777">
      <w:pPr>
        <w:pStyle w:val="paragraph"/>
        <w:spacing w:before="0" w:beforeAutospacing="0" w:after="0" w:afterAutospacing="0"/>
        <w:jc w:val="both"/>
        <w:textAlignment w:val="baseline"/>
        <w:rPr>
          <w:rFonts w:ascii="Source Sans Pro" w:hAnsi="Source Sans Pro" w:cs="Segoe UI"/>
          <w:color w:val="000000"/>
          <w:sz w:val="22"/>
          <w:szCs w:val="22"/>
        </w:rPr>
      </w:pPr>
      <w:r w:rsidRPr="1697691A">
        <w:rPr>
          <w:rStyle w:val="eop"/>
          <w:rFonts w:ascii="Source Sans Pro" w:hAnsi="Source Sans Pro" w:cs="Segoe UI"/>
          <w:color w:val="000000"/>
          <w:sz w:val="22"/>
          <w:szCs w:val="22"/>
        </w:rPr>
        <w:t> </w:t>
      </w:r>
    </w:p>
    <w:p w:rsidRPr="008D7BE7" w:rsidR="00D876D3" w:rsidP="1697691A" w:rsidRDefault="00D876D3" w14:paraId="18366919" w14:textId="77777777">
      <w:pPr>
        <w:pStyle w:val="paragraph"/>
        <w:spacing w:before="0" w:beforeAutospacing="0" w:after="0" w:afterAutospacing="0"/>
        <w:jc w:val="both"/>
        <w:textAlignment w:val="baseline"/>
        <w:rPr>
          <w:rFonts w:ascii="Source Sans Pro" w:hAnsi="Source Sans Pro" w:cs="Segoe UI"/>
          <w:color w:val="000000"/>
          <w:sz w:val="22"/>
          <w:szCs w:val="22"/>
        </w:rPr>
      </w:pPr>
      <w:r w:rsidRPr="1697691A">
        <w:rPr>
          <w:rStyle w:val="normaltextrun"/>
          <w:rFonts w:ascii="Source Sans Pro" w:hAnsi="Source Sans Pro" w:cs="Segoe UI"/>
          <w:b/>
          <w:bCs/>
          <w:color w:val="252424" w:themeColor="text2" w:themeShade="80"/>
          <w:sz w:val="22"/>
          <w:szCs w:val="22"/>
        </w:rPr>
        <w:t>Recruitment Process: </w:t>
      </w:r>
      <w:r w:rsidRPr="1697691A">
        <w:rPr>
          <w:rStyle w:val="eop"/>
          <w:rFonts w:ascii="Source Sans Pro" w:hAnsi="Source Sans Pro" w:cs="Segoe UI"/>
          <w:color w:val="252424" w:themeColor="text2" w:themeShade="80"/>
          <w:sz w:val="22"/>
          <w:szCs w:val="22"/>
        </w:rPr>
        <w:t> </w:t>
      </w:r>
    </w:p>
    <w:p w:rsidRPr="008D7BE7" w:rsidR="00D876D3" w:rsidP="00032C28" w:rsidRDefault="00D876D3" w14:paraId="7A6AA8CA" w14:textId="6EA9A8FE">
      <w:pPr>
        <w:pStyle w:val="paragraph"/>
        <w:numPr>
          <w:ilvl w:val="0"/>
          <w:numId w:val="8"/>
        </w:numPr>
        <w:spacing w:before="0" w:beforeAutospacing="0" w:after="0" w:afterAutospacing="0"/>
        <w:ind w:left="1080" w:firstLine="0"/>
        <w:jc w:val="both"/>
        <w:textAlignment w:val="baseline"/>
        <w:rPr>
          <w:rFonts w:ascii="Source Sans Pro" w:hAnsi="Source Sans Pro" w:cs="Segoe UI"/>
          <w:color w:val="000000"/>
          <w:sz w:val="22"/>
          <w:szCs w:val="22"/>
        </w:rPr>
      </w:pPr>
      <w:r w:rsidRPr="72A86F56">
        <w:rPr>
          <w:rStyle w:val="normaltextrun"/>
          <w:rFonts w:ascii="Source Sans Pro" w:hAnsi="Source Sans Pro" w:cs="Segoe UI"/>
          <w:color w:val="252424" w:themeColor="text2" w:themeShade="80"/>
          <w:sz w:val="22"/>
          <w:szCs w:val="22"/>
        </w:rPr>
        <w:t xml:space="preserve">Shortlisted candidates will be sent a written assessment to </w:t>
      </w:r>
      <w:proofErr w:type="gramStart"/>
      <w:r w:rsidRPr="72A86F56">
        <w:rPr>
          <w:rStyle w:val="normaltextrun"/>
          <w:rFonts w:ascii="Source Sans Pro" w:hAnsi="Source Sans Pro" w:cs="Segoe UI"/>
          <w:color w:val="252424" w:themeColor="text2" w:themeShade="80"/>
          <w:sz w:val="22"/>
          <w:szCs w:val="22"/>
        </w:rPr>
        <w:t>complete</w:t>
      </w:r>
      <w:proofErr w:type="gramEnd"/>
      <w:r w:rsidRPr="72A86F56">
        <w:rPr>
          <w:rStyle w:val="eop"/>
          <w:rFonts w:ascii="Source Sans Pro" w:hAnsi="Source Sans Pro" w:cs="Segoe UI"/>
          <w:color w:val="252424" w:themeColor="text2" w:themeShade="80"/>
          <w:sz w:val="22"/>
          <w:szCs w:val="22"/>
        </w:rPr>
        <w:t> </w:t>
      </w:r>
    </w:p>
    <w:p w:rsidRPr="008D7BE7" w:rsidR="00D876D3" w:rsidP="00032C28" w:rsidRDefault="00D876D3" w14:paraId="175E4202" w14:textId="35698D12">
      <w:pPr>
        <w:pStyle w:val="paragraph"/>
        <w:numPr>
          <w:ilvl w:val="0"/>
          <w:numId w:val="9"/>
        </w:numPr>
        <w:spacing w:before="0" w:beforeAutospacing="0" w:after="0" w:afterAutospacing="0"/>
        <w:ind w:left="1080" w:firstLine="0"/>
        <w:jc w:val="both"/>
        <w:textAlignment w:val="baseline"/>
        <w:rPr>
          <w:rFonts w:ascii="Source Sans Pro" w:hAnsi="Source Sans Pro" w:cs="Segoe UI"/>
          <w:color w:val="000000"/>
          <w:sz w:val="22"/>
          <w:szCs w:val="22"/>
        </w:rPr>
      </w:pPr>
      <w:r w:rsidRPr="1697691A">
        <w:rPr>
          <w:rStyle w:val="normaltextrun"/>
          <w:rFonts w:ascii="Source Sans Pro" w:hAnsi="Source Sans Pro" w:cs="Segoe UI"/>
          <w:color w:val="252424" w:themeColor="text2" w:themeShade="80"/>
          <w:sz w:val="22"/>
          <w:szCs w:val="22"/>
        </w:rPr>
        <w:t>First-round interviews</w:t>
      </w:r>
      <w:r w:rsidRPr="1697691A" w:rsidR="00F25D51">
        <w:rPr>
          <w:rStyle w:val="normaltextrun"/>
          <w:rFonts w:ascii="Source Sans Pro" w:hAnsi="Source Sans Pro" w:cs="Segoe UI"/>
          <w:color w:val="252424" w:themeColor="text2" w:themeShade="80"/>
          <w:sz w:val="22"/>
          <w:szCs w:val="22"/>
        </w:rPr>
        <w:t xml:space="preserve"> with Hiring Manager</w:t>
      </w:r>
    </w:p>
    <w:p w:rsidRPr="008D7BE7" w:rsidR="00D876D3" w:rsidP="00032C28" w:rsidRDefault="00D876D3" w14:paraId="1616F808" w14:textId="7D62BC42">
      <w:pPr>
        <w:pStyle w:val="paragraph"/>
        <w:numPr>
          <w:ilvl w:val="0"/>
          <w:numId w:val="10"/>
        </w:numPr>
        <w:spacing w:before="0" w:beforeAutospacing="0" w:after="0" w:afterAutospacing="0"/>
        <w:ind w:left="1080" w:firstLine="0"/>
        <w:jc w:val="both"/>
        <w:textAlignment w:val="baseline"/>
        <w:rPr>
          <w:rStyle w:val="normaltextrun"/>
          <w:rFonts w:ascii="Source Sans Pro" w:hAnsi="Source Sans Pro" w:cs="Segoe UI"/>
          <w:color w:val="000000"/>
          <w:sz w:val="22"/>
          <w:szCs w:val="22"/>
        </w:rPr>
      </w:pPr>
      <w:r w:rsidRPr="72A86F56">
        <w:rPr>
          <w:rStyle w:val="normaltextrun"/>
          <w:rFonts w:ascii="Source Sans Pro" w:hAnsi="Source Sans Pro" w:cs="Segoe UI"/>
          <w:color w:val="252424" w:themeColor="text2" w:themeShade="80"/>
          <w:sz w:val="22"/>
          <w:szCs w:val="22"/>
        </w:rPr>
        <w:t>Final interviews</w:t>
      </w:r>
      <w:r w:rsidRPr="72A86F56" w:rsidR="00F25D51">
        <w:rPr>
          <w:rStyle w:val="normaltextrun"/>
          <w:rFonts w:ascii="Source Sans Pro" w:hAnsi="Source Sans Pro" w:cs="Segoe UI"/>
          <w:color w:val="252424" w:themeColor="text2" w:themeShade="80"/>
          <w:sz w:val="22"/>
          <w:szCs w:val="22"/>
        </w:rPr>
        <w:t xml:space="preserve"> with Senior Leadership</w:t>
      </w:r>
    </w:p>
    <w:p w:rsidRPr="008D7BE7" w:rsidR="008D7BE7" w:rsidP="161675FE" w:rsidRDefault="008D7BE7" w14:paraId="74EF5A46" w14:textId="77777777">
      <w:pPr>
        <w:pStyle w:val="paragraph"/>
        <w:spacing w:before="0" w:beforeAutospacing="off" w:after="0" w:afterAutospacing="off"/>
        <w:jc w:val="both"/>
        <w:textAlignment w:val="baseline"/>
        <w:rPr>
          <w:rStyle w:val="normaltextrun"/>
          <w:rFonts w:ascii="Source Sans Pro" w:hAnsi="Source Sans Pro" w:cs="Segoe UI"/>
          <w:color w:val="252424"/>
          <w:sz w:val="24"/>
          <w:szCs w:val="24"/>
        </w:rPr>
      </w:pPr>
    </w:p>
    <w:p w:rsidRPr="008D7BE7" w:rsidR="00D876D3" w:rsidP="161675FE" w:rsidRDefault="00D876D3" w14:paraId="29AF8FEE" w14:textId="4CE0453E">
      <w:pPr>
        <w:spacing w:before="0" w:beforeAutospacing="0" w:after="0" w:afterAutospacing="0"/>
        <w:textAlignment w:val="baseline"/>
        <w:rPr>
          <w:rFonts w:ascii="Source Sans Pro" w:hAnsi="Source Sans Pro" w:eastAsia="Source Sans Pro" w:cs="Source Sans Pro"/>
          <w:noProof w:val="0"/>
          <w:color w:val="000000"/>
          <w:sz w:val="22"/>
          <w:szCs w:val="22"/>
          <w:lang w:val="en-GB"/>
        </w:rPr>
      </w:pPr>
      <w:r w:rsidRPr="161675FE" w:rsidR="32CBDAB4">
        <w:rPr>
          <w:rFonts w:ascii="Source Sans Pro" w:hAnsi="Source Sans Pro" w:eastAsia="Source Sans Pro" w:cs="Source Sans Pro"/>
          <w:noProof w:val="0"/>
          <w:color w:val="000000"/>
          <w:sz w:val="22"/>
          <w:szCs w:val="22"/>
          <w:lang w:val="en-GB"/>
        </w:rPr>
        <w:t xml:space="preserve">This is an immediate position. Applications will be reviewed on a rolling basis and may close early if a suitable candidate is found. </w:t>
      </w:r>
    </w:p>
    <w:p w:rsidRPr="008D7BE7" w:rsidR="00D876D3" w:rsidP="161675FE" w:rsidRDefault="00D876D3" w14:paraId="0C9F5545" w14:textId="716A4EAB">
      <w:pPr>
        <w:spacing w:before="0" w:beforeAutospacing="0" w:after="0" w:afterAutospacing="0"/>
        <w:textAlignment w:val="baseline"/>
        <w:rPr>
          <w:rFonts w:ascii="-webkit-standard" w:hAnsi="-webkit-standard" w:eastAsia="-webkit-standard" w:cs="-webkit-standard"/>
          <w:noProof w:val="0"/>
          <w:color w:val="000000"/>
          <w:lang w:val="en-GB"/>
        </w:rPr>
      </w:pPr>
    </w:p>
    <w:p w:rsidRPr="008D7BE7" w:rsidR="00D876D3" w:rsidP="161675FE" w:rsidRDefault="00D876D3" w14:paraId="576964DF" w14:textId="63126868">
      <w:pPr>
        <w:spacing w:before="0" w:beforeAutospacing="0" w:after="0" w:afterAutospacing="0"/>
        <w:textAlignment w:val="baseline"/>
        <w:rPr>
          <w:rFonts w:ascii="Source Sans Pro" w:hAnsi="Source Sans Pro" w:cs="Segoe UI"/>
          <w:color w:val="000000"/>
          <w:sz w:val="22"/>
          <w:szCs w:val="22"/>
        </w:rPr>
      </w:pPr>
      <w:r w:rsidRPr="161675FE" w:rsidR="5546CB25">
        <w:rPr>
          <w:rStyle w:val="normaltextrun"/>
          <w:rFonts w:ascii="Source Sans Pro" w:hAnsi="Source Sans Pro" w:cs="Segoe UI"/>
          <w:color w:val="000000"/>
          <w:sz w:val="22"/>
          <w:szCs w:val="22"/>
        </w:rPr>
        <w:t xml:space="preserve">If you apply, we will process your personal data for recruitment purposes only and in accordance with our </w:t>
      </w:r>
      <w:hyperlink r:id="Rdcd4c6cce7eb457a">
        <w:r w:rsidRPr="161675FE" w:rsidR="5546CB25">
          <w:rPr>
            <w:rStyle w:val="normaltextrun"/>
            <w:rFonts w:ascii="Source Sans Pro" w:hAnsi="Source Sans Pro" w:cs="Segoe UI"/>
            <w:color w:val="0000FF"/>
            <w:sz w:val="22"/>
            <w:szCs w:val="22"/>
            <w:u w:val="single"/>
          </w:rPr>
          <w:t>Data Privacy Policy</w:t>
        </w:r>
      </w:hyperlink>
      <w:r w:rsidRPr="161675FE" w:rsidR="5546CB25">
        <w:rPr>
          <w:rStyle w:val="normaltextrun"/>
          <w:rFonts w:ascii="Source Sans Pro" w:hAnsi="Source Sans Pro" w:cs="Segoe UI"/>
          <w:color w:val="000000"/>
          <w:sz w:val="22"/>
          <w:szCs w:val="22"/>
        </w:rPr>
        <w:t>.  </w:t>
      </w:r>
      <w:r w:rsidRPr="161675FE" w:rsidR="5546CB25">
        <w:rPr>
          <w:rStyle w:val="eop"/>
          <w:rFonts w:ascii="Source Sans Pro" w:hAnsi="Source Sans Pro" w:cs="Segoe UI"/>
          <w:color w:val="000000"/>
          <w:sz w:val="22"/>
          <w:szCs w:val="22"/>
        </w:rPr>
        <w:t> </w:t>
      </w:r>
    </w:p>
    <w:p w:rsidRPr="008D7BE7" w:rsidR="00D876D3" w:rsidP="1697691A" w:rsidRDefault="00D876D3" w14:paraId="014FA8BD" w14:textId="77777777">
      <w:pPr>
        <w:pStyle w:val="paragraph"/>
        <w:spacing w:before="0" w:beforeAutospacing="0" w:after="0" w:afterAutospacing="0"/>
        <w:jc w:val="both"/>
        <w:textAlignment w:val="baseline"/>
        <w:rPr>
          <w:rFonts w:ascii="Source Sans Pro" w:hAnsi="Source Sans Pro" w:cs="Segoe UI"/>
          <w:color w:val="000000"/>
          <w:sz w:val="22"/>
          <w:szCs w:val="22"/>
        </w:rPr>
      </w:pPr>
      <w:r w:rsidRPr="1697691A">
        <w:rPr>
          <w:rStyle w:val="normaltextrun"/>
          <w:rFonts w:ascii="Source Sans Pro" w:hAnsi="Source Sans Pro" w:cs="Segoe UI"/>
          <w:color w:val="000000"/>
          <w:sz w:val="22"/>
          <w:szCs w:val="22"/>
        </w:rPr>
        <w:t> </w:t>
      </w:r>
      <w:r w:rsidRPr="1697691A">
        <w:rPr>
          <w:rStyle w:val="eop"/>
          <w:rFonts w:ascii="Source Sans Pro" w:hAnsi="Source Sans Pro" w:cs="Segoe UI"/>
          <w:color w:val="000000"/>
          <w:sz w:val="22"/>
          <w:szCs w:val="22"/>
        </w:rPr>
        <w:t> </w:t>
      </w:r>
    </w:p>
    <w:p w:rsidRPr="008D7BE7" w:rsidR="00D876D3" w:rsidP="1697691A" w:rsidRDefault="00D876D3" w14:paraId="68091973" w14:textId="77777777">
      <w:pPr>
        <w:pStyle w:val="paragraph"/>
        <w:spacing w:before="0" w:beforeAutospacing="0" w:after="0" w:afterAutospacing="0"/>
        <w:jc w:val="both"/>
        <w:textAlignment w:val="baseline"/>
        <w:rPr>
          <w:rFonts w:ascii="Source Sans Pro" w:hAnsi="Source Sans Pro" w:cs="Segoe UI"/>
          <w:color w:val="000000"/>
          <w:sz w:val="22"/>
          <w:szCs w:val="22"/>
        </w:rPr>
      </w:pPr>
      <w:r w:rsidRPr="1697691A">
        <w:rPr>
          <w:rStyle w:val="normaltextrun"/>
          <w:rFonts w:ascii="Source Sans Pro" w:hAnsi="Source Sans Pro" w:cs="Segoe UI"/>
          <w:b/>
          <w:bCs/>
          <w:color w:val="000000"/>
          <w:sz w:val="22"/>
          <w:szCs w:val="22"/>
        </w:rPr>
        <w:t xml:space="preserve">GSF is committed to cultivating a fair and inclusive workplace, where everyone can be themselves and thrive. We welcome applications from everyone regardless of race, age, disability, gender, ethnicity, sexual </w:t>
      </w:r>
      <w:proofErr w:type="gramStart"/>
      <w:r w:rsidRPr="1697691A">
        <w:rPr>
          <w:rStyle w:val="normaltextrun"/>
          <w:rFonts w:ascii="Source Sans Pro" w:hAnsi="Source Sans Pro" w:cs="Segoe UI"/>
          <w:b/>
          <w:bCs/>
          <w:color w:val="000000"/>
          <w:sz w:val="22"/>
          <w:szCs w:val="22"/>
        </w:rPr>
        <w:t>orientation</w:t>
      </w:r>
      <w:proofErr w:type="gramEnd"/>
      <w:r w:rsidRPr="1697691A">
        <w:rPr>
          <w:rStyle w:val="normaltextrun"/>
          <w:rFonts w:ascii="Source Sans Pro" w:hAnsi="Source Sans Pro" w:cs="Segoe UI"/>
          <w:b/>
          <w:bCs/>
          <w:color w:val="000000"/>
          <w:sz w:val="22"/>
          <w:szCs w:val="22"/>
        </w:rPr>
        <w:t xml:space="preserve"> or faith. </w:t>
      </w:r>
      <w:r w:rsidRPr="1697691A">
        <w:rPr>
          <w:rStyle w:val="normaltextrun"/>
          <w:rFonts w:ascii="Source Sans Pro" w:hAnsi="Source Sans Pro" w:cs="Segoe UI"/>
          <w:color w:val="000000"/>
          <w:sz w:val="22"/>
          <w:szCs w:val="22"/>
        </w:rPr>
        <w:t> </w:t>
      </w:r>
      <w:r w:rsidRPr="1697691A">
        <w:rPr>
          <w:rStyle w:val="eop"/>
          <w:rFonts w:ascii="Source Sans Pro" w:hAnsi="Source Sans Pro" w:cs="Segoe UI"/>
          <w:color w:val="000000"/>
          <w:sz w:val="22"/>
          <w:szCs w:val="22"/>
        </w:rPr>
        <w:t> </w:t>
      </w:r>
    </w:p>
    <w:p w:rsidRPr="008D7BE7" w:rsidR="00D876D3" w:rsidP="161675FE" w:rsidRDefault="00D876D3" w14:paraId="2FF9F51E" w14:textId="430F29F9">
      <w:pPr>
        <w:pStyle w:val="paragraph"/>
        <w:spacing w:before="0" w:beforeAutospacing="off" w:after="0" w:afterAutospacing="off"/>
        <w:jc w:val="both"/>
        <w:textAlignment w:val="baseline"/>
        <w:rPr>
          <w:rFonts w:ascii="Source Sans Pro" w:hAnsi="Source Sans Pro" w:cs="Segoe UI"/>
          <w:color w:val="000000"/>
          <w:sz w:val="22"/>
          <w:szCs w:val="22"/>
        </w:rPr>
      </w:pPr>
      <w:r w:rsidRPr="161675FE" w:rsidR="5546CB25">
        <w:rPr>
          <w:rStyle w:val="normaltextrun"/>
          <w:rFonts w:ascii="Source Sans Pro" w:hAnsi="Source Sans Pro" w:cs="Segoe UI"/>
          <w:color w:val="000000"/>
          <w:sz w:val="22"/>
          <w:szCs w:val="22"/>
        </w:rPr>
        <w:t> </w:t>
      </w:r>
      <w:r w:rsidRPr="161675FE" w:rsidR="5546CB25">
        <w:rPr>
          <w:rStyle w:val="eop"/>
          <w:rFonts w:ascii="Source Sans Pro" w:hAnsi="Source Sans Pro" w:cs="Segoe UI"/>
          <w:color w:val="000000"/>
          <w:sz w:val="22"/>
          <w:szCs w:val="22"/>
        </w:rPr>
        <w:t> </w:t>
      </w:r>
      <w:r w:rsidRPr="161675FE" w:rsidR="5546CB25">
        <w:rPr>
          <w:rStyle w:val="eop"/>
          <w:rFonts w:ascii="Source Sans Pro" w:hAnsi="Source Sans Pro" w:cs="Segoe UI"/>
          <w:color w:val="000000"/>
          <w:sz w:val="22"/>
          <w:szCs w:val="22"/>
        </w:rPr>
        <w:t> </w:t>
      </w:r>
    </w:p>
    <w:p w:rsidRPr="008D7BE7" w:rsidR="00D876D3" w:rsidP="161675FE" w:rsidRDefault="00D876D3" w14:paraId="2C79CF16" w14:textId="58AD5044">
      <w:pPr>
        <w:pStyle w:val="Normal"/>
        <w:spacing w:before="0" w:beforeAutospacing="off" w:after="0" w:afterAutospacing="off"/>
        <w:jc w:val="both"/>
        <w:rPr>
          <w:rFonts w:ascii="Source Sans Pro" w:hAnsi="Source Sans Pro" w:cs="Segoe UI"/>
          <w:color w:val="000000"/>
          <w:sz w:val="22"/>
          <w:szCs w:val="22"/>
        </w:rPr>
      </w:pPr>
    </w:p>
    <w:sectPr w:rsidRPr="008D7BE7" w:rsidR="00D876D3" w:rsidSect="00B13D07">
      <w:headerReference w:type="default" r:id="rId36"/>
      <w:footerReference w:type="default" r:id="rId37"/>
      <w:headerReference w:type="first" r:id="rId38"/>
      <w:footerReference w:type="first" r:id="rId39"/>
      <w:pgSz w:w="11906" w:h="16838" w:orient="portrait"/>
      <w:pgMar w:top="1440" w:right="1440" w:bottom="1276" w:left="1440" w:header="510" w:footer="51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7CF6" w:rsidP="00093E05" w:rsidRDefault="00AE7CF6" w14:paraId="50F737AD" w14:textId="77777777">
      <w:r>
        <w:separator/>
      </w:r>
    </w:p>
  </w:endnote>
  <w:endnote w:type="continuationSeparator" w:id="0">
    <w:p w:rsidR="00AE7CF6" w:rsidP="00093E05" w:rsidRDefault="00AE7CF6" w14:paraId="5B97E91A" w14:textId="77777777">
      <w:r>
        <w:continuationSeparator/>
      </w:r>
    </w:p>
  </w:endnote>
  <w:endnote w:type="continuationNotice" w:id="1">
    <w:p w:rsidR="00AE7CF6" w:rsidP="00093E05" w:rsidRDefault="00AE7CF6" w14:paraId="59A05E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ource Sans Pro">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B704D" w:rsidR="002E5388" w:rsidP="00FB704D" w:rsidRDefault="00B30338" w14:paraId="00000061" w14:textId="7B6A6954">
    <w:pPr>
      <w:jc w:val="right"/>
      <w:rPr>
        <w:sz w:val="20"/>
        <w:szCs w:val="20"/>
      </w:rPr>
    </w:pPr>
    <w:r w:rsidRPr="00FB704D">
      <w:rPr>
        <w:sz w:val="20"/>
        <w:szCs w:val="20"/>
      </w:rPr>
      <w:fldChar w:fldCharType="begin"/>
    </w:r>
    <w:r w:rsidRPr="00FB704D">
      <w:rPr>
        <w:sz w:val="20"/>
        <w:szCs w:val="20"/>
      </w:rPr>
      <w:instrText>PAGE</w:instrText>
    </w:r>
    <w:r w:rsidRPr="00FB704D">
      <w:rPr>
        <w:sz w:val="20"/>
        <w:szCs w:val="20"/>
      </w:rPr>
      <w:fldChar w:fldCharType="separate"/>
    </w:r>
    <w:r w:rsidRPr="00FB704D" w:rsidR="009D6DD6">
      <w:rPr>
        <w:noProof/>
        <w:sz w:val="20"/>
        <w:szCs w:val="20"/>
      </w:rPr>
      <w:t>2</w:t>
    </w:r>
    <w:r w:rsidRPr="00FB704D">
      <w:rPr>
        <w:sz w:val="20"/>
        <w:szCs w:val="20"/>
      </w:rPr>
      <w:fldChar w:fldCharType="end"/>
    </w:r>
  </w:p>
  <w:p w:rsidR="002E5388" w:rsidP="00093E05" w:rsidRDefault="002E5388" w14:paraId="0000006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BA7707C" w:rsidTr="2BA7707C" w14:paraId="1B1B8AB6" w14:textId="77777777">
      <w:trPr>
        <w:trHeight w:val="300"/>
      </w:trPr>
      <w:tc>
        <w:tcPr>
          <w:tcW w:w="3005" w:type="dxa"/>
        </w:tcPr>
        <w:p w:rsidR="2BA7707C" w:rsidP="2BA7707C" w:rsidRDefault="2BA7707C" w14:paraId="672AE7DB" w14:textId="0C6325E1">
          <w:pPr>
            <w:pStyle w:val="Header"/>
            <w:ind w:left="-115"/>
          </w:pPr>
        </w:p>
      </w:tc>
      <w:tc>
        <w:tcPr>
          <w:tcW w:w="3005" w:type="dxa"/>
        </w:tcPr>
        <w:p w:rsidR="2BA7707C" w:rsidP="2BA7707C" w:rsidRDefault="2BA7707C" w14:paraId="15358D4D" w14:textId="645E6A9D">
          <w:pPr>
            <w:pStyle w:val="Header"/>
            <w:jc w:val="center"/>
          </w:pPr>
        </w:p>
      </w:tc>
      <w:tc>
        <w:tcPr>
          <w:tcW w:w="3005" w:type="dxa"/>
        </w:tcPr>
        <w:p w:rsidR="2BA7707C" w:rsidP="2BA7707C" w:rsidRDefault="2BA7707C" w14:paraId="2C208EA0" w14:textId="7FAF7A97">
          <w:pPr>
            <w:pStyle w:val="Header"/>
            <w:ind w:right="-115"/>
            <w:jc w:val="right"/>
          </w:pPr>
        </w:p>
      </w:tc>
    </w:tr>
  </w:tbl>
  <w:p w:rsidR="2BA7707C" w:rsidP="2BA7707C" w:rsidRDefault="2BA7707C" w14:paraId="7C710EDD" w14:textId="6DC87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7CF6" w:rsidP="00093E05" w:rsidRDefault="00AE7CF6" w14:paraId="60B62570" w14:textId="77777777">
      <w:r>
        <w:separator/>
      </w:r>
    </w:p>
  </w:footnote>
  <w:footnote w:type="continuationSeparator" w:id="0">
    <w:p w:rsidR="00AE7CF6" w:rsidP="00093E05" w:rsidRDefault="00AE7CF6" w14:paraId="624445AC" w14:textId="77777777">
      <w:r>
        <w:continuationSeparator/>
      </w:r>
    </w:p>
  </w:footnote>
  <w:footnote w:type="continuationNotice" w:id="1">
    <w:p w:rsidR="00AE7CF6" w:rsidP="00093E05" w:rsidRDefault="00AE7CF6" w14:paraId="41B69D6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2C37" w:rsidP="00093E05" w:rsidRDefault="00E10DF0" w14:paraId="085BAA0C" w14:textId="77777777">
    <w:r>
      <w:rPr>
        <w:noProof/>
      </w:rPr>
      <w:drawing>
        <wp:anchor distT="0" distB="0" distL="114300" distR="114300" simplePos="0" relativeHeight="251658240" behindDoc="0" locked="0" layoutInCell="1" hidden="0" allowOverlap="1" wp14:anchorId="4804FE79" wp14:editId="485E8E90">
          <wp:simplePos x="0" y="0"/>
          <wp:positionH relativeFrom="column">
            <wp:posOffset>5128260</wp:posOffset>
          </wp:positionH>
          <wp:positionV relativeFrom="paragraph">
            <wp:posOffset>-152400</wp:posOffset>
          </wp:positionV>
          <wp:extent cx="1352550" cy="551815"/>
          <wp:effectExtent l="0" t="0" r="635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52550" cy="551815"/>
                  </a:xfrm>
                  <a:prstGeom prst="rect">
                    <a:avLst/>
                  </a:prstGeom>
                  <a:ln/>
                </pic:spPr>
              </pic:pic>
            </a:graphicData>
          </a:graphic>
          <wp14:sizeRelV relativeFrom="margin">
            <wp14:pctHeight>0</wp14:pctHeight>
          </wp14:sizeRelV>
        </wp:anchor>
      </w:drawing>
    </w:r>
  </w:p>
  <w:p w:rsidR="00756219" w:rsidP="00093E05" w:rsidRDefault="00756219" w14:paraId="576798C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E5388" w:rsidP="00093E05" w:rsidRDefault="004E57C1" w14:paraId="0000005F" w14:textId="2697E0DB">
    <w:r>
      <w:rPr>
        <w:noProof/>
      </w:rPr>
      <w:drawing>
        <wp:anchor distT="0" distB="0" distL="114300" distR="114300" simplePos="0" relativeHeight="251658241" behindDoc="1" locked="0" layoutInCell="1" allowOverlap="1" wp14:anchorId="2B9A0B2D" wp14:editId="62D12C33">
          <wp:simplePos x="0" y="0"/>
          <wp:positionH relativeFrom="column">
            <wp:posOffset>-655583</wp:posOffset>
          </wp:positionH>
          <wp:positionV relativeFrom="paragraph">
            <wp:posOffset>21398</wp:posOffset>
          </wp:positionV>
          <wp:extent cx="2078355" cy="847725"/>
          <wp:effectExtent l="0" t="0" r="0" b="9525"/>
          <wp:wrapTight wrapText="bothSides">
            <wp:wrapPolygon edited="0">
              <wp:start x="0" y="0"/>
              <wp:lineTo x="0" y="21357"/>
              <wp:lineTo x="21382" y="21357"/>
              <wp:lineTo x="21382" y="0"/>
              <wp:lineTo x="0" y="0"/>
            </wp:wrapPolygon>
          </wp:wrapTight>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35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7">
    <w:nsid w:val="465d40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c99e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13ccc2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1E8459E"/>
    <w:multiLevelType w:val="multilevel"/>
    <w:tmpl w:val="F30A6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570CDD"/>
    <w:multiLevelType w:val="hybridMultilevel"/>
    <w:tmpl w:val="F6E695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6937EC"/>
    <w:multiLevelType w:val="hybridMultilevel"/>
    <w:tmpl w:val="390CD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581918"/>
    <w:multiLevelType w:val="multilevel"/>
    <w:tmpl w:val="B76EA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881D19"/>
    <w:multiLevelType w:val="multilevel"/>
    <w:tmpl w:val="17A2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99021A"/>
    <w:multiLevelType w:val="multilevel"/>
    <w:tmpl w:val="A078B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5A351E"/>
    <w:multiLevelType w:val="multilevel"/>
    <w:tmpl w:val="194CF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5B3AD0"/>
    <w:multiLevelType w:val="multilevel"/>
    <w:tmpl w:val="FFA4C0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87F077B"/>
    <w:multiLevelType w:val="multilevel"/>
    <w:tmpl w:val="5DD29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E00863"/>
    <w:multiLevelType w:val="hybridMultilevel"/>
    <w:tmpl w:val="E102C34C"/>
    <w:lvl w:ilvl="0" w:tplc="E3329350">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C5075"/>
    <w:multiLevelType w:val="multilevel"/>
    <w:tmpl w:val="B14C5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706B45"/>
    <w:multiLevelType w:val="hybridMultilevel"/>
    <w:tmpl w:val="246E0040"/>
    <w:lvl w:ilvl="0" w:tplc="0809000D">
      <w:start w:val="1"/>
      <w:numFmt w:val="bullet"/>
      <w:lvlText w:val=""/>
      <w:lvlJc w:val="left"/>
      <w:pPr>
        <w:ind w:left="643" w:hanging="360"/>
      </w:pPr>
      <w:rPr>
        <w:rFonts w:hint="default" w:ascii="Wingdings" w:hAnsi="Wingdings"/>
      </w:rPr>
    </w:lvl>
    <w:lvl w:ilvl="1" w:tplc="FFFFFFFF" w:tentative="1">
      <w:start w:val="1"/>
      <w:numFmt w:val="bullet"/>
      <w:lvlText w:val="o"/>
      <w:lvlJc w:val="left"/>
      <w:pPr>
        <w:ind w:left="1363" w:hanging="360"/>
      </w:pPr>
      <w:rPr>
        <w:rFonts w:hint="default" w:ascii="Courier New" w:hAnsi="Courier New" w:cs="Courier New"/>
      </w:rPr>
    </w:lvl>
    <w:lvl w:ilvl="2" w:tplc="FFFFFFFF" w:tentative="1">
      <w:start w:val="1"/>
      <w:numFmt w:val="bullet"/>
      <w:lvlText w:val=""/>
      <w:lvlJc w:val="left"/>
      <w:pPr>
        <w:ind w:left="2083" w:hanging="360"/>
      </w:pPr>
      <w:rPr>
        <w:rFonts w:hint="default" w:ascii="Wingdings" w:hAnsi="Wingdings"/>
      </w:rPr>
    </w:lvl>
    <w:lvl w:ilvl="3" w:tplc="FFFFFFFF" w:tentative="1">
      <w:start w:val="1"/>
      <w:numFmt w:val="bullet"/>
      <w:lvlText w:val=""/>
      <w:lvlJc w:val="left"/>
      <w:pPr>
        <w:ind w:left="2803" w:hanging="360"/>
      </w:pPr>
      <w:rPr>
        <w:rFonts w:hint="default" w:ascii="Symbol" w:hAnsi="Symbol"/>
      </w:rPr>
    </w:lvl>
    <w:lvl w:ilvl="4" w:tplc="FFFFFFFF" w:tentative="1">
      <w:start w:val="1"/>
      <w:numFmt w:val="bullet"/>
      <w:lvlText w:val="o"/>
      <w:lvlJc w:val="left"/>
      <w:pPr>
        <w:ind w:left="3523" w:hanging="360"/>
      </w:pPr>
      <w:rPr>
        <w:rFonts w:hint="default" w:ascii="Courier New" w:hAnsi="Courier New" w:cs="Courier New"/>
      </w:rPr>
    </w:lvl>
    <w:lvl w:ilvl="5" w:tplc="FFFFFFFF" w:tentative="1">
      <w:start w:val="1"/>
      <w:numFmt w:val="bullet"/>
      <w:lvlText w:val=""/>
      <w:lvlJc w:val="left"/>
      <w:pPr>
        <w:ind w:left="4243" w:hanging="360"/>
      </w:pPr>
      <w:rPr>
        <w:rFonts w:hint="default" w:ascii="Wingdings" w:hAnsi="Wingdings"/>
      </w:rPr>
    </w:lvl>
    <w:lvl w:ilvl="6" w:tplc="FFFFFFFF" w:tentative="1">
      <w:start w:val="1"/>
      <w:numFmt w:val="bullet"/>
      <w:lvlText w:val=""/>
      <w:lvlJc w:val="left"/>
      <w:pPr>
        <w:ind w:left="4963" w:hanging="360"/>
      </w:pPr>
      <w:rPr>
        <w:rFonts w:hint="default" w:ascii="Symbol" w:hAnsi="Symbol"/>
      </w:rPr>
    </w:lvl>
    <w:lvl w:ilvl="7" w:tplc="FFFFFFFF" w:tentative="1">
      <w:start w:val="1"/>
      <w:numFmt w:val="bullet"/>
      <w:lvlText w:val="o"/>
      <w:lvlJc w:val="left"/>
      <w:pPr>
        <w:ind w:left="5683" w:hanging="360"/>
      </w:pPr>
      <w:rPr>
        <w:rFonts w:hint="default" w:ascii="Courier New" w:hAnsi="Courier New" w:cs="Courier New"/>
      </w:rPr>
    </w:lvl>
    <w:lvl w:ilvl="8" w:tplc="FFFFFFFF" w:tentative="1">
      <w:start w:val="1"/>
      <w:numFmt w:val="bullet"/>
      <w:lvlText w:val=""/>
      <w:lvlJc w:val="left"/>
      <w:pPr>
        <w:ind w:left="6403" w:hanging="360"/>
      </w:pPr>
      <w:rPr>
        <w:rFonts w:hint="default" w:ascii="Wingdings" w:hAnsi="Wingdings"/>
      </w:rPr>
    </w:lvl>
  </w:abstractNum>
  <w:abstractNum w:abstractNumId="12" w15:restartNumberingAfterBreak="0">
    <w:nsid w:val="25D64A82"/>
    <w:multiLevelType w:val="multilevel"/>
    <w:tmpl w:val="65BC3864"/>
    <w:lvl w:ilvl="0">
      <w:start w:val="1"/>
      <w:numFmt w:val="bullet"/>
      <w:lvlText w:val=""/>
      <w:lvlJc w:val="left"/>
      <w:pPr>
        <w:ind w:left="720" w:hanging="360"/>
      </w:pPr>
      <w:rPr>
        <w:rFonts w:hint="default" w:ascii="Symbol" w:hAnsi="Symbol"/>
      </w:rPr>
    </w:lvl>
    <w:lvl w:ilvl="1">
      <w:start w:val="1"/>
      <w:numFmt w:val="bullet"/>
      <w:pStyle w:val="Heading2"/>
      <w:lvlText w:val="o"/>
      <w:lvlJc w:val="left"/>
      <w:pPr>
        <w:ind w:left="1440" w:hanging="360"/>
      </w:pPr>
      <w:rPr>
        <w:rFonts w:ascii="Courier New" w:hAnsi="Courier New" w:eastAsia="Courier New" w:cs="Courier New"/>
      </w:rPr>
    </w:lvl>
    <w:lvl w:ilvl="2">
      <w:start w:val="1"/>
      <w:numFmt w:val="bullet"/>
      <w:pStyle w:val="Heading3"/>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272D28DB"/>
    <w:multiLevelType w:val="hybridMultilevel"/>
    <w:tmpl w:val="0A94246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9183E24"/>
    <w:multiLevelType w:val="hybridMultilevel"/>
    <w:tmpl w:val="FD9043E6"/>
    <w:lvl w:ilvl="0" w:tplc="0809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30EA418A"/>
    <w:multiLevelType w:val="multilevel"/>
    <w:tmpl w:val="381E4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7D35A25"/>
    <w:multiLevelType w:val="hybridMultilevel"/>
    <w:tmpl w:val="A014B9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89800"/>
    <w:multiLevelType w:val="hybridMultilevel"/>
    <w:tmpl w:val="5AF27994"/>
    <w:lvl w:ilvl="0" w:tplc="81F66412">
      <w:start w:val="1"/>
      <w:numFmt w:val="bullet"/>
      <w:lvlText w:val=""/>
      <w:lvlJc w:val="left"/>
      <w:pPr>
        <w:ind w:left="720" w:hanging="360"/>
      </w:pPr>
      <w:rPr>
        <w:rFonts w:hint="default" w:ascii="Symbol" w:hAnsi="Symbol"/>
      </w:rPr>
    </w:lvl>
    <w:lvl w:ilvl="1" w:tplc="5B7ABCB6">
      <w:start w:val="1"/>
      <w:numFmt w:val="bullet"/>
      <w:lvlText w:val="o"/>
      <w:lvlJc w:val="left"/>
      <w:pPr>
        <w:ind w:left="1440" w:hanging="360"/>
      </w:pPr>
      <w:rPr>
        <w:rFonts w:hint="default" w:ascii="Courier New" w:hAnsi="Courier New"/>
      </w:rPr>
    </w:lvl>
    <w:lvl w:ilvl="2" w:tplc="0ED689EC">
      <w:start w:val="1"/>
      <w:numFmt w:val="bullet"/>
      <w:lvlText w:val=""/>
      <w:lvlJc w:val="left"/>
      <w:pPr>
        <w:ind w:left="2160" w:hanging="360"/>
      </w:pPr>
      <w:rPr>
        <w:rFonts w:hint="default" w:ascii="Wingdings" w:hAnsi="Wingdings"/>
      </w:rPr>
    </w:lvl>
    <w:lvl w:ilvl="3" w:tplc="A398B040">
      <w:start w:val="1"/>
      <w:numFmt w:val="bullet"/>
      <w:lvlText w:val=""/>
      <w:lvlJc w:val="left"/>
      <w:pPr>
        <w:ind w:left="2880" w:hanging="360"/>
      </w:pPr>
      <w:rPr>
        <w:rFonts w:hint="default" w:ascii="Symbol" w:hAnsi="Symbol"/>
      </w:rPr>
    </w:lvl>
    <w:lvl w:ilvl="4" w:tplc="15A250D4">
      <w:start w:val="1"/>
      <w:numFmt w:val="bullet"/>
      <w:lvlText w:val="o"/>
      <w:lvlJc w:val="left"/>
      <w:pPr>
        <w:ind w:left="3600" w:hanging="360"/>
      </w:pPr>
      <w:rPr>
        <w:rFonts w:hint="default" w:ascii="Courier New" w:hAnsi="Courier New"/>
      </w:rPr>
    </w:lvl>
    <w:lvl w:ilvl="5" w:tplc="4C0A8908">
      <w:start w:val="1"/>
      <w:numFmt w:val="bullet"/>
      <w:lvlText w:val=""/>
      <w:lvlJc w:val="left"/>
      <w:pPr>
        <w:ind w:left="4320" w:hanging="360"/>
      </w:pPr>
      <w:rPr>
        <w:rFonts w:hint="default" w:ascii="Wingdings" w:hAnsi="Wingdings"/>
      </w:rPr>
    </w:lvl>
    <w:lvl w:ilvl="6" w:tplc="8BD0264E">
      <w:start w:val="1"/>
      <w:numFmt w:val="bullet"/>
      <w:lvlText w:val=""/>
      <w:lvlJc w:val="left"/>
      <w:pPr>
        <w:ind w:left="5040" w:hanging="360"/>
      </w:pPr>
      <w:rPr>
        <w:rFonts w:hint="default" w:ascii="Symbol" w:hAnsi="Symbol"/>
      </w:rPr>
    </w:lvl>
    <w:lvl w:ilvl="7" w:tplc="E5F22F7E">
      <w:start w:val="1"/>
      <w:numFmt w:val="bullet"/>
      <w:lvlText w:val="o"/>
      <w:lvlJc w:val="left"/>
      <w:pPr>
        <w:ind w:left="5760" w:hanging="360"/>
      </w:pPr>
      <w:rPr>
        <w:rFonts w:hint="default" w:ascii="Courier New" w:hAnsi="Courier New"/>
      </w:rPr>
    </w:lvl>
    <w:lvl w:ilvl="8" w:tplc="47AC021A">
      <w:start w:val="1"/>
      <w:numFmt w:val="bullet"/>
      <w:lvlText w:val=""/>
      <w:lvlJc w:val="left"/>
      <w:pPr>
        <w:ind w:left="6480" w:hanging="360"/>
      </w:pPr>
      <w:rPr>
        <w:rFonts w:hint="default" w:ascii="Wingdings" w:hAnsi="Wingdings"/>
      </w:rPr>
    </w:lvl>
  </w:abstractNum>
  <w:abstractNum w:abstractNumId="18" w15:restartNumberingAfterBreak="0">
    <w:nsid w:val="3C6D5278"/>
    <w:multiLevelType w:val="multilevel"/>
    <w:tmpl w:val="28A23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CBD69D3"/>
    <w:multiLevelType w:val="multilevel"/>
    <w:tmpl w:val="268668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2E87CB0"/>
    <w:multiLevelType w:val="hybridMultilevel"/>
    <w:tmpl w:val="601EC7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40667F0"/>
    <w:multiLevelType w:val="multilevel"/>
    <w:tmpl w:val="5FB2A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B151C09"/>
    <w:multiLevelType w:val="multilevel"/>
    <w:tmpl w:val="55AC0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ED20B77"/>
    <w:multiLevelType w:val="multilevel"/>
    <w:tmpl w:val="0666C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FA95779"/>
    <w:multiLevelType w:val="hybridMultilevel"/>
    <w:tmpl w:val="F350F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0B039B"/>
    <w:multiLevelType w:val="hybridMultilevel"/>
    <w:tmpl w:val="E146CF8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4E48E4"/>
    <w:multiLevelType w:val="hybridMultilevel"/>
    <w:tmpl w:val="50C62CE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7B044E9"/>
    <w:multiLevelType w:val="multilevel"/>
    <w:tmpl w:val="DFFE8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96D7CB9"/>
    <w:multiLevelType w:val="multilevel"/>
    <w:tmpl w:val="531E1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E31519F"/>
    <w:multiLevelType w:val="multilevel"/>
    <w:tmpl w:val="335A8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FEF2CD3"/>
    <w:multiLevelType w:val="multilevel"/>
    <w:tmpl w:val="A9AA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927EF1"/>
    <w:multiLevelType w:val="multilevel"/>
    <w:tmpl w:val="62FAA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B054DF"/>
    <w:multiLevelType w:val="multilevel"/>
    <w:tmpl w:val="711EF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D5A645A"/>
    <w:multiLevelType w:val="multilevel"/>
    <w:tmpl w:val="2070D6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18E2C62"/>
    <w:multiLevelType w:val="multilevel"/>
    <w:tmpl w:val="EDA6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38">
    <w:abstractNumId w:val="37"/>
  </w:num>
  <w:num w:numId="37">
    <w:abstractNumId w:val="36"/>
  </w:num>
  <w:num w:numId="36">
    <w:abstractNumId w:val="35"/>
  </w:num>
  <w:num w:numId="1" w16cid:durableId="1435517443">
    <w:abstractNumId w:val="17"/>
  </w:num>
  <w:num w:numId="2" w16cid:durableId="1143038742">
    <w:abstractNumId w:val="12"/>
  </w:num>
  <w:num w:numId="3" w16cid:durableId="922294913">
    <w:abstractNumId w:val="14"/>
  </w:num>
  <w:num w:numId="4" w16cid:durableId="1942689323">
    <w:abstractNumId w:val="11"/>
  </w:num>
  <w:num w:numId="5" w16cid:durableId="429737577">
    <w:abstractNumId w:val="0"/>
  </w:num>
  <w:num w:numId="6" w16cid:durableId="946624560">
    <w:abstractNumId w:val="19"/>
  </w:num>
  <w:num w:numId="7" w16cid:durableId="26375657">
    <w:abstractNumId w:val="7"/>
  </w:num>
  <w:num w:numId="8" w16cid:durableId="1953516300">
    <w:abstractNumId w:val="4"/>
  </w:num>
  <w:num w:numId="9" w16cid:durableId="1823429287">
    <w:abstractNumId w:val="22"/>
  </w:num>
  <w:num w:numId="10" w16cid:durableId="347097872">
    <w:abstractNumId w:val="18"/>
  </w:num>
  <w:num w:numId="11" w16cid:durableId="1460144263">
    <w:abstractNumId w:val="16"/>
  </w:num>
  <w:num w:numId="12" w16cid:durableId="36009958">
    <w:abstractNumId w:val="2"/>
  </w:num>
  <w:num w:numId="13" w16cid:durableId="1420322394">
    <w:abstractNumId w:val="24"/>
  </w:num>
  <w:num w:numId="14" w16cid:durableId="1031372064">
    <w:abstractNumId w:val="1"/>
  </w:num>
  <w:num w:numId="15" w16cid:durableId="2007131136">
    <w:abstractNumId w:val="34"/>
  </w:num>
  <w:num w:numId="16" w16cid:durableId="996150069">
    <w:abstractNumId w:val="10"/>
  </w:num>
  <w:num w:numId="17" w16cid:durableId="1410618629">
    <w:abstractNumId w:val="6"/>
  </w:num>
  <w:num w:numId="18" w16cid:durableId="2041588644">
    <w:abstractNumId w:val="29"/>
  </w:num>
  <w:num w:numId="19" w16cid:durableId="1195849363">
    <w:abstractNumId w:val="30"/>
  </w:num>
  <w:num w:numId="20" w16cid:durableId="362633355">
    <w:abstractNumId w:val="33"/>
  </w:num>
  <w:num w:numId="21" w16cid:durableId="236287826">
    <w:abstractNumId w:val="5"/>
  </w:num>
  <w:num w:numId="22" w16cid:durableId="1815903075">
    <w:abstractNumId w:val="31"/>
  </w:num>
  <w:num w:numId="23" w16cid:durableId="727266876">
    <w:abstractNumId w:val="32"/>
  </w:num>
  <w:num w:numId="24" w16cid:durableId="136265585">
    <w:abstractNumId w:val="23"/>
  </w:num>
  <w:num w:numId="25" w16cid:durableId="353923302">
    <w:abstractNumId w:val="9"/>
  </w:num>
  <w:num w:numId="26" w16cid:durableId="2084374105">
    <w:abstractNumId w:val="20"/>
  </w:num>
  <w:num w:numId="27" w16cid:durableId="1443106808">
    <w:abstractNumId w:val="26"/>
  </w:num>
  <w:num w:numId="28" w16cid:durableId="524368420">
    <w:abstractNumId w:val="13"/>
  </w:num>
  <w:num w:numId="29" w16cid:durableId="176576149">
    <w:abstractNumId w:val="8"/>
  </w:num>
  <w:num w:numId="30" w16cid:durableId="353193059">
    <w:abstractNumId w:val="28"/>
  </w:num>
  <w:num w:numId="31" w16cid:durableId="493297623">
    <w:abstractNumId w:val="15"/>
  </w:num>
  <w:num w:numId="32" w16cid:durableId="1794133025">
    <w:abstractNumId w:val="21"/>
  </w:num>
  <w:num w:numId="33" w16cid:durableId="1649045161">
    <w:abstractNumId w:val="27"/>
  </w:num>
  <w:num w:numId="34" w16cid:durableId="1933582949">
    <w:abstractNumId w:val="3"/>
  </w:num>
  <w:num w:numId="35" w16cid:durableId="1928153114">
    <w:abstractNumId w:val="25"/>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88"/>
    <w:rsid w:val="00001F90"/>
    <w:rsid w:val="00001FDE"/>
    <w:rsid w:val="00002D52"/>
    <w:rsid w:val="00005782"/>
    <w:rsid w:val="000070EF"/>
    <w:rsid w:val="00014894"/>
    <w:rsid w:val="00014FE4"/>
    <w:rsid w:val="00020BE0"/>
    <w:rsid w:val="00021448"/>
    <w:rsid w:val="00022B5B"/>
    <w:rsid w:val="0002364D"/>
    <w:rsid w:val="00026D18"/>
    <w:rsid w:val="00032051"/>
    <w:rsid w:val="00032C28"/>
    <w:rsid w:val="000336E4"/>
    <w:rsid w:val="00035546"/>
    <w:rsid w:val="00041728"/>
    <w:rsid w:val="00044020"/>
    <w:rsid w:val="00046C89"/>
    <w:rsid w:val="00051FAC"/>
    <w:rsid w:val="0005230E"/>
    <w:rsid w:val="00055168"/>
    <w:rsid w:val="00061A53"/>
    <w:rsid w:val="00067DF2"/>
    <w:rsid w:val="0007176C"/>
    <w:rsid w:val="00072B4C"/>
    <w:rsid w:val="000730C6"/>
    <w:rsid w:val="00073BA0"/>
    <w:rsid w:val="00073BF6"/>
    <w:rsid w:val="00077AA0"/>
    <w:rsid w:val="00077AC4"/>
    <w:rsid w:val="0008090B"/>
    <w:rsid w:val="00081BB5"/>
    <w:rsid w:val="0008224E"/>
    <w:rsid w:val="00082828"/>
    <w:rsid w:val="000848D7"/>
    <w:rsid w:val="00086FA6"/>
    <w:rsid w:val="00093E05"/>
    <w:rsid w:val="000966A5"/>
    <w:rsid w:val="000A1440"/>
    <w:rsid w:val="000A17D7"/>
    <w:rsid w:val="000A421C"/>
    <w:rsid w:val="000A54DF"/>
    <w:rsid w:val="000A6E9C"/>
    <w:rsid w:val="000B307F"/>
    <w:rsid w:val="000B4E29"/>
    <w:rsid w:val="000C5394"/>
    <w:rsid w:val="000C587D"/>
    <w:rsid w:val="000C5E03"/>
    <w:rsid w:val="000D5F02"/>
    <w:rsid w:val="000D7952"/>
    <w:rsid w:val="000E0FBD"/>
    <w:rsid w:val="000E56FF"/>
    <w:rsid w:val="000E69EA"/>
    <w:rsid w:val="000F375D"/>
    <w:rsid w:val="00101EC3"/>
    <w:rsid w:val="00104A4B"/>
    <w:rsid w:val="00106C4E"/>
    <w:rsid w:val="001075C7"/>
    <w:rsid w:val="00107B0A"/>
    <w:rsid w:val="001105AD"/>
    <w:rsid w:val="00113E9B"/>
    <w:rsid w:val="001148B2"/>
    <w:rsid w:val="0012286E"/>
    <w:rsid w:val="00123153"/>
    <w:rsid w:val="00123C4B"/>
    <w:rsid w:val="00125026"/>
    <w:rsid w:val="00130438"/>
    <w:rsid w:val="00131C1D"/>
    <w:rsid w:val="00133BBA"/>
    <w:rsid w:val="00135C29"/>
    <w:rsid w:val="00136929"/>
    <w:rsid w:val="00136D0B"/>
    <w:rsid w:val="001417A2"/>
    <w:rsid w:val="00142AAE"/>
    <w:rsid w:val="00144015"/>
    <w:rsid w:val="0014415C"/>
    <w:rsid w:val="00150840"/>
    <w:rsid w:val="0015552E"/>
    <w:rsid w:val="00155E3D"/>
    <w:rsid w:val="00160227"/>
    <w:rsid w:val="00162CDB"/>
    <w:rsid w:val="001634C3"/>
    <w:rsid w:val="00163A5C"/>
    <w:rsid w:val="0016725F"/>
    <w:rsid w:val="00167E61"/>
    <w:rsid w:val="00170413"/>
    <w:rsid w:val="00173324"/>
    <w:rsid w:val="0017386D"/>
    <w:rsid w:val="00176297"/>
    <w:rsid w:val="00181DEE"/>
    <w:rsid w:val="0018200E"/>
    <w:rsid w:val="00183297"/>
    <w:rsid w:val="0018514C"/>
    <w:rsid w:val="00186617"/>
    <w:rsid w:val="00190525"/>
    <w:rsid w:val="00192BDC"/>
    <w:rsid w:val="001A5A9A"/>
    <w:rsid w:val="001A688A"/>
    <w:rsid w:val="001B00F9"/>
    <w:rsid w:val="001B021C"/>
    <w:rsid w:val="001B0EC3"/>
    <w:rsid w:val="001C0D2B"/>
    <w:rsid w:val="001C333E"/>
    <w:rsid w:val="001C4996"/>
    <w:rsid w:val="001C7805"/>
    <w:rsid w:val="001D03CB"/>
    <w:rsid w:val="001D5555"/>
    <w:rsid w:val="001D63AB"/>
    <w:rsid w:val="001E1746"/>
    <w:rsid w:val="001E179F"/>
    <w:rsid w:val="001E358C"/>
    <w:rsid w:val="001E49FB"/>
    <w:rsid w:val="001E5099"/>
    <w:rsid w:val="001E6562"/>
    <w:rsid w:val="001F1A2F"/>
    <w:rsid w:val="001F1AE5"/>
    <w:rsid w:val="001F284F"/>
    <w:rsid w:val="001F4D8F"/>
    <w:rsid w:val="001F4D9C"/>
    <w:rsid w:val="001F56C8"/>
    <w:rsid w:val="001F6CA3"/>
    <w:rsid w:val="00205205"/>
    <w:rsid w:val="00206802"/>
    <w:rsid w:val="00210C6C"/>
    <w:rsid w:val="002111B3"/>
    <w:rsid w:val="0021195E"/>
    <w:rsid w:val="002145CA"/>
    <w:rsid w:val="00214F9A"/>
    <w:rsid w:val="00216DCD"/>
    <w:rsid w:val="00217E88"/>
    <w:rsid w:val="00220C1A"/>
    <w:rsid w:val="00220D37"/>
    <w:rsid w:val="00221A5E"/>
    <w:rsid w:val="00223DCC"/>
    <w:rsid w:val="00224BC8"/>
    <w:rsid w:val="00225C41"/>
    <w:rsid w:val="00230809"/>
    <w:rsid w:val="00235BD5"/>
    <w:rsid w:val="00236AE6"/>
    <w:rsid w:val="0024033E"/>
    <w:rsid w:val="00241519"/>
    <w:rsid w:val="002417BD"/>
    <w:rsid w:val="00242E14"/>
    <w:rsid w:val="00243F07"/>
    <w:rsid w:val="00251473"/>
    <w:rsid w:val="00251FA9"/>
    <w:rsid w:val="002560CE"/>
    <w:rsid w:val="00265082"/>
    <w:rsid w:val="00266D26"/>
    <w:rsid w:val="00267E45"/>
    <w:rsid w:val="00273030"/>
    <w:rsid w:val="00276E03"/>
    <w:rsid w:val="002775F4"/>
    <w:rsid w:val="00281E3B"/>
    <w:rsid w:val="00282580"/>
    <w:rsid w:val="0028367D"/>
    <w:rsid w:val="002871D5"/>
    <w:rsid w:val="00287E61"/>
    <w:rsid w:val="00292903"/>
    <w:rsid w:val="002953E2"/>
    <w:rsid w:val="002A240A"/>
    <w:rsid w:val="002A43C8"/>
    <w:rsid w:val="002A4ECB"/>
    <w:rsid w:val="002A5789"/>
    <w:rsid w:val="002A6B53"/>
    <w:rsid w:val="002B1715"/>
    <w:rsid w:val="002B39C0"/>
    <w:rsid w:val="002B5182"/>
    <w:rsid w:val="002C3BBC"/>
    <w:rsid w:val="002C574A"/>
    <w:rsid w:val="002D4B1F"/>
    <w:rsid w:val="002D7E1C"/>
    <w:rsid w:val="002E0B8A"/>
    <w:rsid w:val="002E4421"/>
    <w:rsid w:val="002E46DB"/>
    <w:rsid w:val="002E5388"/>
    <w:rsid w:val="002E67D1"/>
    <w:rsid w:val="002E7454"/>
    <w:rsid w:val="002F276C"/>
    <w:rsid w:val="002F3453"/>
    <w:rsid w:val="002F68A9"/>
    <w:rsid w:val="002F6CB7"/>
    <w:rsid w:val="002F7267"/>
    <w:rsid w:val="0030006F"/>
    <w:rsid w:val="00300641"/>
    <w:rsid w:val="00300F74"/>
    <w:rsid w:val="00301422"/>
    <w:rsid w:val="003040A5"/>
    <w:rsid w:val="00304F25"/>
    <w:rsid w:val="00305432"/>
    <w:rsid w:val="00316301"/>
    <w:rsid w:val="003173A7"/>
    <w:rsid w:val="0032004A"/>
    <w:rsid w:val="00320865"/>
    <w:rsid w:val="00323F54"/>
    <w:rsid w:val="00324D54"/>
    <w:rsid w:val="00324DB1"/>
    <w:rsid w:val="0032626C"/>
    <w:rsid w:val="00327CD0"/>
    <w:rsid w:val="00330292"/>
    <w:rsid w:val="00330BD5"/>
    <w:rsid w:val="00333B1F"/>
    <w:rsid w:val="003361E0"/>
    <w:rsid w:val="00340D16"/>
    <w:rsid w:val="00341AD5"/>
    <w:rsid w:val="003428B6"/>
    <w:rsid w:val="00345A1A"/>
    <w:rsid w:val="003464B2"/>
    <w:rsid w:val="00347BEB"/>
    <w:rsid w:val="00351930"/>
    <w:rsid w:val="00352938"/>
    <w:rsid w:val="00355684"/>
    <w:rsid w:val="00357176"/>
    <w:rsid w:val="00357880"/>
    <w:rsid w:val="00357A10"/>
    <w:rsid w:val="0036578E"/>
    <w:rsid w:val="0037086E"/>
    <w:rsid w:val="003713D3"/>
    <w:rsid w:val="00381A61"/>
    <w:rsid w:val="00382952"/>
    <w:rsid w:val="0038299A"/>
    <w:rsid w:val="00383376"/>
    <w:rsid w:val="00387D62"/>
    <w:rsid w:val="003A2A84"/>
    <w:rsid w:val="003B00C8"/>
    <w:rsid w:val="003B02DE"/>
    <w:rsid w:val="003B1C1B"/>
    <w:rsid w:val="003B1E08"/>
    <w:rsid w:val="003B2E34"/>
    <w:rsid w:val="003B5C9E"/>
    <w:rsid w:val="003B7203"/>
    <w:rsid w:val="003B75ED"/>
    <w:rsid w:val="003B7D15"/>
    <w:rsid w:val="003C6A31"/>
    <w:rsid w:val="003D1166"/>
    <w:rsid w:val="003D149F"/>
    <w:rsid w:val="003D18CA"/>
    <w:rsid w:val="003D2808"/>
    <w:rsid w:val="003D3196"/>
    <w:rsid w:val="003D4AFC"/>
    <w:rsid w:val="003E18D6"/>
    <w:rsid w:val="003E4C96"/>
    <w:rsid w:val="003E4E2B"/>
    <w:rsid w:val="003E50FE"/>
    <w:rsid w:val="003E5C72"/>
    <w:rsid w:val="003F3101"/>
    <w:rsid w:val="003F39D4"/>
    <w:rsid w:val="003F4502"/>
    <w:rsid w:val="003F497C"/>
    <w:rsid w:val="003F60BD"/>
    <w:rsid w:val="003F6A3A"/>
    <w:rsid w:val="00402F7B"/>
    <w:rsid w:val="00405C8A"/>
    <w:rsid w:val="0041068B"/>
    <w:rsid w:val="00410D62"/>
    <w:rsid w:val="00411386"/>
    <w:rsid w:val="00412A24"/>
    <w:rsid w:val="004144B0"/>
    <w:rsid w:val="00414F7B"/>
    <w:rsid w:val="00415D16"/>
    <w:rsid w:val="00420834"/>
    <w:rsid w:val="0042363B"/>
    <w:rsid w:val="00433127"/>
    <w:rsid w:val="00436008"/>
    <w:rsid w:val="0043698B"/>
    <w:rsid w:val="00436F98"/>
    <w:rsid w:val="0044230C"/>
    <w:rsid w:val="0044347D"/>
    <w:rsid w:val="0044715B"/>
    <w:rsid w:val="0045033A"/>
    <w:rsid w:val="00451F68"/>
    <w:rsid w:val="004521C0"/>
    <w:rsid w:val="00455D4C"/>
    <w:rsid w:val="0045761A"/>
    <w:rsid w:val="004616E6"/>
    <w:rsid w:val="00464DD5"/>
    <w:rsid w:val="00464EA8"/>
    <w:rsid w:val="004674D5"/>
    <w:rsid w:val="004701B5"/>
    <w:rsid w:val="00470463"/>
    <w:rsid w:val="00471E02"/>
    <w:rsid w:val="00475994"/>
    <w:rsid w:val="00475C1E"/>
    <w:rsid w:val="00476CA8"/>
    <w:rsid w:val="00477C32"/>
    <w:rsid w:val="00477F82"/>
    <w:rsid w:val="00482A8A"/>
    <w:rsid w:val="00483288"/>
    <w:rsid w:val="004839FC"/>
    <w:rsid w:val="00484734"/>
    <w:rsid w:val="004857DA"/>
    <w:rsid w:val="00485914"/>
    <w:rsid w:val="00486501"/>
    <w:rsid w:val="00490E4A"/>
    <w:rsid w:val="0049264C"/>
    <w:rsid w:val="004964AB"/>
    <w:rsid w:val="0049772D"/>
    <w:rsid w:val="00497923"/>
    <w:rsid w:val="004A0881"/>
    <w:rsid w:val="004A1E7A"/>
    <w:rsid w:val="004A52DE"/>
    <w:rsid w:val="004A6C5C"/>
    <w:rsid w:val="004A7009"/>
    <w:rsid w:val="004B0EC3"/>
    <w:rsid w:val="004B2138"/>
    <w:rsid w:val="004B2365"/>
    <w:rsid w:val="004B2FE1"/>
    <w:rsid w:val="004B3310"/>
    <w:rsid w:val="004B4465"/>
    <w:rsid w:val="004B6631"/>
    <w:rsid w:val="004B743D"/>
    <w:rsid w:val="004B756D"/>
    <w:rsid w:val="004C1630"/>
    <w:rsid w:val="004C2401"/>
    <w:rsid w:val="004C3ECE"/>
    <w:rsid w:val="004C428F"/>
    <w:rsid w:val="004D2E38"/>
    <w:rsid w:val="004D31F8"/>
    <w:rsid w:val="004D3C1D"/>
    <w:rsid w:val="004E00E1"/>
    <w:rsid w:val="004E2DA4"/>
    <w:rsid w:val="004E57C1"/>
    <w:rsid w:val="004F0272"/>
    <w:rsid w:val="004F1FAF"/>
    <w:rsid w:val="004F26F0"/>
    <w:rsid w:val="004F46D2"/>
    <w:rsid w:val="004F64DA"/>
    <w:rsid w:val="004F7230"/>
    <w:rsid w:val="00500230"/>
    <w:rsid w:val="005007C9"/>
    <w:rsid w:val="0050133A"/>
    <w:rsid w:val="00502CD1"/>
    <w:rsid w:val="00502FD7"/>
    <w:rsid w:val="00504271"/>
    <w:rsid w:val="00504B66"/>
    <w:rsid w:val="0051042A"/>
    <w:rsid w:val="00511EAB"/>
    <w:rsid w:val="00511FE7"/>
    <w:rsid w:val="005139BF"/>
    <w:rsid w:val="005145AB"/>
    <w:rsid w:val="00514BCA"/>
    <w:rsid w:val="005152D2"/>
    <w:rsid w:val="0051632F"/>
    <w:rsid w:val="0051768B"/>
    <w:rsid w:val="00520002"/>
    <w:rsid w:val="005203AA"/>
    <w:rsid w:val="00523215"/>
    <w:rsid w:val="005300E1"/>
    <w:rsid w:val="00533C80"/>
    <w:rsid w:val="00534E17"/>
    <w:rsid w:val="0053503F"/>
    <w:rsid w:val="00536516"/>
    <w:rsid w:val="00540CD9"/>
    <w:rsid w:val="00542F2E"/>
    <w:rsid w:val="00543165"/>
    <w:rsid w:val="00546404"/>
    <w:rsid w:val="00546C2A"/>
    <w:rsid w:val="00547ED2"/>
    <w:rsid w:val="005521FE"/>
    <w:rsid w:val="005540A9"/>
    <w:rsid w:val="005545A5"/>
    <w:rsid w:val="00560F7B"/>
    <w:rsid w:val="005649CF"/>
    <w:rsid w:val="00576CCC"/>
    <w:rsid w:val="00583082"/>
    <w:rsid w:val="00583296"/>
    <w:rsid w:val="0058641E"/>
    <w:rsid w:val="00586FEC"/>
    <w:rsid w:val="00587A54"/>
    <w:rsid w:val="00594947"/>
    <w:rsid w:val="00594F85"/>
    <w:rsid w:val="005A0260"/>
    <w:rsid w:val="005A0264"/>
    <w:rsid w:val="005A1B51"/>
    <w:rsid w:val="005A3946"/>
    <w:rsid w:val="005A3F75"/>
    <w:rsid w:val="005B1055"/>
    <w:rsid w:val="005B2B1B"/>
    <w:rsid w:val="005B3D58"/>
    <w:rsid w:val="005B5082"/>
    <w:rsid w:val="005B5C69"/>
    <w:rsid w:val="005C4000"/>
    <w:rsid w:val="005C6C6C"/>
    <w:rsid w:val="005D0AC5"/>
    <w:rsid w:val="005D3D4E"/>
    <w:rsid w:val="005D497D"/>
    <w:rsid w:val="005D4D40"/>
    <w:rsid w:val="005D7C6E"/>
    <w:rsid w:val="005E0168"/>
    <w:rsid w:val="005E2616"/>
    <w:rsid w:val="005E4359"/>
    <w:rsid w:val="005E6A2C"/>
    <w:rsid w:val="005E6C9E"/>
    <w:rsid w:val="005F4EA8"/>
    <w:rsid w:val="006007FA"/>
    <w:rsid w:val="006011A1"/>
    <w:rsid w:val="0060180D"/>
    <w:rsid w:val="00601A09"/>
    <w:rsid w:val="006052F0"/>
    <w:rsid w:val="00605E80"/>
    <w:rsid w:val="0060723C"/>
    <w:rsid w:val="00612D76"/>
    <w:rsid w:val="00613352"/>
    <w:rsid w:val="00615F46"/>
    <w:rsid w:val="006204D7"/>
    <w:rsid w:val="006232B8"/>
    <w:rsid w:val="00624267"/>
    <w:rsid w:val="00624E54"/>
    <w:rsid w:val="00626AA0"/>
    <w:rsid w:val="00626AC6"/>
    <w:rsid w:val="006273CB"/>
    <w:rsid w:val="006278EA"/>
    <w:rsid w:val="00630EC3"/>
    <w:rsid w:val="00635065"/>
    <w:rsid w:val="00637437"/>
    <w:rsid w:val="00640590"/>
    <w:rsid w:val="00643387"/>
    <w:rsid w:val="00643A71"/>
    <w:rsid w:val="006479ED"/>
    <w:rsid w:val="00650641"/>
    <w:rsid w:val="006512F4"/>
    <w:rsid w:val="0065252E"/>
    <w:rsid w:val="00652687"/>
    <w:rsid w:val="006533EE"/>
    <w:rsid w:val="00655767"/>
    <w:rsid w:val="00656B18"/>
    <w:rsid w:val="006625DC"/>
    <w:rsid w:val="00662698"/>
    <w:rsid w:val="006629CC"/>
    <w:rsid w:val="006637CE"/>
    <w:rsid w:val="006718B3"/>
    <w:rsid w:val="0067204C"/>
    <w:rsid w:val="0067456F"/>
    <w:rsid w:val="006760A1"/>
    <w:rsid w:val="0067713C"/>
    <w:rsid w:val="00682D75"/>
    <w:rsid w:val="00683656"/>
    <w:rsid w:val="0068456D"/>
    <w:rsid w:val="00685F9C"/>
    <w:rsid w:val="00690679"/>
    <w:rsid w:val="00691B13"/>
    <w:rsid w:val="00694286"/>
    <w:rsid w:val="0069541A"/>
    <w:rsid w:val="00696206"/>
    <w:rsid w:val="006A1F31"/>
    <w:rsid w:val="006A1FC4"/>
    <w:rsid w:val="006A575D"/>
    <w:rsid w:val="006B01CF"/>
    <w:rsid w:val="006B1A8C"/>
    <w:rsid w:val="006B369C"/>
    <w:rsid w:val="006C1667"/>
    <w:rsid w:val="006C39D0"/>
    <w:rsid w:val="006C3A4F"/>
    <w:rsid w:val="006C3D2B"/>
    <w:rsid w:val="006C4095"/>
    <w:rsid w:val="006C4B34"/>
    <w:rsid w:val="006C7BDE"/>
    <w:rsid w:val="006D02C2"/>
    <w:rsid w:val="006E03A2"/>
    <w:rsid w:val="006E1C94"/>
    <w:rsid w:val="006E2E7E"/>
    <w:rsid w:val="006E3629"/>
    <w:rsid w:val="006E4F96"/>
    <w:rsid w:val="006E7D30"/>
    <w:rsid w:val="006F261D"/>
    <w:rsid w:val="0070076C"/>
    <w:rsid w:val="0070160E"/>
    <w:rsid w:val="007028DE"/>
    <w:rsid w:val="00702B88"/>
    <w:rsid w:val="0070319B"/>
    <w:rsid w:val="00704899"/>
    <w:rsid w:val="0070610C"/>
    <w:rsid w:val="007077FB"/>
    <w:rsid w:val="00710DA7"/>
    <w:rsid w:val="00713DA0"/>
    <w:rsid w:val="007152CE"/>
    <w:rsid w:val="00716FA0"/>
    <w:rsid w:val="00721A3F"/>
    <w:rsid w:val="00723282"/>
    <w:rsid w:val="007261C0"/>
    <w:rsid w:val="007324E4"/>
    <w:rsid w:val="0073318C"/>
    <w:rsid w:val="00733E79"/>
    <w:rsid w:val="007376A7"/>
    <w:rsid w:val="0074097E"/>
    <w:rsid w:val="00741747"/>
    <w:rsid w:val="0074291B"/>
    <w:rsid w:val="00744067"/>
    <w:rsid w:val="00744B5F"/>
    <w:rsid w:val="007524FC"/>
    <w:rsid w:val="00753A99"/>
    <w:rsid w:val="00754114"/>
    <w:rsid w:val="00754BE1"/>
    <w:rsid w:val="0075609B"/>
    <w:rsid w:val="00756219"/>
    <w:rsid w:val="00756858"/>
    <w:rsid w:val="00756DEC"/>
    <w:rsid w:val="007623CF"/>
    <w:rsid w:val="00764468"/>
    <w:rsid w:val="00767D3E"/>
    <w:rsid w:val="00770026"/>
    <w:rsid w:val="00776A7B"/>
    <w:rsid w:val="0078356C"/>
    <w:rsid w:val="00784EEF"/>
    <w:rsid w:val="0078553C"/>
    <w:rsid w:val="00786C6C"/>
    <w:rsid w:val="00787555"/>
    <w:rsid w:val="00787855"/>
    <w:rsid w:val="00790F71"/>
    <w:rsid w:val="00791E39"/>
    <w:rsid w:val="00794644"/>
    <w:rsid w:val="00796216"/>
    <w:rsid w:val="007971BD"/>
    <w:rsid w:val="007A006D"/>
    <w:rsid w:val="007A223B"/>
    <w:rsid w:val="007A37AB"/>
    <w:rsid w:val="007A39DF"/>
    <w:rsid w:val="007A48A0"/>
    <w:rsid w:val="007A5E53"/>
    <w:rsid w:val="007B3BE1"/>
    <w:rsid w:val="007B3C69"/>
    <w:rsid w:val="007B4BD1"/>
    <w:rsid w:val="007B6C64"/>
    <w:rsid w:val="007C0133"/>
    <w:rsid w:val="007C0194"/>
    <w:rsid w:val="007C1934"/>
    <w:rsid w:val="007C226D"/>
    <w:rsid w:val="007C2775"/>
    <w:rsid w:val="007C4C66"/>
    <w:rsid w:val="007C5ADC"/>
    <w:rsid w:val="007C5BB4"/>
    <w:rsid w:val="007C6EDA"/>
    <w:rsid w:val="007D126A"/>
    <w:rsid w:val="007D2138"/>
    <w:rsid w:val="007D2B7A"/>
    <w:rsid w:val="007D5634"/>
    <w:rsid w:val="007D6020"/>
    <w:rsid w:val="007D6D84"/>
    <w:rsid w:val="007D74C8"/>
    <w:rsid w:val="007E0BF8"/>
    <w:rsid w:val="007E2A0C"/>
    <w:rsid w:val="007E670A"/>
    <w:rsid w:val="007E6858"/>
    <w:rsid w:val="007F12EE"/>
    <w:rsid w:val="007F3E78"/>
    <w:rsid w:val="007F45A5"/>
    <w:rsid w:val="007F4DF5"/>
    <w:rsid w:val="007F6444"/>
    <w:rsid w:val="007F7828"/>
    <w:rsid w:val="007F7AA6"/>
    <w:rsid w:val="008001A3"/>
    <w:rsid w:val="00802BFD"/>
    <w:rsid w:val="00802C98"/>
    <w:rsid w:val="00803461"/>
    <w:rsid w:val="00803A86"/>
    <w:rsid w:val="00805015"/>
    <w:rsid w:val="00805910"/>
    <w:rsid w:val="00806CFD"/>
    <w:rsid w:val="00807611"/>
    <w:rsid w:val="008118D1"/>
    <w:rsid w:val="00815711"/>
    <w:rsid w:val="00816658"/>
    <w:rsid w:val="00816F19"/>
    <w:rsid w:val="008173CE"/>
    <w:rsid w:val="008179C0"/>
    <w:rsid w:val="008219D8"/>
    <w:rsid w:val="0082557D"/>
    <w:rsid w:val="00830F6C"/>
    <w:rsid w:val="008328D3"/>
    <w:rsid w:val="00834B2E"/>
    <w:rsid w:val="008366FD"/>
    <w:rsid w:val="008369AA"/>
    <w:rsid w:val="00841C44"/>
    <w:rsid w:val="00841C94"/>
    <w:rsid w:val="00843357"/>
    <w:rsid w:val="00843B65"/>
    <w:rsid w:val="00846C7C"/>
    <w:rsid w:val="0085102E"/>
    <w:rsid w:val="00851D37"/>
    <w:rsid w:val="0085623B"/>
    <w:rsid w:val="00856247"/>
    <w:rsid w:val="00861308"/>
    <w:rsid w:val="008638CC"/>
    <w:rsid w:val="00870B51"/>
    <w:rsid w:val="0087212D"/>
    <w:rsid w:val="0087373D"/>
    <w:rsid w:val="00874844"/>
    <w:rsid w:val="00874E8B"/>
    <w:rsid w:val="008750C0"/>
    <w:rsid w:val="00876DDC"/>
    <w:rsid w:val="0087737C"/>
    <w:rsid w:val="0088216A"/>
    <w:rsid w:val="0088602B"/>
    <w:rsid w:val="00886A2F"/>
    <w:rsid w:val="00887050"/>
    <w:rsid w:val="008906E4"/>
    <w:rsid w:val="008926F8"/>
    <w:rsid w:val="00892FCE"/>
    <w:rsid w:val="008934B4"/>
    <w:rsid w:val="00895254"/>
    <w:rsid w:val="00895259"/>
    <w:rsid w:val="008A1954"/>
    <w:rsid w:val="008A5954"/>
    <w:rsid w:val="008A6844"/>
    <w:rsid w:val="008A7FD3"/>
    <w:rsid w:val="008B0928"/>
    <w:rsid w:val="008B103A"/>
    <w:rsid w:val="008B212A"/>
    <w:rsid w:val="008B2E38"/>
    <w:rsid w:val="008B3CD1"/>
    <w:rsid w:val="008B4159"/>
    <w:rsid w:val="008B48AA"/>
    <w:rsid w:val="008B4FDA"/>
    <w:rsid w:val="008B5334"/>
    <w:rsid w:val="008B7100"/>
    <w:rsid w:val="008C3FFC"/>
    <w:rsid w:val="008C61A2"/>
    <w:rsid w:val="008C7886"/>
    <w:rsid w:val="008D0DB8"/>
    <w:rsid w:val="008D26F3"/>
    <w:rsid w:val="008D7BE7"/>
    <w:rsid w:val="008E1895"/>
    <w:rsid w:val="008E3C69"/>
    <w:rsid w:val="008E437C"/>
    <w:rsid w:val="008E6478"/>
    <w:rsid w:val="008E6933"/>
    <w:rsid w:val="008E7D41"/>
    <w:rsid w:val="008F1446"/>
    <w:rsid w:val="008F2A9D"/>
    <w:rsid w:val="008F31BB"/>
    <w:rsid w:val="009005CE"/>
    <w:rsid w:val="009029D7"/>
    <w:rsid w:val="009051A7"/>
    <w:rsid w:val="009059B0"/>
    <w:rsid w:val="00905FE8"/>
    <w:rsid w:val="009062A5"/>
    <w:rsid w:val="009066CC"/>
    <w:rsid w:val="0090750E"/>
    <w:rsid w:val="00907CEF"/>
    <w:rsid w:val="00907DC6"/>
    <w:rsid w:val="00910E2C"/>
    <w:rsid w:val="00911C65"/>
    <w:rsid w:val="00914001"/>
    <w:rsid w:val="0091589C"/>
    <w:rsid w:val="00916548"/>
    <w:rsid w:val="009166A9"/>
    <w:rsid w:val="00916EFF"/>
    <w:rsid w:val="00917882"/>
    <w:rsid w:val="009240ED"/>
    <w:rsid w:val="00924165"/>
    <w:rsid w:val="009249E6"/>
    <w:rsid w:val="00925B02"/>
    <w:rsid w:val="00925C4D"/>
    <w:rsid w:val="00932DA5"/>
    <w:rsid w:val="009330D9"/>
    <w:rsid w:val="00934EB7"/>
    <w:rsid w:val="00936746"/>
    <w:rsid w:val="009408EC"/>
    <w:rsid w:val="00942083"/>
    <w:rsid w:val="00942084"/>
    <w:rsid w:val="009440B2"/>
    <w:rsid w:val="00944C0C"/>
    <w:rsid w:val="00944F96"/>
    <w:rsid w:val="00952837"/>
    <w:rsid w:val="00954FD6"/>
    <w:rsid w:val="0095768E"/>
    <w:rsid w:val="00957ADC"/>
    <w:rsid w:val="00961123"/>
    <w:rsid w:val="00966F06"/>
    <w:rsid w:val="0097178D"/>
    <w:rsid w:val="00972502"/>
    <w:rsid w:val="00974991"/>
    <w:rsid w:val="00974EC1"/>
    <w:rsid w:val="0098082C"/>
    <w:rsid w:val="0098155F"/>
    <w:rsid w:val="0098198E"/>
    <w:rsid w:val="00981BB7"/>
    <w:rsid w:val="00981E70"/>
    <w:rsid w:val="00982C2D"/>
    <w:rsid w:val="009870D6"/>
    <w:rsid w:val="00987CE3"/>
    <w:rsid w:val="00991BD2"/>
    <w:rsid w:val="00992657"/>
    <w:rsid w:val="009967AA"/>
    <w:rsid w:val="00996D17"/>
    <w:rsid w:val="009A234A"/>
    <w:rsid w:val="009A24BF"/>
    <w:rsid w:val="009A3033"/>
    <w:rsid w:val="009A5416"/>
    <w:rsid w:val="009B45DA"/>
    <w:rsid w:val="009B4F13"/>
    <w:rsid w:val="009B630D"/>
    <w:rsid w:val="009B7D25"/>
    <w:rsid w:val="009C0FFE"/>
    <w:rsid w:val="009C1080"/>
    <w:rsid w:val="009C146E"/>
    <w:rsid w:val="009C2C6D"/>
    <w:rsid w:val="009C31C4"/>
    <w:rsid w:val="009C3CEF"/>
    <w:rsid w:val="009C4674"/>
    <w:rsid w:val="009C56B2"/>
    <w:rsid w:val="009C791A"/>
    <w:rsid w:val="009D14FA"/>
    <w:rsid w:val="009D35F7"/>
    <w:rsid w:val="009D49F5"/>
    <w:rsid w:val="009D5E92"/>
    <w:rsid w:val="009D6DD6"/>
    <w:rsid w:val="009E12DB"/>
    <w:rsid w:val="009E41C2"/>
    <w:rsid w:val="009E4B34"/>
    <w:rsid w:val="009E4BB7"/>
    <w:rsid w:val="009E7301"/>
    <w:rsid w:val="009F0EC8"/>
    <w:rsid w:val="009F2A6C"/>
    <w:rsid w:val="009F505A"/>
    <w:rsid w:val="009F5A7F"/>
    <w:rsid w:val="00A00BFC"/>
    <w:rsid w:val="00A020D2"/>
    <w:rsid w:val="00A029CD"/>
    <w:rsid w:val="00A0350A"/>
    <w:rsid w:val="00A06466"/>
    <w:rsid w:val="00A07023"/>
    <w:rsid w:val="00A116AA"/>
    <w:rsid w:val="00A12518"/>
    <w:rsid w:val="00A1723E"/>
    <w:rsid w:val="00A20EC8"/>
    <w:rsid w:val="00A21AC8"/>
    <w:rsid w:val="00A233E8"/>
    <w:rsid w:val="00A334F9"/>
    <w:rsid w:val="00A33E76"/>
    <w:rsid w:val="00A36235"/>
    <w:rsid w:val="00A36552"/>
    <w:rsid w:val="00A366A1"/>
    <w:rsid w:val="00A36F1B"/>
    <w:rsid w:val="00A37B03"/>
    <w:rsid w:val="00A42C37"/>
    <w:rsid w:val="00A43A50"/>
    <w:rsid w:val="00A53180"/>
    <w:rsid w:val="00A54836"/>
    <w:rsid w:val="00A604CE"/>
    <w:rsid w:val="00A60707"/>
    <w:rsid w:val="00A60D87"/>
    <w:rsid w:val="00A64EBC"/>
    <w:rsid w:val="00A701BB"/>
    <w:rsid w:val="00A70F4C"/>
    <w:rsid w:val="00A71539"/>
    <w:rsid w:val="00A7169C"/>
    <w:rsid w:val="00A735AC"/>
    <w:rsid w:val="00A746B5"/>
    <w:rsid w:val="00A7653E"/>
    <w:rsid w:val="00A76CB9"/>
    <w:rsid w:val="00A77633"/>
    <w:rsid w:val="00A80ADE"/>
    <w:rsid w:val="00A814E9"/>
    <w:rsid w:val="00A83823"/>
    <w:rsid w:val="00A86DEA"/>
    <w:rsid w:val="00AA220C"/>
    <w:rsid w:val="00AA3D0E"/>
    <w:rsid w:val="00AA5696"/>
    <w:rsid w:val="00AA5E8B"/>
    <w:rsid w:val="00AB4C59"/>
    <w:rsid w:val="00AB66FF"/>
    <w:rsid w:val="00AB7584"/>
    <w:rsid w:val="00AB7B2A"/>
    <w:rsid w:val="00AB7CA0"/>
    <w:rsid w:val="00AB7D8E"/>
    <w:rsid w:val="00AC162C"/>
    <w:rsid w:val="00AC343F"/>
    <w:rsid w:val="00AC40F2"/>
    <w:rsid w:val="00AD172C"/>
    <w:rsid w:val="00AD17B3"/>
    <w:rsid w:val="00AD1AD4"/>
    <w:rsid w:val="00AD1CDB"/>
    <w:rsid w:val="00AD285E"/>
    <w:rsid w:val="00AD4801"/>
    <w:rsid w:val="00AD7174"/>
    <w:rsid w:val="00AE2E81"/>
    <w:rsid w:val="00AE3AB0"/>
    <w:rsid w:val="00AE44F9"/>
    <w:rsid w:val="00AE61DD"/>
    <w:rsid w:val="00AE7362"/>
    <w:rsid w:val="00AE7CF6"/>
    <w:rsid w:val="00AF0B05"/>
    <w:rsid w:val="00AF11DE"/>
    <w:rsid w:val="00AF18AD"/>
    <w:rsid w:val="00AF4821"/>
    <w:rsid w:val="00AF555D"/>
    <w:rsid w:val="00B02CC1"/>
    <w:rsid w:val="00B119A0"/>
    <w:rsid w:val="00B129D9"/>
    <w:rsid w:val="00B13D07"/>
    <w:rsid w:val="00B1497C"/>
    <w:rsid w:val="00B16CEA"/>
    <w:rsid w:val="00B171A8"/>
    <w:rsid w:val="00B204C0"/>
    <w:rsid w:val="00B21B5A"/>
    <w:rsid w:val="00B224EE"/>
    <w:rsid w:val="00B23F3F"/>
    <w:rsid w:val="00B2578A"/>
    <w:rsid w:val="00B26325"/>
    <w:rsid w:val="00B30338"/>
    <w:rsid w:val="00B359F6"/>
    <w:rsid w:val="00B36C3E"/>
    <w:rsid w:val="00B41D9A"/>
    <w:rsid w:val="00B45F9F"/>
    <w:rsid w:val="00B5044B"/>
    <w:rsid w:val="00B5056A"/>
    <w:rsid w:val="00B50B18"/>
    <w:rsid w:val="00B51B62"/>
    <w:rsid w:val="00B53E2F"/>
    <w:rsid w:val="00B55C8B"/>
    <w:rsid w:val="00B62C39"/>
    <w:rsid w:val="00B6387B"/>
    <w:rsid w:val="00B72467"/>
    <w:rsid w:val="00B80D81"/>
    <w:rsid w:val="00B80F30"/>
    <w:rsid w:val="00B83027"/>
    <w:rsid w:val="00B83568"/>
    <w:rsid w:val="00B9131E"/>
    <w:rsid w:val="00B91951"/>
    <w:rsid w:val="00B94EBD"/>
    <w:rsid w:val="00B95F0B"/>
    <w:rsid w:val="00BA0B9A"/>
    <w:rsid w:val="00BA20DF"/>
    <w:rsid w:val="00BA3993"/>
    <w:rsid w:val="00BA49CA"/>
    <w:rsid w:val="00BA5BCA"/>
    <w:rsid w:val="00BA5F28"/>
    <w:rsid w:val="00BA5F87"/>
    <w:rsid w:val="00BA7CE2"/>
    <w:rsid w:val="00BA7E65"/>
    <w:rsid w:val="00BB2492"/>
    <w:rsid w:val="00BB492C"/>
    <w:rsid w:val="00BB5626"/>
    <w:rsid w:val="00BB7DA4"/>
    <w:rsid w:val="00BC2D96"/>
    <w:rsid w:val="00BC31C8"/>
    <w:rsid w:val="00BC36DB"/>
    <w:rsid w:val="00BC4AE5"/>
    <w:rsid w:val="00BC62CC"/>
    <w:rsid w:val="00BD2497"/>
    <w:rsid w:val="00BD6066"/>
    <w:rsid w:val="00BE163A"/>
    <w:rsid w:val="00BE1828"/>
    <w:rsid w:val="00BE237A"/>
    <w:rsid w:val="00BE38CD"/>
    <w:rsid w:val="00BE3BE2"/>
    <w:rsid w:val="00BE580C"/>
    <w:rsid w:val="00BF0165"/>
    <w:rsid w:val="00BF0F80"/>
    <w:rsid w:val="00BF44DD"/>
    <w:rsid w:val="00BF46CC"/>
    <w:rsid w:val="00BF60A8"/>
    <w:rsid w:val="00BF6363"/>
    <w:rsid w:val="00C07C2B"/>
    <w:rsid w:val="00C13B45"/>
    <w:rsid w:val="00C1406C"/>
    <w:rsid w:val="00C145B5"/>
    <w:rsid w:val="00C164A8"/>
    <w:rsid w:val="00C20C08"/>
    <w:rsid w:val="00C238D2"/>
    <w:rsid w:val="00C24128"/>
    <w:rsid w:val="00C2750F"/>
    <w:rsid w:val="00C27D4A"/>
    <w:rsid w:val="00C32A4C"/>
    <w:rsid w:val="00C33DB4"/>
    <w:rsid w:val="00C36FC0"/>
    <w:rsid w:val="00C37EA8"/>
    <w:rsid w:val="00C40915"/>
    <w:rsid w:val="00C4366D"/>
    <w:rsid w:val="00C455C6"/>
    <w:rsid w:val="00C4639F"/>
    <w:rsid w:val="00C5149A"/>
    <w:rsid w:val="00C51A63"/>
    <w:rsid w:val="00C5284E"/>
    <w:rsid w:val="00C54A81"/>
    <w:rsid w:val="00C568DA"/>
    <w:rsid w:val="00C60471"/>
    <w:rsid w:val="00C617C1"/>
    <w:rsid w:val="00C6741D"/>
    <w:rsid w:val="00C70966"/>
    <w:rsid w:val="00C730A3"/>
    <w:rsid w:val="00C73501"/>
    <w:rsid w:val="00C738DE"/>
    <w:rsid w:val="00C76119"/>
    <w:rsid w:val="00C7626F"/>
    <w:rsid w:val="00C80C35"/>
    <w:rsid w:val="00C82670"/>
    <w:rsid w:val="00C828A1"/>
    <w:rsid w:val="00C8421D"/>
    <w:rsid w:val="00C84406"/>
    <w:rsid w:val="00C844B3"/>
    <w:rsid w:val="00C84790"/>
    <w:rsid w:val="00C869F1"/>
    <w:rsid w:val="00C902C7"/>
    <w:rsid w:val="00C909F3"/>
    <w:rsid w:val="00C91009"/>
    <w:rsid w:val="00C913B5"/>
    <w:rsid w:val="00C914EC"/>
    <w:rsid w:val="00C93126"/>
    <w:rsid w:val="00C952A0"/>
    <w:rsid w:val="00C96EAA"/>
    <w:rsid w:val="00C96EDE"/>
    <w:rsid w:val="00CA0009"/>
    <w:rsid w:val="00CA7BF8"/>
    <w:rsid w:val="00CB534F"/>
    <w:rsid w:val="00CB5AC0"/>
    <w:rsid w:val="00CB7564"/>
    <w:rsid w:val="00CC359D"/>
    <w:rsid w:val="00CC58F9"/>
    <w:rsid w:val="00CC67FA"/>
    <w:rsid w:val="00CC75B1"/>
    <w:rsid w:val="00CC7D96"/>
    <w:rsid w:val="00CD0E47"/>
    <w:rsid w:val="00CD4ECC"/>
    <w:rsid w:val="00CD57BD"/>
    <w:rsid w:val="00CD6571"/>
    <w:rsid w:val="00CD77BB"/>
    <w:rsid w:val="00CE2107"/>
    <w:rsid w:val="00CE2E3E"/>
    <w:rsid w:val="00CE3CE3"/>
    <w:rsid w:val="00CE4818"/>
    <w:rsid w:val="00CE488D"/>
    <w:rsid w:val="00CF44C6"/>
    <w:rsid w:val="00CF4E2B"/>
    <w:rsid w:val="00CF52E3"/>
    <w:rsid w:val="00CF5682"/>
    <w:rsid w:val="00CF5723"/>
    <w:rsid w:val="00D02D9E"/>
    <w:rsid w:val="00D05269"/>
    <w:rsid w:val="00D066EA"/>
    <w:rsid w:val="00D129B4"/>
    <w:rsid w:val="00D12DB9"/>
    <w:rsid w:val="00D1349B"/>
    <w:rsid w:val="00D20214"/>
    <w:rsid w:val="00D21178"/>
    <w:rsid w:val="00D21B36"/>
    <w:rsid w:val="00D225C4"/>
    <w:rsid w:val="00D232C0"/>
    <w:rsid w:val="00D23D2B"/>
    <w:rsid w:val="00D269E6"/>
    <w:rsid w:val="00D26B26"/>
    <w:rsid w:val="00D272DC"/>
    <w:rsid w:val="00D315F3"/>
    <w:rsid w:val="00D31846"/>
    <w:rsid w:val="00D33EF8"/>
    <w:rsid w:val="00D35290"/>
    <w:rsid w:val="00D42A66"/>
    <w:rsid w:val="00D455C8"/>
    <w:rsid w:val="00D460CA"/>
    <w:rsid w:val="00D4680D"/>
    <w:rsid w:val="00D4708C"/>
    <w:rsid w:val="00D5082B"/>
    <w:rsid w:val="00D52EE7"/>
    <w:rsid w:val="00D553AF"/>
    <w:rsid w:val="00D555A0"/>
    <w:rsid w:val="00D556CC"/>
    <w:rsid w:val="00D55FF0"/>
    <w:rsid w:val="00D56452"/>
    <w:rsid w:val="00D60895"/>
    <w:rsid w:val="00D61BF8"/>
    <w:rsid w:val="00D61F03"/>
    <w:rsid w:val="00D63391"/>
    <w:rsid w:val="00D64938"/>
    <w:rsid w:val="00D702F2"/>
    <w:rsid w:val="00D71B5F"/>
    <w:rsid w:val="00D7202C"/>
    <w:rsid w:val="00D72E62"/>
    <w:rsid w:val="00D737E5"/>
    <w:rsid w:val="00D73C4A"/>
    <w:rsid w:val="00D74A94"/>
    <w:rsid w:val="00D766EB"/>
    <w:rsid w:val="00D82B7D"/>
    <w:rsid w:val="00D85275"/>
    <w:rsid w:val="00D854D3"/>
    <w:rsid w:val="00D85712"/>
    <w:rsid w:val="00D85F21"/>
    <w:rsid w:val="00D876D3"/>
    <w:rsid w:val="00D9027B"/>
    <w:rsid w:val="00D91006"/>
    <w:rsid w:val="00D92730"/>
    <w:rsid w:val="00D929ED"/>
    <w:rsid w:val="00D93A1C"/>
    <w:rsid w:val="00D940CF"/>
    <w:rsid w:val="00D942DA"/>
    <w:rsid w:val="00D94748"/>
    <w:rsid w:val="00D9751C"/>
    <w:rsid w:val="00DA0A9D"/>
    <w:rsid w:val="00DA31DE"/>
    <w:rsid w:val="00DA37DB"/>
    <w:rsid w:val="00DA5E2B"/>
    <w:rsid w:val="00DA5EFF"/>
    <w:rsid w:val="00DA72A9"/>
    <w:rsid w:val="00DB4C01"/>
    <w:rsid w:val="00DB6732"/>
    <w:rsid w:val="00DB6BE5"/>
    <w:rsid w:val="00DB7FE7"/>
    <w:rsid w:val="00DC422C"/>
    <w:rsid w:val="00DC4526"/>
    <w:rsid w:val="00DC6AB5"/>
    <w:rsid w:val="00DD06FD"/>
    <w:rsid w:val="00DD19CD"/>
    <w:rsid w:val="00DD4913"/>
    <w:rsid w:val="00DE309D"/>
    <w:rsid w:val="00DE30AF"/>
    <w:rsid w:val="00DE3DF1"/>
    <w:rsid w:val="00DF3DB8"/>
    <w:rsid w:val="00DF6250"/>
    <w:rsid w:val="00DF792B"/>
    <w:rsid w:val="00E00D36"/>
    <w:rsid w:val="00E02455"/>
    <w:rsid w:val="00E03C67"/>
    <w:rsid w:val="00E07455"/>
    <w:rsid w:val="00E10D64"/>
    <w:rsid w:val="00E10DF0"/>
    <w:rsid w:val="00E11434"/>
    <w:rsid w:val="00E1150B"/>
    <w:rsid w:val="00E12409"/>
    <w:rsid w:val="00E12C8B"/>
    <w:rsid w:val="00E13948"/>
    <w:rsid w:val="00E145C4"/>
    <w:rsid w:val="00E171DC"/>
    <w:rsid w:val="00E30568"/>
    <w:rsid w:val="00E312E9"/>
    <w:rsid w:val="00E31434"/>
    <w:rsid w:val="00E3164D"/>
    <w:rsid w:val="00E32073"/>
    <w:rsid w:val="00E33D07"/>
    <w:rsid w:val="00E34051"/>
    <w:rsid w:val="00E34115"/>
    <w:rsid w:val="00E3543D"/>
    <w:rsid w:val="00E360CB"/>
    <w:rsid w:val="00E37E6C"/>
    <w:rsid w:val="00E42624"/>
    <w:rsid w:val="00E4708F"/>
    <w:rsid w:val="00E5021F"/>
    <w:rsid w:val="00E554BA"/>
    <w:rsid w:val="00E56E85"/>
    <w:rsid w:val="00E64437"/>
    <w:rsid w:val="00E7203B"/>
    <w:rsid w:val="00E73D2A"/>
    <w:rsid w:val="00E74B21"/>
    <w:rsid w:val="00E7655B"/>
    <w:rsid w:val="00E803F1"/>
    <w:rsid w:val="00E805E2"/>
    <w:rsid w:val="00E82502"/>
    <w:rsid w:val="00E838DC"/>
    <w:rsid w:val="00E83E05"/>
    <w:rsid w:val="00E841F1"/>
    <w:rsid w:val="00E92967"/>
    <w:rsid w:val="00E9341B"/>
    <w:rsid w:val="00E96DD0"/>
    <w:rsid w:val="00EA02C4"/>
    <w:rsid w:val="00EA2045"/>
    <w:rsid w:val="00EA4762"/>
    <w:rsid w:val="00EA4A30"/>
    <w:rsid w:val="00EB3534"/>
    <w:rsid w:val="00EB4067"/>
    <w:rsid w:val="00EB4EFF"/>
    <w:rsid w:val="00EB6F0D"/>
    <w:rsid w:val="00EC05E6"/>
    <w:rsid w:val="00EC20E6"/>
    <w:rsid w:val="00EC2B40"/>
    <w:rsid w:val="00EC2E7B"/>
    <w:rsid w:val="00EC35A6"/>
    <w:rsid w:val="00EC5511"/>
    <w:rsid w:val="00EC56CE"/>
    <w:rsid w:val="00ED0A7D"/>
    <w:rsid w:val="00ED1006"/>
    <w:rsid w:val="00ED1B3B"/>
    <w:rsid w:val="00ED2F36"/>
    <w:rsid w:val="00ED660B"/>
    <w:rsid w:val="00ED7513"/>
    <w:rsid w:val="00EE0ED5"/>
    <w:rsid w:val="00EE3942"/>
    <w:rsid w:val="00EE4886"/>
    <w:rsid w:val="00EE65FE"/>
    <w:rsid w:val="00EE6826"/>
    <w:rsid w:val="00EF2696"/>
    <w:rsid w:val="00EF26FE"/>
    <w:rsid w:val="00EF4420"/>
    <w:rsid w:val="00EF48F3"/>
    <w:rsid w:val="00EF6B1E"/>
    <w:rsid w:val="00F02494"/>
    <w:rsid w:val="00F02BDB"/>
    <w:rsid w:val="00F02EF2"/>
    <w:rsid w:val="00F04B27"/>
    <w:rsid w:val="00F137F4"/>
    <w:rsid w:val="00F15513"/>
    <w:rsid w:val="00F15AAA"/>
    <w:rsid w:val="00F16B1E"/>
    <w:rsid w:val="00F16E89"/>
    <w:rsid w:val="00F17213"/>
    <w:rsid w:val="00F22836"/>
    <w:rsid w:val="00F23A7C"/>
    <w:rsid w:val="00F24B12"/>
    <w:rsid w:val="00F25D51"/>
    <w:rsid w:val="00F278A8"/>
    <w:rsid w:val="00F305C5"/>
    <w:rsid w:val="00F314BA"/>
    <w:rsid w:val="00F43B43"/>
    <w:rsid w:val="00F46067"/>
    <w:rsid w:val="00F51B64"/>
    <w:rsid w:val="00F520D2"/>
    <w:rsid w:val="00F55D3B"/>
    <w:rsid w:val="00F57643"/>
    <w:rsid w:val="00F57932"/>
    <w:rsid w:val="00F62361"/>
    <w:rsid w:val="00F71EB9"/>
    <w:rsid w:val="00F72BE1"/>
    <w:rsid w:val="00F77D71"/>
    <w:rsid w:val="00F80784"/>
    <w:rsid w:val="00F83A0F"/>
    <w:rsid w:val="00F85CF6"/>
    <w:rsid w:val="00F90815"/>
    <w:rsid w:val="00F90FE1"/>
    <w:rsid w:val="00F9312F"/>
    <w:rsid w:val="00F93B77"/>
    <w:rsid w:val="00F94E71"/>
    <w:rsid w:val="00F958C2"/>
    <w:rsid w:val="00F95934"/>
    <w:rsid w:val="00F96091"/>
    <w:rsid w:val="00F971F8"/>
    <w:rsid w:val="00FA34F8"/>
    <w:rsid w:val="00FA4075"/>
    <w:rsid w:val="00FA4BAD"/>
    <w:rsid w:val="00FA798F"/>
    <w:rsid w:val="00FB1F13"/>
    <w:rsid w:val="00FB312A"/>
    <w:rsid w:val="00FB3850"/>
    <w:rsid w:val="00FB4966"/>
    <w:rsid w:val="00FB704D"/>
    <w:rsid w:val="00FB7A2A"/>
    <w:rsid w:val="00FC0C32"/>
    <w:rsid w:val="00FC0F0F"/>
    <w:rsid w:val="00FC2508"/>
    <w:rsid w:val="00FC2F85"/>
    <w:rsid w:val="00FC32B3"/>
    <w:rsid w:val="00FC4F09"/>
    <w:rsid w:val="00FC5990"/>
    <w:rsid w:val="00FD0ECE"/>
    <w:rsid w:val="00FD3B34"/>
    <w:rsid w:val="00FD6202"/>
    <w:rsid w:val="00FD6208"/>
    <w:rsid w:val="00FD7C34"/>
    <w:rsid w:val="00FE08C2"/>
    <w:rsid w:val="00FE2932"/>
    <w:rsid w:val="00FE5683"/>
    <w:rsid w:val="00FE6A4E"/>
    <w:rsid w:val="00FF01D6"/>
    <w:rsid w:val="00FF0DF8"/>
    <w:rsid w:val="00FF111F"/>
    <w:rsid w:val="00FF2E3A"/>
    <w:rsid w:val="01EDDCDB"/>
    <w:rsid w:val="027FEDAB"/>
    <w:rsid w:val="02D24A49"/>
    <w:rsid w:val="03BFCADC"/>
    <w:rsid w:val="046FFEF4"/>
    <w:rsid w:val="05D84D78"/>
    <w:rsid w:val="05E6311D"/>
    <w:rsid w:val="05F5B62A"/>
    <w:rsid w:val="06B219E9"/>
    <w:rsid w:val="072BDA01"/>
    <w:rsid w:val="07B65F2A"/>
    <w:rsid w:val="07E1A214"/>
    <w:rsid w:val="082EAC99"/>
    <w:rsid w:val="087215A5"/>
    <w:rsid w:val="0902FD60"/>
    <w:rsid w:val="093DCB23"/>
    <w:rsid w:val="0998CB95"/>
    <w:rsid w:val="0A658F99"/>
    <w:rsid w:val="0BAA8F45"/>
    <w:rsid w:val="0BCB0A9A"/>
    <w:rsid w:val="0C98245E"/>
    <w:rsid w:val="0CBF994F"/>
    <w:rsid w:val="0CE76B6A"/>
    <w:rsid w:val="0D19A4C5"/>
    <w:rsid w:val="0D1BAB0B"/>
    <w:rsid w:val="0D4B5F59"/>
    <w:rsid w:val="0E163559"/>
    <w:rsid w:val="0F4817C4"/>
    <w:rsid w:val="0F6CC18D"/>
    <w:rsid w:val="0F72AE79"/>
    <w:rsid w:val="0F8AE43F"/>
    <w:rsid w:val="108E0A92"/>
    <w:rsid w:val="109B3AD4"/>
    <w:rsid w:val="10AF3B1E"/>
    <w:rsid w:val="10EB2DC4"/>
    <w:rsid w:val="120835A1"/>
    <w:rsid w:val="127662E9"/>
    <w:rsid w:val="12EA52CB"/>
    <w:rsid w:val="134EC16C"/>
    <w:rsid w:val="13739FCC"/>
    <w:rsid w:val="13DEEE00"/>
    <w:rsid w:val="14118A68"/>
    <w:rsid w:val="147491E6"/>
    <w:rsid w:val="14907187"/>
    <w:rsid w:val="14B5EB2F"/>
    <w:rsid w:val="151D0DF7"/>
    <w:rsid w:val="15875A2D"/>
    <w:rsid w:val="15891DFC"/>
    <w:rsid w:val="15ABB36D"/>
    <w:rsid w:val="15F06E27"/>
    <w:rsid w:val="161675FE"/>
    <w:rsid w:val="1697691A"/>
    <w:rsid w:val="173F8AF7"/>
    <w:rsid w:val="176D8058"/>
    <w:rsid w:val="1825F532"/>
    <w:rsid w:val="1840BB87"/>
    <w:rsid w:val="18D35256"/>
    <w:rsid w:val="18D8696B"/>
    <w:rsid w:val="18DCC412"/>
    <w:rsid w:val="18E57E70"/>
    <w:rsid w:val="19C3E1FC"/>
    <w:rsid w:val="1A2A2EB4"/>
    <w:rsid w:val="1A356201"/>
    <w:rsid w:val="1A7A8131"/>
    <w:rsid w:val="1ADF508D"/>
    <w:rsid w:val="1AF5BDA2"/>
    <w:rsid w:val="1B14386D"/>
    <w:rsid w:val="1B5B8C5D"/>
    <w:rsid w:val="1B8C37BF"/>
    <w:rsid w:val="1D161214"/>
    <w:rsid w:val="1DF6E6FD"/>
    <w:rsid w:val="1E52530F"/>
    <w:rsid w:val="1E6363B6"/>
    <w:rsid w:val="1EBBD7A3"/>
    <w:rsid w:val="1EBFF286"/>
    <w:rsid w:val="1F91D568"/>
    <w:rsid w:val="1FDAFEBE"/>
    <w:rsid w:val="1FE5D3A4"/>
    <w:rsid w:val="1FECA799"/>
    <w:rsid w:val="208432B3"/>
    <w:rsid w:val="20A1D270"/>
    <w:rsid w:val="214F5F2D"/>
    <w:rsid w:val="21688405"/>
    <w:rsid w:val="21B0C1FC"/>
    <w:rsid w:val="21BB8B27"/>
    <w:rsid w:val="2213F46B"/>
    <w:rsid w:val="22B663DE"/>
    <w:rsid w:val="23078FEC"/>
    <w:rsid w:val="232F1992"/>
    <w:rsid w:val="2354F6A2"/>
    <w:rsid w:val="236B9E62"/>
    <w:rsid w:val="238C7C47"/>
    <w:rsid w:val="24530EE7"/>
    <w:rsid w:val="24F42ADA"/>
    <w:rsid w:val="25E7ED10"/>
    <w:rsid w:val="26A8ED11"/>
    <w:rsid w:val="2733FE2A"/>
    <w:rsid w:val="27CA43F8"/>
    <w:rsid w:val="285F4910"/>
    <w:rsid w:val="29133ED6"/>
    <w:rsid w:val="29224CD5"/>
    <w:rsid w:val="2950F161"/>
    <w:rsid w:val="29C79BFD"/>
    <w:rsid w:val="29E02F85"/>
    <w:rsid w:val="2B221B1B"/>
    <w:rsid w:val="2B54498A"/>
    <w:rsid w:val="2B8FF60C"/>
    <w:rsid w:val="2B942EFE"/>
    <w:rsid w:val="2BA7707C"/>
    <w:rsid w:val="2BB712CB"/>
    <w:rsid w:val="2BD718D1"/>
    <w:rsid w:val="2D581F92"/>
    <w:rsid w:val="2D9E5E39"/>
    <w:rsid w:val="2DCDC7E8"/>
    <w:rsid w:val="2DD74425"/>
    <w:rsid w:val="2DEC12BA"/>
    <w:rsid w:val="2E549EFB"/>
    <w:rsid w:val="2E5A556A"/>
    <w:rsid w:val="2E9C93C2"/>
    <w:rsid w:val="301A8557"/>
    <w:rsid w:val="30E95B2F"/>
    <w:rsid w:val="31449B68"/>
    <w:rsid w:val="3157FDE1"/>
    <w:rsid w:val="31702A4E"/>
    <w:rsid w:val="32CBDAB4"/>
    <w:rsid w:val="33074885"/>
    <w:rsid w:val="3413660D"/>
    <w:rsid w:val="35D259B0"/>
    <w:rsid w:val="3615E081"/>
    <w:rsid w:val="3617667A"/>
    <w:rsid w:val="362E6A10"/>
    <w:rsid w:val="364B7E4D"/>
    <w:rsid w:val="365ECCDE"/>
    <w:rsid w:val="366121C8"/>
    <w:rsid w:val="366B382F"/>
    <w:rsid w:val="3703978F"/>
    <w:rsid w:val="3743EB56"/>
    <w:rsid w:val="377F069D"/>
    <w:rsid w:val="37AAA5AD"/>
    <w:rsid w:val="37BC9325"/>
    <w:rsid w:val="37C8F361"/>
    <w:rsid w:val="381A4048"/>
    <w:rsid w:val="3874036E"/>
    <w:rsid w:val="3A5862A0"/>
    <w:rsid w:val="3B7C17D6"/>
    <w:rsid w:val="3BB30ECB"/>
    <w:rsid w:val="3BC77965"/>
    <w:rsid w:val="3C3A624F"/>
    <w:rsid w:val="3CA2E454"/>
    <w:rsid w:val="3CC0CCA0"/>
    <w:rsid w:val="3D136BD9"/>
    <w:rsid w:val="3D35304F"/>
    <w:rsid w:val="3D450FA9"/>
    <w:rsid w:val="3E4887C8"/>
    <w:rsid w:val="3FB0FB49"/>
    <w:rsid w:val="41F6CC85"/>
    <w:rsid w:val="431EC20A"/>
    <w:rsid w:val="43B37B28"/>
    <w:rsid w:val="43DDC854"/>
    <w:rsid w:val="45CC3229"/>
    <w:rsid w:val="463F5ECD"/>
    <w:rsid w:val="4640EF37"/>
    <w:rsid w:val="465D9AD8"/>
    <w:rsid w:val="46C50E2A"/>
    <w:rsid w:val="4809C6F6"/>
    <w:rsid w:val="48A55533"/>
    <w:rsid w:val="48BDA05E"/>
    <w:rsid w:val="49377323"/>
    <w:rsid w:val="49ABF5B5"/>
    <w:rsid w:val="4AC2CA34"/>
    <w:rsid w:val="4AC94BB7"/>
    <w:rsid w:val="4B8AE27C"/>
    <w:rsid w:val="4BB5772B"/>
    <w:rsid w:val="4BDBE750"/>
    <w:rsid w:val="4BF3D237"/>
    <w:rsid w:val="4BFF9D21"/>
    <w:rsid w:val="4CC31BF5"/>
    <w:rsid w:val="4D513D72"/>
    <w:rsid w:val="4D78E0EF"/>
    <w:rsid w:val="4D7BFF35"/>
    <w:rsid w:val="4DF5F92D"/>
    <w:rsid w:val="4EEBC46F"/>
    <w:rsid w:val="4F52F155"/>
    <w:rsid w:val="4F7E3A3B"/>
    <w:rsid w:val="50C8B6F1"/>
    <w:rsid w:val="50DE4389"/>
    <w:rsid w:val="51778CAE"/>
    <w:rsid w:val="5186BA5C"/>
    <w:rsid w:val="51D83784"/>
    <w:rsid w:val="5231829E"/>
    <w:rsid w:val="524AA8C9"/>
    <w:rsid w:val="52569D4C"/>
    <w:rsid w:val="528842F2"/>
    <w:rsid w:val="52BEFEB9"/>
    <w:rsid w:val="52C3A06A"/>
    <w:rsid w:val="52D05BFC"/>
    <w:rsid w:val="52D16720"/>
    <w:rsid w:val="530AFAF2"/>
    <w:rsid w:val="53524DE8"/>
    <w:rsid w:val="5420F96C"/>
    <w:rsid w:val="54321AC9"/>
    <w:rsid w:val="543E441F"/>
    <w:rsid w:val="5481B9D2"/>
    <w:rsid w:val="549BDE08"/>
    <w:rsid w:val="54AAF663"/>
    <w:rsid w:val="55422B4B"/>
    <w:rsid w:val="5546CB25"/>
    <w:rsid w:val="554DE1DE"/>
    <w:rsid w:val="559F45CF"/>
    <w:rsid w:val="55A57450"/>
    <w:rsid w:val="56F84A33"/>
    <w:rsid w:val="57685120"/>
    <w:rsid w:val="57724268"/>
    <w:rsid w:val="5783E331"/>
    <w:rsid w:val="57BA23DF"/>
    <w:rsid w:val="57C7FA99"/>
    <w:rsid w:val="5860E665"/>
    <w:rsid w:val="58934FA1"/>
    <w:rsid w:val="58AC99D8"/>
    <w:rsid w:val="59524C5E"/>
    <w:rsid w:val="59564008"/>
    <w:rsid w:val="5999334F"/>
    <w:rsid w:val="59BAB80F"/>
    <w:rsid w:val="59FC0710"/>
    <w:rsid w:val="5A6D52AA"/>
    <w:rsid w:val="5BA0FBC2"/>
    <w:rsid w:val="5CB229E0"/>
    <w:rsid w:val="5CD6ECC5"/>
    <w:rsid w:val="5CE88C53"/>
    <w:rsid w:val="5D000C8D"/>
    <w:rsid w:val="5D603C07"/>
    <w:rsid w:val="5D6C94D8"/>
    <w:rsid w:val="5D7F01F6"/>
    <w:rsid w:val="5E69B09A"/>
    <w:rsid w:val="5E808F04"/>
    <w:rsid w:val="5E95172A"/>
    <w:rsid w:val="600CC244"/>
    <w:rsid w:val="601093C3"/>
    <w:rsid w:val="60CD0A24"/>
    <w:rsid w:val="61726415"/>
    <w:rsid w:val="61BCEF0C"/>
    <w:rsid w:val="61FDF258"/>
    <w:rsid w:val="621CF8B1"/>
    <w:rsid w:val="6295B066"/>
    <w:rsid w:val="64654C55"/>
    <w:rsid w:val="64A4AF2B"/>
    <w:rsid w:val="64EC3737"/>
    <w:rsid w:val="650AF728"/>
    <w:rsid w:val="657D3CA5"/>
    <w:rsid w:val="66B27ACF"/>
    <w:rsid w:val="670D3000"/>
    <w:rsid w:val="6734218C"/>
    <w:rsid w:val="68073F81"/>
    <w:rsid w:val="68572484"/>
    <w:rsid w:val="68958877"/>
    <w:rsid w:val="6920E302"/>
    <w:rsid w:val="69BE1720"/>
    <w:rsid w:val="6A84F3E8"/>
    <w:rsid w:val="6BA8A612"/>
    <w:rsid w:val="6CEBF6B7"/>
    <w:rsid w:val="6D791E38"/>
    <w:rsid w:val="6F0DFA4E"/>
    <w:rsid w:val="6F1C8CD6"/>
    <w:rsid w:val="6F6741E8"/>
    <w:rsid w:val="70140CDC"/>
    <w:rsid w:val="70478F28"/>
    <w:rsid w:val="70970EC5"/>
    <w:rsid w:val="715BB01C"/>
    <w:rsid w:val="71736D2A"/>
    <w:rsid w:val="7195BE46"/>
    <w:rsid w:val="719C8CC1"/>
    <w:rsid w:val="72007CC4"/>
    <w:rsid w:val="7209CEA8"/>
    <w:rsid w:val="7217A2B1"/>
    <w:rsid w:val="72A44325"/>
    <w:rsid w:val="72A86F56"/>
    <w:rsid w:val="7433F601"/>
    <w:rsid w:val="7437325D"/>
    <w:rsid w:val="7478F2A0"/>
    <w:rsid w:val="7508E7E9"/>
    <w:rsid w:val="758A3C8A"/>
    <w:rsid w:val="759A8AF8"/>
    <w:rsid w:val="76FD33D3"/>
    <w:rsid w:val="774F9124"/>
    <w:rsid w:val="775B1606"/>
    <w:rsid w:val="779134B9"/>
    <w:rsid w:val="77F28F22"/>
    <w:rsid w:val="78037870"/>
    <w:rsid w:val="788CDF84"/>
    <w:rsid w:val="78B9765E"/>
    <w:rsid w:val="797AC950"/>
    <w:rsid w:val="798CCB85"/>
    <w:rsid w:val="7A08445C"/>
    <w:rsid w:val="7A3E78E3"/>
    <w:rsid w:val="7A563912"/>
    <w:rsid w:val="7ADD3068"/>
    <w:rsid w:val="7AFA2545"/>
    <w:rsid w:val="7BEC3941"/>
    <w:rsid w:val="7CA30F55"/>
    <w:rsid w:val="7D78756A"/>
    <w:rsid w:val="7DC2635C"/>
    <w:rsid w:val="7E28CD57"/>
    <w:rsid w:val="7F11EA06"/>
    <w:rsid w:val="7F73FED4"/>
    <w:rsid w:val="7FC0E907"/>
    <w:rsid w:val="7FC2DD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1708"/>
  <w15:docId w15:val="{A7D9C1AA-DED7-4F08-B6E6-FC60C09E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3E05"/>
    <w:pPr>
      <w:keepNext/>
      <w:keepLines/>
      <w:spacing w:after="0" w:line="240" w:lineRule="auto"/>
      <w:outlineLvl w:val="0"/>
    </w:pPr>
    <w:rPr>
      <w:rFonts w:ascii="Source Sans Pro" w:hAnsi="Source Sans Pro"/>
      <w:color w:val="000000"/>
    </w:rPr>
  </w:style>
  <w:style w:type="paragraph" w:styleId="Heading1">
    <w:name w:val="heading 1"/>
    <w:basedOn w:val="Normal"/>
    <w:next w:val="Normal"/>
    <w:link w:val="Heading1Char"/>
    <w:uiPriority w:val="9"/>
    <w:qFormat/>
    <w:rsid w:val="00AC049F"/>
    <w:pPr>
      <w:spacing w:before="240" w:line="254" w:lineRule="auto"/>
    </w:pPr>
    <w:rPr>
      <w:rFonts w:eastAsiaTheme="majorEastAsia" w:cstheme="majorBidi"/>
      <w:b/>
      <w:color w:val="2B495A" w:themeColor="accent1"/>
      <w:sz w:val="44"/>
      <w:szCs w:val="32"/>
      <w:lang w:val="en-US"/>
    </w:rPr>
  </w:style>
  <w:style w:type="paragraph" w:styleId="Heading2">
    <w:name w:val="heading 2"/>
    <w:basedOn w:val="Normal"/>
    <w:next w:val="Normal"/>
    <w:link w:val="Heading2Char"/>
    <w:uiPriority w:val="9"/>
    <w:semiHidden/>
    <w:unhideWhenUsed/>
    <w:qFormat/>
    <w:rsid w:val="00AC049F"/>
    <w:pPr>
      <w:numPr>
        <w:ilvl w:val="1"/>
        <w:numId w:val="2"/>
      </w:numPr>
      <w:spacing w:before="40" w:line="254" w:lineRule="auto"/>
      <w:outlineLvl w:val="1"/>
    </w:pPr>
    <w:rPr>
      <w:rFonts w:eastAsiaTheme="majorEastAsia" w:cstheme="majorBidi"/>
      <w:b/>
      <w:color w:val="2B495A" w:themeColor="accent1"/>
      <w:sz w:val="36"/>
      <w:szCs w:val="26"/>
      <w:lang w:val="en-US"/>
    </w:rPr>
  </w:style>
  <w:style w:type="paragraph" w:styleId="Heading3">
    <w:name w:val="heading 3"/>
    <w:basedOn w:val="Normal"/>
    <w:next w:val="Normal"/>
    <w:link w:val="Heading3Char"/>
    <w:uiPriority w:val="9"/>
    <w:semiHidden/>
    <w:unhideWhenUsed/>
    <w:qFormat/>
    <w:rsid w:val="00AC049F"/>
    <w:pPr>
      <w:numPr>
        <w:ilvl w:val="2"/>
        <w:numId w:val="2"/>
      </w:numPr>
      <w:spacing w:before="40" w:line="254" w:lineRule="auto"/>
      <w:outlineLvl w:val="2"/>
    </w:pPr>
    <w:rPr>
      <w:rFonts w:asciiTheme="majorHAnsi" w:hAnsiTheme="majorHAnsi" w:eastAsiaTheme="majorEastAsia" w:cstheme="majorBidi"/>
      <w:b/>
      <w:color w:val="2B495A" w:themeColor="accent1"/>
      <w:sz w:val="28"/>
      <w:szCs w:val="24"/>
      <w:lang w:val="en-US"/>
    </w:rPr>
  </w:style>
  <w:style w:type="paragraph" w:styleId="Heading4">
    <w:name w:val="heading 4"/>
    <w:basedOn w:val="Normal"/>
    <w:next w:val="Normal"/>
    <w:uiPriority w:val="9"/>
    <w:semiHidden/>
    <w:unhideWhenUsed/>
    <w:qFormat/>
    <w:pPr>
      <w:spacing w:before="240" w:after="40"/>
      <w:outlineLvl w:val="3"/>
    </w:pPr>
    <w:rPr>
      <w:b/>
      <w:sz w:val="24"/>
      <w:szCs w:val="24"/>
    </w:rPr>
  </w:style>
  <w:style w:type="paragraph" w:styleId="Heading5">
    <w:name w:val="heading 5"/>
    <w:basedOn w:val="Normal"/>
    <w:next w:val="Normal"/>
    <w:uiPriority w:val="9"/>
    <w:semiHidden/>
    <w:unhideWhenUsed/>
    <w:qFormat/>
    <w:pPr>
      <w:spacing w:before="220" w:after="40"/>
      <w:outlineLvl w:val="4"/>
    </w:pPr>
    <w:rPr>
      <w:b/>
    </w:rPr>
  </w:style>
  <w:style w:type="paragraph" w:styleId="Heading6">
    <w:name w:val="heading 6"/>
    <w:basedOn w:val="Normal"/>
    <w:next w:val="Normal"/>
    <w:uiPriority w:val="9"/>
    <w:semiHidden/>
    <w:unhideWhenUsed/>
    <w:qFormat/>
    <w:pPr>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ListParagraph">
    <w:name w:val="List Paragraph"/>
    <w:aliases w:val="ANSWER,OBC Bullet,List Paragraph11,Normal numbered,List_Paragraph,Multilevel para_II,List Paragraph1,Bullet List,FooterText,Colorful List Accent 1,numbered,Paragraphe de liste1,列出段落,列出段落1,Bulletr List Paragraph,List Paragraph2,リスト段落1,Plan"/>
    <w:basedOn w:val="Normal"/>
    <w:link w:val="ListParagraphChar"/>
    <w:uiPriority w:val="34"/>
    <w:qFormat/>
    <w:rsid w:val="005013A2"/>
    <w:pPr>
      <w:ind w:left="720"/>
      <w:contextualSpacing/>
    </w:pPr>
  </w:style>
  <w:style w:type="paragraph" w:styleId="Header">
    <w:name w:val="header"/>
    <w:basedOn w:val="Normal"/>
    <w:link w:val="HeaderChar"/>
    <w:uiPriority w:val="99"/>
    <w:unhideWhenUsed/>
    <w:rsid w:val="00CD283D"/>
    <w:pPr>
      <w:tabs>
        <w:tab w:val="center" w:pos="4513"/>
        <w:tab w:val="right" w:pos="9026"/>
      </w:tabs>
    </w:pPr>
  </w:style>
  <w:style w:type="character" w:styleId="HeaderChar" w:customStyle="1">
    <w:name w:val="Header Char"/>
    <w:basedOn w:val="DefaultParagraphFont"/>
    <w:link w:val="Header"/>
    <w:uiPriority w:val="99"/>
    <w:rsid w:val="00CD283D"/>
  </w:style>
  <w:style w:type="paragraph" w:styleId="Footer">
    <w:name w:val="footer"/>
    <w:basedOn w:val="Normal"/>
    <w:link w:val="FooterChar"/>
    <w:uiPriority w:val="99"/>
    <w:unhideWhenUsed/>
    <w:rsid w:val="00CD283D"/>
    <w:pPr>
      <w:tabs>
        <w:tab w:val="center" w:pos="4513"/>
        <w:tab w:val="right" w:pos="9026"/>
      </w:tabs>
    </w:pPr>
  </w:style>
  <w:style w:type="character" w:styleId="FooterChar" w:customStyle="1">
    <w:name w:val="Footer Char"/>
    <w:basedOn w:val="DefaultParagraphFont"/>
    <w:link w:val="Footer"/>
    <w:uiPriority w:val="99"/>
    <w:rsid w:val="00CD283D"/>
  </w:style>
  <w:style w:type="paragraph" w:styleId="PlainText">
    <w:name w:val="Plain Text"/>
    <w:basedOn w:val="Normal"/>
    <w:link w:val="PlainTextChar"/>
    <w:uiPriority w:val="99"/>
    <w:unhideWhenUsed/>
    <w:rsid w:val="0013134A"/>
    <w:rPr>
      <w:szCs w:val="21"/>
    </w:rPr>
  </w:style>
  <w:style w:type="character" w:styleId="PlainTextChar" w:customStyle="1">
    <w:name w:val="Plain Text Char"/>
    <w:basedOn w:val="DefaultParagraphFont"/>
    <w:link w:val="PlainText"/>
    <w:uiPriority w:val="99"/>
    <w:rsid w:val="0013134A"/>
    <w:rPr>
      <w:rFonts w:ascii="Calibri" w:hAnsi="Calibri"/>
      <w:szCs w:val="21"/>
    </w:rPr>
  </w:style>
  <w:style w:type="table" w:styleId="TableGrid">
    <w:name w:val="Table Grid"/>
    <w:basedOn w:val="TableNormal"/>
    <w:uiPriority w:val="39"/>
    <w:unhideWhenUsed/>
    <w:rsid w:val="001313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C049F"/>
    <w:rPr>
      <w:rFonts w:eastAsiaTheme="majorEastAsia" w:cstheme="majorBidi"/>
      <w:b/>
      <w:color w:val="2B495A" w:themeColor="accent1"/>
      <w:sz w:val="44"/>
      <w:szCs w:val="32"/>
      <w:lang w:val="en-US"/>
    </w:rPr>
  </w:style>
  <w:style w:type="character" w:styleId="Heading2Char" w:customStyle="1">
    <w:name w:val="Heading 2 Char"/>
    <w:basedOn w:val="DefaultParagraphFont"/>
    <w:link w:val="Heading2"/>
    <w:uiPriority w:val="9"/>
    <w:semiHidden/>
    <w:rsid w:val="00AC049F"/>
    <w:rPr>
      <w:rFonts w:ascii="Source Sans Pro" w:hAnsi="Source Sans Pro" w:eastAsiaTheme="majorEastAsia" w:cstheme="majorBidi"/>
      <w:b/>
      <w:color w:val="2B495A" w:themeColor="accent1"/>
      <w:sz w:val="36"/>
      <w:szCs w:val="26"/>
      <w:lang w:val="en-US"/>
    </w:rPr>
  </w:style>
  <w:style w:type="character" w:styleId="Heading3Char" w:customStyle="1">
    <w:name w:val="Heading 3 Char"/>
    <w:basedOn w:val="DefaultParagraphFont"/>
    <w:link w:val="Heading3"/>
    <w:uiPriority w:val="9"/>
    <w:semiHidden/>
    <w:rsid w:val="00AC049F"/>
    <w:rPr>
      <w:rFonts w:asciiTheme="majorHAnsi" w:hAnsiTheme="majorHAnsi" w:eastAsiaTheme="majorEastAsia" w:cstheme="majorBidi"/>
      <w:b/>
      <w:color w:val="2B495A" w:themeColor="accent1"/>
      <w:sz w:val="28"/>
      <w:szCs w:val="24"/>
      <w:lang w:val="en-US"/>
    </w:rPr>
  </w:style>
  <w:style w:type="paragraph" w:styleId="EndnoteText">
    <w:name w:val="endnote text"/>
    <w:basedOn w:val="Normal"/>
    <w:link w:val="EndnoteTextChar"/>
    <w:uiPriority w:val="99"/>
    <w:unhideWhenUsed/>
    <w:rsid w:val="0025724E"/>
    <w:rPr>
      <w:sz w:val="20"/>
      <w:szCs w:val="20"/>
      <w:lang w:val="en-US"/>
    </w:rPr>
  </w:style>
  <w:style w:type="character" w:styleId="EndnoteTextChar" w:customStyle="1">
    <w:name w:val="Endnote Text Char"/>
    <w:basedOn w:val="DefaultParagraphFont"/>
    <w:link w:val="EndnoteText"/>
    <w:uiPriority w:val="99"/>
    <w:rsid w:val="0025724E"/>
    <w:rPr>
      <w:sz w:val="20"/>
      <w:szCs w:val="20"/>
      <w:lang w:val="en-US"/>
    </w:rPr>
  </w:style>
  <w:style w:type="character" w:styleId="EndnoteReference">
    <w:name w:val="endnote reference"/>
    <w:basedOn w:val="DefaultParagraphFont"/>
    <w:uiPriority w:val="99"/>
    <w:semiHidden/>
    <w:unhideWhenUsed/>
    <w:rsid w:val="0025724E"/>
    <w:rPr>
      <w:vertAlign w:val="superscript"/>
    </w:rPr>
  </w:style>
  <w:style w:type="paragraph" w:styleId="FootnoteText">
    <w:name w:val="footnote text"/>
    <w:aliases w:val="single space,footnote text,fn,FOOTNOTES,Fodnotetekst Tegn,Footnote Text Char2 Char,Footnote Text Char1 Char Char,Footnote Text Char2 Char Char Char,Footnote Text Char1 Char Char Char Char,ALTS FOOTNOTE,Char,A,FN,Footnote,f,ft,tex"/>
    <w:basedOn w:val="Normal"/>
    <w:link w:val="FootnoteTextChar"/>
    <w:uiPriority w:val="99"/>
    <w:unhideWhenUsed/>
    <w:qFormat/>
    <w:rsid w:val="00BE3EFE"/>
    <w:rPr>
      <w:sz w:val="20"/>
      <w:szCs w:val="20"/>
    </w:rPr>
  </w:style>
  <w:style w:type="character" w:styleId="FootnoteTextChar" w:customStyle="1">
    <w:name w:val="Footnote Text Char"/>
    <w:aliases w:val="single space Char,footnote text Char,fn Char,FOOTNOTES Char,Fodnotetekst Tegn Char,Footnote Text Char2 Char Char,Footnote Text Char1 Char Char Char,Footnote Text Char2 Char Char Char Char,Footnote Text Char1 Char Char Char Char Char"/>
    <w:basedOn w:val="DefaultParagraphFont"/>
    <w:link w:val="FootnoteText"/>
    <w:uiPriority w:val="99"/>
    <w:rsid w:val="00BE3EFE"/>
    <w:rPr>
      <w:sz w:val="20"/>
      <w:szCs w:val="20"/>
    </w:rPr>
  </w:style>
  <w:style w:type="character" w:styleId="FootnoteReference">
    <w:name w:val="footnote reference"/>
    <w:aliases w:val="16 Point,BVI fnr,Carattere Char Carattere Carattere Char Carattere Char Carattere Char Char Char Char Char Char,Footnote Reference Char Char Char Char Char Char Char Char Char Char Char Char Char Char Char Char Char Char,ftref Char,FR"/>
    <w:basedOn w:val="DefaultParagraphFont"/>
    <w:link w:val="ftref"/>
    <w:uiPriority w:val="99"/>
    <w:unhideWhenUsed/>
    <w:qFormat/>
    <w:rsid w:val="00BE3EFE"/>
    <w:rPr>
      <w:vertAlign w:val="superscript"/>
    </w:rPr>
  </w:style>
  <w:style w:type="paragraph" w:styleId="BalloonText">
    <w:name w:val="Balloon Text"/>
    <w:basedOn w:val="Normal"/>
    <w:link w:val="BalloonTextChar"/>
    <w:uiPriority w:val="99"/>
    <w:semiHidden/>
    <w:unhideWhenUsed/>
    <w:rsid w:val="00D14113"/>
    <w:rPr>
      <w:rFonts w:ascii="Tahoma" w:hAnsi="Tahoma" w:cs="Tahoma"/>
      <w:sz w:val="16"/>
      <w:szCs w:val="16"/>
    </w:rPr>
  </w:style>
  <w:style w:type="character" w:styleId="BalloonTextChar" w:customStyle="1">
    <w:name w:val="Balloon Text Char"/>
    <w:basedOn w:val="DefaultParagraphFont"/>
    <w:link w:val="BalloonText"/>
    <w:uiPriority w:val="99"/>
    <w:semiHidden/>
    <w:rsid w:val="00D14113"/>
    <w:rPr>
      <w:rFonts w:ascii="Tahoma" w:hAnsi="Tahoma" w:cs="Tahoma"/>
      <w:sz w:val="16"/>
      <w:szCs w:val="16"/>
    </w:rPr>
  </w:style>
  <w:style w:type="character" w:styleId="Hyperlink">
    <w:name w:val="Hyperlink"/>
    <w:basedOn w:val="DefaultParagraphFont"/>
    <w:uiPriority w:val="99"/>
    <w:unhideWhenUsed/>
    <w:rsid w:val="007711DD"/>
    <w:rPr>
      <w:color w:val="0000FF"/>
      <w:u w:val="single"/>
    </w:rPr>
  </w:style>
  <w:style w:type="character" w:styleId="UnresolvedMention">
    <w:name w:val="Unresolved Mention"/>
    <w:basedOn w:val="DefaultParagraphFont"/>
    <w:uiPriority w:val="99"/>
    <w:semiHidden/>
    <w:unhideWhenUsed/>
    <w:rsid w:val="007711DD"/>
    <w:rPr>
      <w:color w:val="605E5C"/>
      <w:shd w:val="clear" w:color="auto" w:fill="E1DFDD"/>
    </w:rPr>
  </w:style>
  <w:style w:type="character" w:styleId="PlaceholderText">
    <w:name w:val="Placeholder Text"/>
    <w:basedOn w:val="DefaultParagraphFont"/>
    <w:uiPriority w:val="99"/>
    <w:semiHidden/>
    <w:rsid w:val="00D52D7D"/>
    <w:rPr>
      <w:color w:val="808080"/>
    </w:rPr>
  </w:style>
  <w:style w:type="paragraph" w:styleId="Subtitle">
    <w:name w:val="Subtitle"/>
    <w:basedOn w:val="Normal"/>
    <w:next w:val="Normal"/>
    <w:uiPriority w:val="11"/>
    <w:qFormat/>
    <w:pPr>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aliases w:val="other"/>
    <w:basedOn w:val="DefaultParagraphFont"/>
    <w:uiPriority w:val="19"/>
    <w:qFormat/>
    <w:rsid w:val="00F74E85"/>
    <w:rPr>
      <w:i/>
      <w:iCs/>
      <w:color w:val="777676" w:themeColor="text1" w:themeTint="BF"/>
    </w:rPr>
  </w:style>
  <w:style w:type="character" w:styleId="ListParagraphChar" w:customStyle="1">
    <w:name w:val="List Paragraph Char"/>
    <w:aliases w:val="ANSWER Char,OBC Bullet Char,List Paragraph11 Char,Normal numbered Char,List_Paragraph Char,Multilevel para_II Char,List Paragraph1 Char,Bullet List Char,FooterText Char,Colorful List Accent 1 Char,numbered Char,列出段落 Char,列出段落1 Char"/>
    <w:link w:val="ListParagraph"/>
    <w:uiPriority w:val="34"/>
    <w:qFormat/>
    <w:locked/>
    <w:rsid w:val="00F74E85"/>
  </w:style>
  <w:style w:type="paragraph" w:styleId="Caption">
    <w:name w:val="caption"/>
    <w:basedOn w:val="Normal"/>
    <w:next w:val="Normal"/>
    <w:uiPriority w:val="35"/>
    <w:unhideWhenUsed/>
    <w:qFormat/>
    <w:rsid w:val="00F74E85"/>
    <w:rPr>
      <w:rFonts w:cs="Times New Roman"/>
      <w:b/>
      <w:iCs/>
      <w:color w:val="1E2857"/>
      <w:szCs w:val="18"/>
      <w:lang w:eastAsia="en-US"/>
    </w:rPr>
  </w:style>
  <w:style w:type="paragraph" w:styleId="ftref" w:customStyle="1">
    <w:name w:val="ftref"/>
    <w:aliases w:val="Carattere Char Carattere Carattere Char Carattere Char Carattere Char Char Char Char Char,Footnote Reference Char Char Char Char Char Char Char Char Char Char Char Char Char Char Char Char Char,footnote number Char Char"/>
    <w:basedOn w:val="Normal"/>
    <w:link w:val="FootnoteReference"/>
    <w:uiPriority w:val="99"/>
    <w:rsid w:val="00214120"/>
    <w:pPr>
      <w:spacing w:before="120" w:after="160" w:line="240" w:lineRule="exact"/>
    </w:pPr>
    <w:rPr>
      <w:vertAlign w:val="superscript"/>
    </w:rPr>
  </w:style>
  <w:style w:type="table" w:styleId="TableGridLight">
    <w:name w:val="Grid Table Light"/>
    <w:basedOn w:val="TableNormal"/>
    <w:uiPriority w:val="40"/>
    <w:rsid w:val="00686E5B"/>
    <w:pPr>
      <w:spacing w:after="0" w:line="240" w:lineRule="auto"/>
    </w:pPr>
    <w:rPr>
      <w:rFonts w:cs="Times New Roman"/>
      <w:sz w:val="20"/>
      <w:szCs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mmentSubject">
    <w:name w:val="annotation subject"/>
    <w:basedOn w:val="CommentText"/>
    <w:next w:val="CommentText"/>
    <w:link w:val="CommentSubjectChar"/>
    <w:uiPriority w:val="99"/>
    <w:semiHidden/>
    <w:unhideWhenUsed/>
    <w:rsid w:val="00A43FB5"/>
    <w:rPr>
      <w:b/>
      <w:bCs/>
    </w:rPr>
  </w:style>
  <w:style w:type="character" w:styleId="CommentSubjectChar" w:customStyle="1">
    <w:name w:val="Comment Subject Char"/>
    <w:basedOn w:val="CommentTextChar"/>
    <w:link w:val="CommentSubject"/>
    <w:uiPriority w:val="99"/>
    <w:semiHidden/>
    <w:rsid w:val="00A43FB5"/>
    <w:rPr>
      <w:b/>
      <w:bCs/>
      <w:sz w:val="20"/>
      <w:szCs w:val="20"/>
    </w:rPr>
  </w:style>
  <w:style w:type="paragraph" w:styleId="font8" w:customStyle="1">
    <w:name w:val="font_8"/>
    <w:basedOn w:val="Normal"/>
    <w:rsid w:val="008D1024"/>
    <w:pPr>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EA005B"/>
    <w:rPr>
      <w:b/>
      <w:bCs/>
    </w:rPr>
  </w:style>
  <w:style w:type="paragraph" w:styleId="NoSpacing">
    <w:name w:val="No Spacing"/>
    <w:link w:val="NoSpacingChar"/>
    <w:uiPriority w:val="1"/>
    <w:qFormat/>
    <w:rsid w:val="00587A29"/>
    <w:pPr>
      <w:spacing w:after="0" w:line="240" w:lineRule="auto"/>
    </w:pPr>
    <w:rPr>
      <w:rFonts w:asciiTheme="minorHAnsi" w:hAnsiTheme="minorHAnsi" w:eastAsiaTheme="minorHAnsi" w:cstheme="minorBidi"/>
      <w:lang w:eastAsia="en-US"/>
    </w:rPr>
  </w:style>
  <w:style w:type="paragraph" w:styleId="m-897988398002814529p1" w:customStyle="1">
    <w:name w:val="m_-897988398002814529p1"/>
    <w:basedOn w:val="Normal"/>
    <w:rsid w:val="00CD5310"/>
    <w:pPr>
      <w:spacing w:before="100" w:beforeAutospacing="1" w:after="100" w:afterAutospacing="1"/>
    </w:pPr>
    <w:rPr>
      <w:rFonts w:ascii="Times New Roman" w:hAnsi="Times New Roman" w:eastAsia="Times New Roman" w:cs="Times New Roman"/>
      <w:sz w:val="24"/>
      <w:szCs w:val="24"/>
    </w:rPr>
  </w:style>
  <w:style w:type="paragraph" w:styleId="m-897988398002814529li1" w:customStyle="1">
    <w:name w:val="m_-897988398002814529li1"/>
    <w:basedOn w:val="Normal"/>
    <w:rsid w:val="00CD5310"/>
    <w:pPr>
      <w:spacing w:before="100" w:beforeAutospacing="1" w:after="100" w:afterAutospacing="1"/>
    </w:pPr>
    <w:rPr>
      <w:rFonts w:ascii="Times New Roman" w:hAnsi="Times New Roman" w:eastAsia="Times New Roman" w:cs="Times New Roman"/>
      <w:sz w:val="24"/>
      <w:szCs w:val="24"/>
    </w:rPr>
  </w:style>
  <w:style w:type="paragraph" w:styleId="m-897988398002814529p2" w:customStyle="1">
    <w:name w:val="m_-897988398002814529p2"/>
    <w:basedOn w:val="Normal"/>
    <w:rsid w:val="00CD5310"/>
    <w:pPr>
      <w:spacing w:before="100" w:beforeAutospacing="1" w:after="100" w:afterAutospacing="1"/>
    </w:pPr>
    <w:rPr>
      <w:rFonts w:ascii="Times New Roman" w:hAnsi="Times New Roman" w:eastAsia="Times New Roman" w:cs="Times New Roman"/>
      <w:sz w:val="24"/>
      <w:szCs w:val="24"/>
    </w:rPr>
  </w:style>
  <w:style w:type="paragraph" w:styleId="Tabletext" w:customStyle="1">
    <w:name w:val="Table text"/>
    <w:basedOn w:val="Normal"/>
    <w:rsid w:val="00731824"/>
    <w:rPr>
      <w:rFonts w:ascii="Arial" w:hAnsi="Arial" w:eastAsia="Times New Roman" w:cs="Times New Roman"/>
      <w:sz w:val="20"/>
      <w:lang w:val="en-US" w:eastAsia="en-US"/>
    </w:rPr>
  </w:style>
  <w:style w:type="table" w:styleId="OPMNewBox" w:customStyle="1">
    <w:name w:val="OPM New Box"/>
    <w:basedOn w:val="TableNormal"/>
    <w:uiPriority w:val="99"/>
    <w:rsid w:val="00731824"/>
    <w:pPr>
      <w:spacing w:before="40" w:after="40" w:line="240" w:lineRule="auto"/>
    </w:pPr>
    <w:rPr>
      <w:rFonts w:ascii="Arial" w:hAnsi="Arial" w:eastAsia="Times New Roman" w:cs="Times New Roman"/>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57" w:type="dxa"/>
        <w:right w:w="57" w:type="dxa"/>
      </w:tblCellMar>
    </w:tblPr>
    <w:tcPr>
      <w:shd w:val="clear" w:color="auto" w:fill="F2F2F2" w:themeFill="background1" w:themeFillShade="F2"/>
      <w:vAlign w:val="center"/>
    </w:tcPr>
    <w:tblStylePr w:type="firstRow">
      <w:pPr>
        <w:keepNext/>
        <w:wordWrap/>
        <w:contextualSpacing w:val="0"/>
        <w:jc w:val="left"/>
      </w:pPr>
      <w:rPr>
        <w:rFonts w:ascii="Arial" w:hAnsi="Arial"/>
        <w:b/>
        <w:color w:val="FFFFFF" w:themeColor="background1"/>
        <w:sz w:val="20"/>
      </w:rPr>
      <w:tblPr/>
      <w:tcPr>
        <w:shd w:val="clear" w:color="auto" w:fill="4DBF7E"/>
      </w:tcPr>
    </w:tblStylePr>
    <w:tblStylePr w:type="lastRow">
      <w:pPr>
        <w:wordWrap/>
        <w:spacing w:beforeLines="0" w:beforeAutospacing="0" w:afterLines="0" w:afterAutospacing="0" w:line="240" w:lineRule="auto"/>
        <w:ind w:left="0" w:leftChars="0" w:right="0" w:rightChars="0" w:firstLine="0" w:firstLineChars="0"/>
        <w:jc w:val="left"/>
      </w:pPr>
      <w:rPr>
        <w:rFonts w:ascii="Arial" w:hAnsi="Arial"/>
        <w:b/>
        <w:color w:val="FFFFFF" w:themeColor="background1"/>
        <w:sz w:val="20"/>
      </w:rPr>
      <w:tblPr/>
      <w:tcPr>
        <w:shd w:val="clear" w:color="auto" w:fill="EB9D6F"/>
      </w:tcPr>
    </w:tblStylePr>
  </w:style>
  <w:style w:type="paragraph" w:styleId="BVIfnrCharChar" w:customStyle="1">
    <w:name w:val="BVI fnr תו Char Char"/>
    <w:aliases w:val=" BVI fnr Car Car תו Char Char,BVI fnr Car תו Char Char, BVI fnr Car Car Car Car Char תו תו Char Char Char, BVI fnr Char,BVI fnr Char, BVI fnr Car Car Char,BVI fnr Car Char, BVI fnr Char Char,BVI fnr Char Car1 Car Char"/>
    <w:basedOn w:val="Normal"/>
    <w:uiPriority w:val="99"/>
    <w:rsid w:val="00731824"/>
    <w:pPr>
      <w:spacing w:after="160" w:line="240" w:lineRule="exact"/>
    </w:pPr>
    <w:rPr>
      <w:rFonts w:ascii="Times New Roman" w:hAnsi="Times New Roman" w:eastAsia="Times New Roman" w:cs="Times New Roman"/>
      <w:sz w:val="20"/>
      <w:szCs w:val="20"/>
      <w:vertAlign w:val="superscript"/>
    </w:rPr>
  </w:style>
  <w:style w:type="character" w:styleId="b" w:customStyle="1">
    <w:name w:val="b"/>
    <w:basedOn w:val="DefaultParagraphFont"/>
    <w:uiPriority w:val="1"/>
    <w:qFormat/>
    <w:rsid w:val="00294990"/>
    <w:rPr>
      <w:b/>
    </w:rPr>
  </w:style>
  <w:style w:type="paragraph" w:styleId="BodyText">
    <w:name w:val="Body Text"/>
    <w:basedOn w:val="Normal"/>
    <w:link w:val="BodyTextChar"/>
    <w:qFormat/>
    <w:rsid w:val="00294990"/>
    <w:pPr>
      <w:spacing w:after="120"/>
    </w:pPr>
    <w:rPr>
      <w:rFonts w:ascii="Arial" w:hAnsi="Arial" w:cs="Arial" w:eastAsiaTheme="minorHAnsi"/>
      <w:sz w:val="20"/>
    </w:rPr>
  </w:style>
  <w:style w:type="character" w:styleId="BodyTextChar" w:customStyle="1">
    <w:name w:val="Body Text Char"/>
    <w:basedOn w:val="DefaultParagraphFont"/>
    <w:link w:val="BodyText"/>
    <w:rsid w:val="00294990"/>
    <w:rPr>
      <w:rFonts w:ascii="Arial" w:hAnsi="Arial" w:cs="Arial" w:eastAsiaTheme="minorHAnsi"/>
      <w:sz w:val="20"/>
    </w:rPr>
  </w:style>
  <w:style w:type="character" w:styleId="EDORENBodytextChar" w:customStyle="1">
    <w:name w:val="EDOREN Body text Char"/>
    <w:basedOn w:val="DefaultParagraphFont"/>
    <w:link w:val="EDORENBodytext"/>
    <w:locked/>
    <w:rsid w:val="00B9351A"/>
  </w:style>
  <w:style w:type="paragraph" w:styleId="EDORENBodytext" w:customStyle="1">
    <w:name w:val="EDOREN Body text"/>
    <w:basedOn w:val="Normal"/>
    <w:link w:val="EDORENBodytextChar"/>
    <w:qFormat/>
    <w:rsid w:val="00B9351A"/>
    <w:pPr>
      <w:spacing w:after="240" w:line="276" w:lineRule="atLeast"/>
    </w:pPr>
  </w:style>
  <w:style w:type="paragraph" w:styleId="Revision">
    <w:name w:val="Revision"/>
    <w:hidden/>
    <w:uiPriority w:val="99"/>
    <w:semiHidden/>
    <w:rsid w:val="00772EA7"/>
    <w:pPr>
      <w:spacing w:after="0" w:line="240" w:lineRule="auto"/>
    </w:pPr>
  </w:style>
  <w:style w:type="character" w:styleId="NoSpacingChar" w:customStyle="1">
    <w:name w:val="No Spacing Char"/>
    <w:basedOn w:val="DefaultParagraphFont"/>
    <w:link w:val="NoSpacing"/>
    <w:uiPriority w:val="1"/>
    <w:rsid w:val="003337E4"/>
    <w:rPr>
      <w:rFonts w:asciiTheme="minorHAnsi" w:hAnsiTheme="minorHAnsi" w:eastAsiaTheme="minorHAnsi" w:cstheme="minorBidi"/>
      <w:lang w:eastAsia="en-US"/>
    </w:rPr>
  </w:style>
  <w:style w:type="paragraph" w:styleId="Default" w:customStyle="1">
    <w:name w:val="Default"/>
    <w:rsid w:val="00E33D84"/>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A2559B"/>
    <w:pPr>
      <w:spacing w:before="100" w:beforeAutospacing="1" w:after="100" w:afterAutospacing="1"/>
    </w:pPr>
    <w:rPr>
      <w:rFonts w:ascii="Times New Roman" w:hAnsi="Times New Roman" w:eastAsia="Times New Roman" w:cs="Times New Roman"/>
      <w:sz w:val="24"/>
      <w:szCs w:val="24"/>
    </w:rPr>
  </w:style>
  <w:style w:type="character" w:styleId="A10" w:customStyle="1">
    <w:name w:val="A10"/>
    <w:basedOn w:val="DefaultParagraphFont"/>
    <w:uiPriority w:val="99"/>
    <w:rsid w:val="00A83823"/>
    <w:rPr>
      <w:rFonts w:ascii="Calibri" w:hAnsi="Calibri" w:eastAsia="Calibri" w:cs="Gill Sans"/>
      <w:color w:val="4A4949" w:themeColor="text1"/>
      <w:sz w:val="26"/>
      <w:szCs w:val="26"/>
    </w:rPr>
  </w:style>
  <w:style w:type="character" w:styleId="Mention">
    <w:name w:val="Mention"/>
    <w:basedOn w:val="DefaultParagraphFont"/>
    <w:uiPriority w:val="99"/>
    <w:unhideWhenUsed/>
    <w:rsid w:val="0044715B"/>
    <w:rPr>
      <w:color w:val="2B579A"/>
      <w:shd w:val="clear" w:color="auto" w:fill="E1DFDD"/>
    </w:rPr>
  </w:style>
  <w:style w:type="character" w:styleId="FollowedHyperlink">
    <w:name w:val="FollowedHyperlink"/>
    <w:basedOn w:val="DefaultParagraphFont"/>
    <w:uiPriority w:val="99"/>
    <w:semiHidden/>
    <w:unhideWhenUsed/>
    <w:rsid w:val="00ED660B"/>
    <w:rPr>
      <w:color w:val="8AC2C9" w:themeColor="followedHyperlink"/>
      <w:u w:val="single"/>
    </w:rPr>
  </w:style>
  <w:style w:type="paragraph" w:styleId="paragraph" w:customStyle="1">
    <w:name w:val="paragraph"/>
    <w:basedOn w:val="Normal"/>
    <w:rsid w:val="005B3D58"/>
    <w:pPr>
      <w:keepNext w:val="0"/>
      <w:keepLines w:val="0"/>
      <w:spacing w:before="100" w:beforeAutospacing="1" w:after="100" w:afterAutospacing="1"/>
      <w:outlineLvl w:val="9"/>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5B3D58"/>
  </w:style>
  <w:style w:type="character" w:styleId="scxw80953478" w:customStyle="1">
    <w:name w:val="scxw80953478"/>
    <w:basedOn w:val="DefaultParagraphFont"/>
    <w:rsid w:val="005B3D58"/>
  </w:style>
  <w:style w:type="character" w:styleId="eop" w:customStyle="1">
    <w:name w:val="eop"/>
    <w:basedOn w:val="DefaultParagraphFont"/>
    <w:rsid w:val="005B3D58"/>
  </w:style>
  <w:style w:type="character" w:styleId="scxw221184621" w:customStyle="1">
    <w:name w:val="scxw221184621"/>
    <w:basedOn w:val="DefaultParagraphFont"/>
    <w:rsid w:val="0045761A"/>
  </w:style>
  <w:style w:type="character" w:styleId="bcx8" w:customStyle="1">
    <w:name w:val="bcx8"/>
    <w:basedOn w:val="DefaultParagraphFont"/>
    <w:rsid w:val="00CF44C6"/>
  </w:style>
  <w:style w:type="character" w:styleId="scxw117136943" w:customStyle="1">
    <w:name w:val="scxw117136943"/>
    <w:basedOn w:val="DefaultParagraphFont"/>
    <w:rsid w:val="00D876D3"/>
  </w:style>
  <w:style w:type="character" w:styleId="apple-converted-space" w:customStyle="1">
    <w:name w:val="apple-converted-space"/>
    <w:basedOn w:val="DefaultParagraphFont"/>
    <w:rsid w:val="00AD4801"/>
  </w:style>
  <w:style w:type="paragraph" w:styleId="xmsolistparagraph" w:customStyle="1">
    <w:name w:val="x_msolistparagraph"/>
    <w:basedOn w:val="Normal"/>
    <w:rsid w:val="00D33EF8"/>
    <w:pPr>
      <w:keepNext w:val="0"/>
      <w:keepLines w:val="0"/>
      <w:spacing w:before="100" w:beforeAutospacing="1" w:after="100" w:afterAutospacing="1"/>
      <w:outlineLvl w:val="9"/>
    </w:pPr>
    <w:rPr>
      <w:rFonts w:ascii="Times New Roman" w:hAnsi="Times New Roman" w:eastAsia="Times New Roman" w:cs="Times New Roman"/>
      <w:color w:val="auto"/>
      <w:sz w:val="24"/>
      <w:szCs w:val="24"/>
      <w:lang w:val="en-IN"/>
    </w:rPr>
  </w:style>
  <w:style w:type="character" w:styleId="xnormaltextrun" w:customStyle="1">
    <w:name w:val="x_normaltextrun"/>
    <w:basedOn w:val="DefaultParagraphFont"/>
    <w:rsid w:val="00D33EF8"/>
  </w:style>
  <w:style w:type="character" w:styleId="mentionstylementiondq5xl" w:customStyle="1">
    <w:name w:val="mentionstyle_mention__dq5xl"/>
    <w:basedOn w:val="DefaultParagraphFont"/>
    <w:rsid w:val="00D33EF8"/>
  </w:style>
  <w:style w:type="character" w:styleId="outlook-search-highlight" w:customStyle="1">
    <w:name w:val="outlook-search-highlight"/>
    <w:basedOn w:val="DefaultParagraphFont"/>
    <w:rsid w:val="00D33EF8"/>
  </w:style>
  <w:style w:type="character" w:styleId="xmsosmartlink" w:customStyle="1">
    <w:name w:val="x_msosmartlink"/>
    <w:basedOn w:val="DefaultParagraphFont"/>
    <w:rsid w:val="00D33EF8"/>
  </w:style>
  <w:style w:type="character" w:styleId="findhit" w:customStyle="1">
    <w:name w:val="findhit"/>
    <w:basedOn w:val="DefaultParagraphFont"/>
    <w:rsid w:val="00D33EF8"/>
  </w:style>
  <w:style w:type="character" w:styleId="scxw184777514" w:customStyle="1">
    <w:name w:val="scxw184777514"/>
    <w:basedOn w:val="DefaultParagraphFont"/>
    <w:rsid w:val="00041728"/>
  </w:style>
</w:styles>
</file>

<file path=word/tasks.xml><?xml version="1.0" encoding="utf-8"?>
<t:Tasks xmlns:t="http://schemas.microsoft.com/office/tasks/2019/documenttasks" xmlns:oel="http://schemas.microsoft.com/office/2019/extlst">
  <t:Task id="{55D76CA6-9436-4757-A450-E2AB38D1E9D7}">
    <t:Anchor>
      <t:Comment id="129532369"/>
    </t:Anchor>
    <t:History>
      <t:Event id="{06399839-34B2-412E-A03A-38F7410AC844}" time="2025-08-13T14:25:55.009Z">
        <t:Attribution userId="S::candice.osman@globalschoolsforum.org::65152bdd-4f3b-4256-95c5-05db3e1ea11a" userProvider="AD" userName="Candice Osman"/>
        <t:Anchor>
          <t:Comment id="1663749289"/>
        </t:Anchor>
        <t:Create/>
      </t:Event>
      <t:Event id="{EA3DD214-1047-46BE-B18A-9EE76929939B}" time="2025-08-13T14:25:55.009Z">
        <t:Attribution userId="S::candice.osman@globalschoolsforum.org::65152bdd-4f3b-4256-95c5-05db3e1ea11a" userProvider="AD" userName="Candice Osman"/>
        <t:Anchor>
          <t:Comment id="1663749289"/>
        </t:Anchor>
        <t:Assign userId="S::philippa.frankl@globalschoolsforum.org::66440f9a-62e1-4eb8-a9ed-5e074b56080f" userProvider="AD" userName="Philippa Frankl"/>
      </t:Event>
      <t:Event id="{5A8856A6-3739-4372-A390-C071376C923B}" time="2025-08-13T14:25:55.009Z">
        <t:Attribution userId="S::candice.osman@globalschoolsforum.org::65152bdd-4f3b-4256-95c5-05db3e1ea11a" userProvider="AD" userName="Candice Osman"/>
        <t:Anchor>
          <t:Comment id="1663749289"/>
        </t:Anchor>
        <t:SetTitle title="@Philippa Frankl please confirm. As far as I am aware part-time global consultants get the same benefits? Can you let Priyanka and Kavita know which ones to remove here. For leave we usually say something along the lines of pro-rata for part-time or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6508">
      <w:bodyDiv w:val="1"/>
      <w:marLeft w:val="0"/>
      <w:marRight w:val="0"/>
      <w:marTop w:val="0"/>
      <w:marBottom w:val="0"/>
      <w:divBdr>
        <w:top w:val="none" w:sz="0" w:space="0" w:color="auto"/>
        <w:left w:val="none" w:sz="0" w:space="0" w:color="auto"/>
        <w:bottom w:val="none" w:sz="0" w:space="0" w:color="auto"/>
        <w:right w:val="none" w:sz="0" w:space="0" w:color="auto"/>
      </w:divBdr>
    </w:div>
    <w:div w:id="126630900">
      <w:bodyDiv w:val="1"/>
      <w:marLeft w:val="0"/>
      <w:marRight w:val="0"/>
      <w:marTop w:val="0"/>
      <w:marBottom w:val="0"/>
      <w:divBdr>
        <w:top w:val="none" w:sz="0" w:space="0" w:color="auto"/>
        <w:left w:val="none" w:sz="0" w:space="0" w:color="auto"/>
        <w:bottom w:val="none" w:sz="0" w:space="0" w:color="auto"/>
        <w:right w:val="none" w:sz="0" w:space="0" w:color="auto"/>
      </w:divBdr>
      <w:divsChild>
        <w:div w:id="10300049">
          <w:marLeft w:val="0"/>
          <w:marRight w:val="0"/>
          <w:marTop w:val="0"/>
          <w:marBottom w:val="0"/>
          <w:divBdr>
            <w:top w:val="none" w:sz="0" w:space="0" w:color="auto"/>
            <w:left w:val="none" w:sz="0" w:space="0" w:color="auto"/>
            <w:bottom w:val="none" w:sz="0" w:space="0" w:color="auto"/>
            <w:right w:val="none" w:sz="0" w:space="0" w:color="auto"/>
          </w:divBdr>
        </w:div>
        <w:div w:id="240263194">
          <w:marLeft w:val="0"/>
          <w:marRight w:val="0"/>
          <w:marTop w:val="0"/>
          <w:marBottom w:val="0"/>
          <w:divBdr>
            <w:top w:val="none" w:sz="0" w:space="0" w:color="auto"/>
            <w:left w:val="none" w:sz="0" w:space="0" w:color="auto"/>
            <w:bottom w:val="none" w:sz="0" w:space="0" w:color="auto"/>
            <w:right w:val="none" w:sz="0" w:space="0" w:color="auto"/>
          </w:divBdr>
        </w:div>
        <w:div w:id="301809927">
          <w:marLeft w:val="0"/>
          <w:marRight w:val="0"/>
          <w:marTop w:val="0"/>
          <w:marBottom w:val="0"/>
          <w:divBdr>
            <w:top w:val="none" w:sz="0" w:space="0" w:color="auto"/>
            <w:left w:val="none" w:sz="0" w:space="0" w:color="auto"/>
            <w:bottom w:val="none" w:sz="0" w:space="0" w:color="auto"/>
            <w:right w:val="none" w:sz="0" w:space="0" w:color="auto"/>
          </w:divBdr>
        </w:div>
        <w:div w:id="311756390">
          <w:marLeft w:val="0"/>
          <w:marRight w:val="0"/>
          <w:marTop w:val="0"/>
          <w:marBottom w:val="0"/>
          <w:divBdr>
            <w:top w:val="none" w:sz="0" w:space="0" w:color="auto"/>
            <w:left w:val="none" w:sz="0" w:space="0" w:color="auto"/>
            <w:bottom w:val="none" w:sz="0" w:space="0" w:color="auto"/>
            <w:right w:val="none" w:sz="0" w:space="0" w:color="auto"/>
          </w:divBdr>
        </w:div>
        <w:div w:id="420492488">
          <w:marLeft w:val="0"/>
          <w:marRight w:val="0"/>
          <w:marTop w:val="0"/>
          <w:marBottom w:val="0"/>
          <w:divBdr>
            <w:top w:val="none" w:sz="0" w:space="0" w:color="auto"/>
            <w:left w:val="none" w:sz="0" w:space="0" w:color="auto"/>
            <w:bottom w:val="none" w:sz="0" w:space="0" w:color="auto"/>
            <w:right w:val="none" w:sz="0" w:space="0" w:color="auto"/>
          </w:divBdr>
        </w:div>
        <w:div w:id="796601969">
          <w:marLeft w:val="0"/>
          <w:marRight w:val="0"/>
          <w:marTop w:val="0"/>
          <w:marBottom w:val="0"/>
          <w:divBdr>
            <w:top w:val="none" w:sz="0" w:space="0" w:color="auto"/>
            <w:left w:val="none" w:sz="0" w:space="0" w:color="auto"/>
            <w:bottom w:val="none" w:sz="0" w:space="0" w:color="auto"/>
            <w:right w:val="none" w:sz="0" w:space="0" w:color="auto"/>
          </w:divBdr>
        </w:div>
        <w:div w:id="821123047">
          <w:marLeft w:val="0"/>
          <w:marRight w:val="0"/>
          <w:marTop w:val="0"/>
          <w:marBottom w:val="0"/>
          <w:divBdr>
            <w:top w:val="none" w:sz="0" w:space="0" w:color="auto"/>
            <w:left w:val="none" w:sz="0" w:space="0" w:color="auto"/>
            <w:bottom w:val="none" w:sz="0" w:space="0" w:color="auto"/>
            <w:right w:val="none" w:sz="0" w:space="0" w:color="auto"/>
          </w:divBdr>
        </w:div>
        <w:div w:id="902906042">
          <w:marLeft w:val="0"/>
          <w:marRight w:val="0"/>
          <w:marTop w:val="0"/>
          <w:marBottom w:val="0"/>
          <w:divBdr>
            <w:top w:val="none" w:sz="0" w:space="0" w:color="auto"/>
            <w:left w:val="none" w:sz="0" w:space="0" w:color="auto"/>
            <w:bottom w:val="none" w:sz="0" w:space="0" w:color="auto"/>
            <w:right w:val="none" w:sz="0" w:space="0" w:color="auto"/>
          </w:divBdr>
        </w:div>
        <w:div w:id="1455441541">
          <w:marLeft w:val="0"/>
          <w:marRight w:val="0"/>
          <w:marTop w:val="0"/>
          <w:marBottom w:val="0"/>
          <w:divBdr>
            <w:top w:val="none" w:sz="0" w:space="0" w:color="auto"/>
            <w:left w:val="none" w:sz="0" w:space="0" w:color="auto"/>
            <w:bottom w:val="none" w:sz="0" w:space="0" w:color="auto"/>
            <w:right w:val="none" w:sz="0" w:space="0" w:color="auto"/>
          </w:divBdr>
        </w:div>
        <w:div w:id="1783113971">
          <w:marLeft w:val="0"/>
          <w:marRight w:val="0"/>
          <w:marTop w:val="0"/>
          <w:marBottom w:val="0"/>
          <w:divBdr>
            <w:top w:val="none" w:sz="0" w:space="0" w:color="auto"/>
            <w:left w:val="none" w:sz="0" w:space="0" w:color="auto"/>
            <w:bottom w:val="none" w:sz="0" w:space="0" w:color="auto"/>
            <w:right w:val="none" w:sz="0" w:space="0" w:color="auto"/>
          </w:divBdr>
        </w:div>
      </w:divsChild>
    </w:div>
    <w:div w:id="155197549">
      <w:bodyDiv w:val="1"/>
      <w:marLeft w:val="0"/>
      <w:marRight w:val="0"/>
      <w:marTop w:val="0"/>
      <w:marBottom w:val="0"/>
      <w:divBdr>
        <w:top w:val="none" w:sz="0" w:space="0" w:color="auto"/>
        <w:left w:val="none" w:sz="0" w:space="0" w:color="auto"/>
        <w:bottom w:val="none" w:sz="0" w:space="0" w:color="auto"/>
        <w:right w:val="none" w:sz="0" w:space="0" w:color="auto"/>
      </w:divBdr>
    </w:div>
    <w:div w:id="330640726">
      <w:bodyDiv w:val="1"/>
      <w:marLeft w:val="0"/>
      <w:marRight w:val="0"/>
      <w:marTop w:val="0"/>
      <w:marBottom w:val="0"/>
      <w:divBdr>
        <w:top w:val="none" w:sz="0" w:space="0" w:color="auto"/>
        <w:left w:val="none" w:sz="0" w:space="0" w:color="auto"/>
        <w:bottom w:val="none" w:sz="0" w:space="0" w:color="auto"/>
        <w:right w:val="none" w:sz="0" w:space="0" w:color="auto"/>
      </w:divBdr>
    </w:div>
    <w:div w:id="337394882">
      <w:bodyDiv w:val="1"/>
      <w:marLeft w:val="0"/>
      <w:marRight w:val="0"/>
      <w:marTop w:val="0"/>
      <w:marBottom w:val="0"/>
      <w:divBdr>
        <w:top w:val="none" w:sz="0" w:space="0" w:color="auto"/>
        <w:left w:val="none" w:sz="0" w:space="0" w:color="auto"/>
        <w:bottom w:val="none" w:sz="0" w:space="0" w:color="auto"/>
        <w:right w:val="none" w:sz="0" w:space="0" w:color="auto"/>
      </w:divBdr>
    </w:div>
    <w:div w:id="515770152">
      <w:bodyDiv w:val="1"/>
      <w:marLeft w:val="0"/>
      <w:marRight w:val="0"/>
      <w:marTop w:val="0"/>
      <w:marBottom w:val="0"/>
      <w:divBdr>
        <w:top w:val="none" w:sz="0" w:space="0" w:color="auto"/>
        <w:left w:val="none" w:sz="0" w:space="0" w:color="auto"/>
        <w:bottom w:val="none" w:sz="0" w:space="0" w:color="auto"/>
        <w:right w:val="none" w:sz="0" w:space="0" w:color="auto"/>
      </w:divBdr>
    </w:div>
    <w:div w:id="522523443">
      <w:bodyDiv w:val="1"/>
      <w:marLeft w:val="0"/>
      <w:marRight w:val="0"/>
      <w:marTop w:val="0"/>
      <w:marBottom w:val="0"/>
      <w:divBdr>
        <w:top w:val="none" w:sz="0" w:space="0" w:color="auto"/>
        <w:left w:val="none" w:sz="0" w:space="0" w:color="auto"/>
        <w:bottom w:val="none" w:sz="0" w:space="0" w:color="auto"/>
        <w:right w:val="none" w:sz="0" w:space="0" w:color="auto"/>
      </w:divBdr>
    </w:div>
    <w:div w:id="621809788">
      <w:bodyDiv w:val="1"/>
      <w:marLeft w:val="0"/>
      <w:marRight w:val="0"/>
      <w:marTop w:val="0"/>
      <w:marBottom w:val="0"/>
      <w:divBdr>
        <w:top w:val="none" w:sz="0" w:space="0" w:color="auto"/>
        <w:left w:val="none" w:sz="0" w:space="0" w:color="auto"/>
        <w:bottom w:val="none" w:sz="0" w:space="0" w:color="auto"/>
        <w:right w:val="none" w:sz="0" w:space="0" w:color="auto"/>
      </w:divBdr>
      <w:divsChild>
        <w:div w:id="347758985">
          <w:marLeft w:val="0"/>
          <w:marRight w:val="0"/>
          <w:marTop w:val="0"/>
          <w:marBottom w:val="0"/>
          <w:divBdr>
            <w:top w:val="none" w:sz="0" w:space="0" w:color="auto"/>
            <w:left w:val="none" w:sz="0" w:space="0" w:color="auto"/>
            <w:bottom w:val="none" w:sz="0" w:space="0" w:color="auto"/>
            <w:right w:val="none" w:sz="0" w:space="0" w:color="auto"/>
          </w:divBdr>
        </w:div>
        <w:div w:id="359478964">
          <w:marLeft w:val="0"/>
          <w:marRight w:val="0"/>
          <w:marTop w:val="0"/>
          <w:marBottom w:val="0"/>
          <w:divBdr>
            <w:top w:val="none" w:sz="0" w:space="0" w:color="auto"/>
            <w:left w:val="none" w:sz="0" w:space="0" w:color="auto"/>
            <w:bottom w:val="none" w:sz="0" w:space="0" w:color="auto"/>
            <w:right w:val="none" w:sz="0" w:space="0" w:color="auto"/>
          </w:divBdr>
          <w:divsChild>
            <w:div w:id="592784794">
              <w:marLeft w:val="0"/>
              <w:marRight w:val="0"/>
              <w:marTop w:val="0"/>
              <w:marBottom w:val="0"/>
              <w:divBdr>
                <w:top w:val="none" w:sz="0" w:space="0" w:color="auto"/>
                <w:left w:val="none" w:sz="0" w:space="0" w:color="auto"/>
                <w:bottom w:val="none" w:sz="0" w:space="0" w:color="auto"/>
                <w:right w:val="none" w:sz="0" w:space="0" w:color="auto"/>
              </w:divBdr>
            </w:div>
            <w:div w:id="988245888">
              <w:marLeft w:val="0"/>
              <w:marRight w:val="0"/>
              <w:marTop w:val="0"/>
              <w:marBottom w:val="0"/>
              <w:divBdr>
                <w:top w:val="none" w:sz="0" w:space="0" w:color="auto"/>
                <w:left w:val="none" w:sz="0" w:space="0" w:color="auto"/>
                <w:bottom w:val="none" w:sz="0" w:space="0" w:color="auto"/>
                <w:right w:val="none" w:sz="0" w:space="0" w:color="auto"/>
              </w:divBdr>
            </w:div>
            <w:div w:id="1979530230">
              <w:marLeft w:val="0"/>
              <w:marRight w:val="0"/>
              <w:marTop w:val="0"/>
              <w:marBottom w:val="0"/>
              <w:divBdr>
                <w:top w:val="none" w:sz="0" w:space="0" w:color="auto"/>
                <w:left w:val="none" w:sz="0" w:space="0" w:color="auto"/>
                <w:bottom w:val="none" w:sz="0" w:space="0" w:color="auto"/>
                <w:right w:val="none" w:sz="0" w:space="0" w:color="auto"/>
              </w:divBdr>
            </w:div>
            <w:div w:id="2028285355">
              <w:marLeft w:val="0"/>
              <w:marRight w:val="0"/>
              <w:marTop w:val="0"/>
              <w:marBottom w:val="0"/>
              <w:divBdr>
                <w:top w:val="none" w:sz="0" w:space="0" w:color="auto"/>
                <w:left w:val="none" w:sz="0" w:space="0" w:color="auto"/>
                <w:bottom w:val="none" w:sz="0" w:space="0" w:color="auto"/>
                <w:right w:val="none" w:sz="0" w:space="0" w:color="auto"/>
              </w:divBdr>
            </w:div>
          </w:divsChild>
        </w:div>
        <w:div w:id="1063917285">
          <w:marLeft w:val="0"/>
          <w:marRight w:val="0"/>
          <w:marTop w:val="0"/>
          <w:marBottom w:val="0"/>
          <w:divBdr>
            <w:top w:val="none" w:sz="0" w:space="0" w:color="auto"/>
            <w:left w:val="none" w:sz="0" w:space="0" w:color="auto"/>
            <w:bottom w:val="none" w:sz="0" w:space="0" w:color="auto"/>
            <w:right w:val="none" w:sz="0" w:space="0" w:color="auto"/>
          </w:divBdr>
          <w:divsChild>
            <w:div w:id="1113785035">
              <w:marLeft w:val="0"/>
              <w:marRight w:val="0"/>
              <w:marTop w:val="0"/>
              <w:marBottom w:val="0"/>
              <w:divBdr>
                <w:top w:val="none" w:sz="0" w:space="0" w:color="auto"/>
                <w:left w:val="none" w:sz="0" w:space="0" w:color="auto"/>
                <w:bottom w:val="none" w:sz="0" w:space="0" w:color="auto"/>
                <w:right w:val="none" w:sz="0" w:space="0" w:color="auto"/>
              </w:divBdr>
            </w:div>
            <w:div w:id="1986154504">
              <w:marLeft w:val="0"/>
              <w:marRight w:val="0"/>
              <w:marTop w:val="0"/>
              <w:marBottom w:val="0"/>
              <w:divBdr>
                <w:top w:val="none" w:sz="0" w:space="0" w:color="auto"/>
                <w:left w:val="none" w:sz="0" w:space="0" w:color="auto"/>
                <w:bottom w:val="none" w:sz="0" w:space="0" w:color="auto"/>
                <w:right w:val="none" w:sz="0" w:space="0" w:color="auto"/>
              </w:divBdr>
            </w:div>
          </w:divsChild>
        </w:div>
        <w:div w:id="1251694719">
          <w:marLeft w:val="0"/>
          <w:marRight w:val="0"/>
          <w:marTop w:val="0"/>
          <w:marBottom w:val="0"/>
          <w:divBdr>
            <w:top w:val="none" w:sz="0" w:space="0" w:color="auto"/>
            <w:left w:val="none" w:sz="0" w:space="0" w:color="auto"/>
            <w:bottom w:val="none" w:sz="0" w:space="0" w:color="auto"/>
            <w:right w:val="none" w:sz="0" w:space="0" w:color="auto"/>
          </w:divBdr>
        </w:div>
      </w:divsChild>
    </w:div>
    <w:div w:id="774902642">
      <w:bodyDiv w:val="1"/>
      <w:marLeft w:val="0"/>
      <w:marRight w:val="0"/>
      <w:marTop w:val="0"/>
      <w:marBottom w:val="0"/>
      <w:divBdr>
        <w:top w:val="none" w:sz="0" w:space="0" w:color="auto"/>
        <w:left w:val="none" w:sz="0" w:space="0" w:color="auto"/>
        <w:bottom w:val="none" w:sz="0" w:space="0" w:color="auto"/>
        <w:right w:val="none" w:sz="0" w:space="0" w:color="auto"/>
      </w:divBdr>
    </w:div>
    <w:div w:id="905140239">
      <w:bodyDiv w:val="1"/>
      <w:marLeft w:val="0"/>
      <w:marRight w:val="0"/>
      <w:marTop w:val="0"/>
      <w:marBottom w:val="0"/>
      <w:divBdr>
        <w:top w:val="none" w:sz="0" w:space="0" w:color="auto"/>
        <w:left w:val="none" w:sz="0" w:space="0" w:color="auto"/>
        <w:bottom w:val="none" w:sz="0" w:space="0" w:color="auto"/>
        <w:right w:val="none" w:sz="0" w:space="0" w:color="auto"/>
      </w:divBdr>
    </w:div>
    <w:div w:id="923225351">
      <w:bodyDiv w:val="1"/>
      <w:marLeft w:val="0"/>
      <w:marRight w:val="0"/>
      <w:marTop w:val="0"/>
      <w:marBottom w:val="0"/>
      <w:divBdr>
        <w:top w:val="none" w:sz="0" w:space="0" w:color="auto"/>
        <w:left w:val="none" w:sz="0" w:space="0" w:color="auto"/>
        <w:bottom w:val="none" w:sz="0" w:space="0" w:color="auto"/>
        <w:right w:val="none" w:sz="0" w:space="0" w:color="auto"/>
      </w:divBdr>
      <w:divsChild>
        <w:div w:id="1751079984">
          <w:marLeft w:val="0"/>
          <w:marRight w:val="0"/>
          <w:marTop w:val="0"/>
          <w:marBottom w:val="0"/>
          <w:divBdr>
            <w:top w:val="none" w:sz="0" w:space="0" w:color="auto"/>
            <w:left w:val="none" w:sz="0" w:space="0" w:color="auto"/>
            <w:bottom w:val="none" w:sz="0" w:space="0" w:color="auto"/>
            <w:right w:val="none" w:sz="0" w:space="0" w:color="auto"/>
          </w:divBdr>
        </w:div>
        <w:div w:id="1972050401">
          <w:marLeft w:val="0"/>
          <w:marRight w:val="0"/>
          <w:marTop w:val="0"/>
          <w:marBottom w:val="0"/>
          <w:divBdr>
            <w:top w:val="none" w:sz="0" w:space="0" w:color="auto"/>
            <w:left w:val="none" w:sz="0" w:space="0" w:color="auto"/>
            <w:bottom w:val="none" w:sz="0" w:space="0" w:color="auto"/>
            <w:right w:val="none" w:sz="0" w:space="0" w:color="auto"/>
          </w:divBdr>
        </w:div>
      </w:divsChild>
    </w:div>
    <w:div w:id="1126387973">
      <w:bodyDiv w:val="1"/>
      <w:marLeft w:val="0"/>
      <w:marRight w:val="0"/>
      <w:marTop w:val="0"/>
      <w:marBottom w:val="0"/>
      <w:divBdr>
        <w:top w:val="none" w:sz="0" w:space="0" w:color="auto"/>
        <w:left w:val="none" w:sz="0" w:space="0" w:color="auto"/>
        <w:bottom w:val="none" w:sz="0" w:space="0" w:color="auto"/>
        <w:right w:val="none" w:sz="0" w:space="0" w:color="auto"/>
      </w:divBdr>
      <w:divsChild>
        <w:div w:id="440418291">
          <w:marLeft w:val="0"/>
          <w:marRight w:val="0"/>
          <w:marTop w:val="0"/>
          <w:marBottom w:val="0"/>
          <w:divBdr>
            <w:top w:val="none" w:sz="0" w:space="0" w:color="auto"/>
            <w:left w:val="none" w:sz="0" w:space="0" w:color="auto"/>
            <w:bottom w:val="none" w:sz="0" w:space="0" w:color="auto"/>
            <w:right w:val="none" w:sz="0" w:space="0" w:color="auto"/>
          </w:divBdr>
        </w:div>
        <w:div w:id="529563630">
          <w:marLeft w:val="0"/>
          <w:marRight w:val="0"/>
          <w:marTop w:val="0"/>
          <w:marBottom w:val="0"/>
          <w:divBdr>
            <w:top w:val="none" w:sz="0" w:space="0" w:color="auto"/>
            <w:left w:val="none" w:sz="0" w:space="0" w:color="auto"/>
            <w:bottom w:val="none" w:sz="0" w:space="0" w:color="auto"/>
            <w:right w:val="none" w:sz="0" w:space="0" w:color="auto"/>
          </w:divBdr>
        </w:div>
        <w:div w:id="1645354794">
          <w:marLeft w:val="0"/>
          <w:marRight w:val="0"/>
          <w:marTop w:val="0"/>
          <w:marBottom w:val="0"/>
          <w:divBdr>
            <w:top w:val="none" w:sz="0" w:space="0" w:color="auto"/>
            <w:left w:val="none" w:sz="0" w:space="0" w:color="auto"/>
            <w:bottom w:val="none" w:sz="0" w:space="0" w:color="auto"/>
            <w:right w:val="none" w:sz="0" w:space="0" w:color="auto"/>
          </w:divBdr>
        </w:div>
        <w:div w:id="1808889590">
          <w:marLeft w:val="0"/>
          <w:marRight w:val="0"/>
          <w:marTop w:val="0"/>
          <w:marBottom w:val="0"/>
          <w:divBdr>
            <w:top w:val="none" w:sz="0" w:space="0" w:color="auto"/>
            <w:left w:val="none" w:sz="0" w:space="0" w:color="auto"/>
            <w:bottom w:val="none" w:sz="0" w:space="0" w:color="auto"/>
            <w:right w:val="none" w:sz="0" w:space="0" w:color="auto"/>
          </w:divBdr>
        </w:div>
        <w:div w:id="2033455717">
          <w:marLeft w:val="0"/>
          <w:marRight w:val="0"/>
          <w:marTop w:val="0"/>
          <w:marBottom w:val="0"/>
          <w:divBdr>
            <w:top w:val="none" w:sz="0" w:space="0" w:color="auto"/>
            <w:left w:val="none" w:sz="0" w:space="0" w:color="auto"/>
            <w:bottom w:val="none" w:sz="0" w:space="0" w:color="auto"/>
            <w:right w:val="none" w:sz="0" w:space="0" w:color="auto"/>
          </w:divBdr>
        </w:div>
      </w:divsChild>
    </w:div>
    <w:div w:id="1237937496">
      <w:bodyDiv w:val="1"/>
      <w:marLeft w:val="0"/>
      <w:marRight w:val="0"/>
      <w:marTop w:val="0"/>
      <w:marBottom w:val="0"/>
      <w:divBdr>
        <w:top w:val="none" w:sz="0" w:space="0" w:color="auto"/>
        <w:left w:val="none" w:sz="0" w:space="0" w:color="auto"/>
        <w:bottom w:val="none" w:sz="0" w:space="0" w:color="auto"/>
        <w:right w:val="none" w:sz="0" w:space="0" w:color="auto"/>
      </w:divBdr>
      <w:divsChild>
        <w:div w:id="621959704">
          <w:marLeft w:val="0"/>
          <w:marRight w:val="0"/>
          <w:marTop w:val="0"/>
          <w:marBottom w:val="0"/>
          <w:divBdr>
            <w:top w:val="none" w:sz="0" w:space="0" w:color="auto"/>
            <w:left w:val="none" w:sz="0" w:space="0" w:color="auto"/>
            <w:bottom w:val="none" w:sz="0" w:space="0" w:color="auto"/>
            <w:right w:val="none" w:sz="0" w:space="0" w:color="auto"/>
          </w:divBdr>
        </w:div>
        <w:div w:id="906844012">
          <w:marLeft w:val="0"/>
          <w:marRight w:val="0"/>
          <w:marTop w:val="0"/>
          <w:marBottom w:val="0"/>
          <w:divBdr>
            <w:top w:val="none" w:sz="0" w:space="0" w:color="auto"/>
            <w:left w:val="none" w:sz="0" w:space="0" w:color="auto"/>
            <w:bottom w:val="none" w:sz="0" w:space="0" w:color="auto"/>
            <w:right w:val="none" w:sz="0" w:space="0" w:color="auto"/>
          </w:divBdr>
        </w:div>
        <w:div w:id="1008097351">
          <w:marLeft w:val="0"/>
          <w:marRight w:val="0"/>
          <w:marTop w:val="0"/>
          <w:marBottom w:val="0"/>
          <w:divBdr>
            <w:top w:val="none" w:sz="0" w:space="0" w:color="auto"/>
            <w:left w:val="none" w:sz="0" w:space="0" w:color="auto"/>
            <w:bottom w:val="none" w:sz="0" w:space="0" w:color="auto"/>
            <w:right w:val="none" w:sz="0" w:space="0" w:color="auto"/>
          </w:divBdr>
        </w:div>
        <w:div w:id="1097798111">
          <w:marLeft w:val="0"/>
          <w:marRight w:val="0"/>
          <w:marTop w:val="0"/>
          <w:marBottom w:val="0"/>
          <w:divBdr>
            <w:top w:val="none" w:sz="0" w:space="0" w:color="auto"/>
            <w:left w:val="none" w:sz="0" w:space="0" w:color="auto"/>
            <w:bottom w:val="none" w:sz="0" w:space="0" w:color="auto"/>
            <w:right w:val="none" w:sz="0" w:space="0" w:color="auto"/>
          </w:divBdr>
        </w:div>
        <w:div w:id="1162043204">
          <w:marLeft w:val="0"/>
          <w:marRight w:val="0"/>
          <w:marTop w:val="0"/>
          <w:marBottom w:val="0"/>
          <w:divBdr>
            <w:top w:val="none" w:sz="0" w:space="0" w:color="auto"/>
            <w:left w:val="none" w:sz="0" w:space="0" w:color="auto"/>
            <w:bottom w:val="none" w:sz="0" w:space="0" w:color="auto"/>
            <w:right w:val="none" w:sz="0" w:space="0" w:color="auto"/>
          </w:divBdr>
        </w:div>
        <w:div w:id="1509830294">
          <w:marLeft w:val="0"/>
          <w:marRight w:val="0"/>
          <w:marTop w:val="0"/>
          <w:marBottom w:val="0"/>
          <w:divBdr>
            <w:top w:val="none" w:sz="0" w:space="0" w:color="auto"/>
            <w:left w:val="none" w:sz="0" w:space="0" w:color="auto"/>
            <w:bottom w:val="none" w:sz="0" w:space="0" w:color="auto"/>
            <w:right w:val="none" w:sz="0" w:space="0" w:color="auto"/>
          </w:divBdr>
        </w:div>
        <w:div w:id="1706977065">
          <w:marLeft w:val="0"/>
          <w:marRight w:val="0"/>
          <w:marTop w:val="0"/>
          <w:marBottom w:val="0"/>
          <w:divBdr>
            <w:top w:val="none" w:sz="0" w:space="0" w:color="auto"/>
            <w:left w:val="none" w:sz="0" w:space="0" w:color="auto"/>
            <w:bottom w:val="none" w:sz="0" w:space="0" w:color="auto"/>
            <w:right w:val="none" w:sz="0" w:space="0" w:color="auto"/>
          </w:divBdr>
        </w:div>
        <w:div w:id="1882665146">
          <w:marLeft w:val="0"/>
          <w:marRight w:val="0"/>
          <w:marTop w:val="0"/>
          <w:marBottom w:val="0"/>
          <w:divBdr>
            <w:top w:val="none" w:sz="0" w:space="0" w:color="auto"/>
            <w:left w:val="none" w:sz="0" w:space="0" w:color="auto"/>
            <w:bottom w:val="none" w:sz="0" w:space="0" w:color="auto"/>
            <w:right w:val="none" w:sz="0" w:space="0" w:color="auto"/>
          </w:divBdr>
        </w:div>
        <w:div w:id="1959599247">
          <w:marLeft w:val="0"/>
          <w:marRight w:val="0"/>
          <w:marTop w:val="0"/>
          <w:marBottom w:val="0"/>
          <w:divBdr>
            <w:top w:val="none" w:sz="0" w:space="0" w:color="auto"/>
            <w:left w:val="none" w:sz="0" w:space="0" w:color="auto"/>
            <w:bottom w:val="none" w:sz="0" w:space="0" w:color="auto"/>
            <w:right w:val="none" w:sz="0" w:space="0" w:color="auto"/>
          </w:divBdr>
        </w:div>
        <w:div w:id="2007241394">
          <w:marLeft w:val="0"/>
          <w:marRight w:val="0"/>
          <w:marTop w:val="0"/>
          <w:marBottom w:val="0"/>
          <w:divBdr>
            <w:top w:val="none" w:sz="0" w:space="0" w:color="auto"/>
            <w:left w:val="none" w:sz="0" w:space="0" w:color="auto"/>
            <w:bottom w:val="none" w:sz="0" w:space="0" w:color="auto"/>
            <w:right w:val="none" w:sz="0" w:space="0" w:color="auto"/>
          </w:divBdr>
        </w:div>
      </w:divsChild>
    </w:div>
    <w:div w:id="1346858124">
      <w:bodyDiv w:val="1"/>
      <w:marLeft w:val="0"/>
      <w:marRight w:val="0"/>
      <w:marTop w:val="0"/>
      <w:marBottom w:val="0"/>
      <w:divBdr>
        <w:top w:val="none" w:sz="0" w:space="0" w:color="auto"/>
        <w:left w:val="none" w:sz="0" w:space="0" w:color="auto"/>
        <w:bottom w:val="none" w:sz="0" w:space="0" w:color="auto"/>
        <w:right w:val="none" w:sz="0" w:space="0" w:color="auto"/>
      </w:divBdr>
    </w:div>
    <w:div w:id="1384331449">
      <w:bodyDiv w:val="1"/>
      <w:marLeft w:val="0"/>
      <w:marRight w:val="0"/>
      <w:marTop w:val="0"/>
      <w:marBottom w:val="0"/>
      <w:divBdr>
        <w:top w:val="none" w:sz="0" w:space="0" w:color="auto"/>
        <w:left w:val="none" w:sz="0" w:space="0" w:color="auto"/>
        <w:bottom w:val="none" w:sz="0" w:space="0" w:color="auto"/>
        <w:right w:val="none" w:sz="0" w:space="0" w:color="auto"/>
      </w:divBdr>
      <w:divsChild>
        <w:div w:id="87819677">
          <w:marLeft w:val="0"/>
          <w:marRight w:val="0"/>
          <w:marTop w:val="0"/>
          <w:marBottom w:val="0"/>
          <w:divBdr>
            <w:top w:val="none" w:sz="0" w:space="0" w:color="auto"/>
            <w:left w:val="none" w:sz="0" w:space="0" w:color="auto"/>
            <w:bottom w:val="none" w:sz="0" w:space="0" w:color="auto"/>
            <w:right w:val="none" w:sz="0" w:space="0" w:color="auto"/>
          </w:divBdr>
        </w:div>
        <w:div w:id="1548028374">
          <w:marLeft w:val="0"/>
          <w:marRight w:val="0"/>
          <w:marTop w:val="0"/>
          <w:marBottom w:val="0"/>
          <w:divBdr>
            <w:top w:val="none" w:sz="0" w:space="0" w:color="auto"/>
            <w:left w:val="none" w:sz="0" w:space="0" w:color="auto"/>
            <w:bottom w:val="none" w:sz="0" w:space="0" w:color="auto"/>
            <w:right w:val="none" w:sz="0" w:space="0" w:color="auto"/>
          </w:divBdr>
        </w:div>
      </w:divsChild>
    </w:div>
    <w:div w:id="1385830492">
      <w:bodyDiv w:val="1"/>
      <w:marLeft w:val="0"/>
      <w:marRight w:val="0"/>
      <w:marTop w:val="0"/>
      <w:marBottom w:val="0"/>
      <w:divBdr>
        <w:top w:val="none" w:sz="0" w:space="0" w:color="auto"/>
        <w:left w:val="none" w:sz="0" w:space="0" w:color="auto"/>
        <w:bottom w:val="none" w:sz="0" w:space="0" w:color="auto"/>
        <w:right w:val="none" w:sz="0" w:space="0" w:color="auto"/>
      </w:divBdr>
    </w:div>
    <w:div w:id="1698386485">
      <w:bodyDiv w:val="1"/>
      <w:marLeft w:val="0"/>
      <w:marRight w:val="0"/>
      <w:marTop w:val="0"/>
      <w:marBottom w:val="0"/>
      <w:divBdr>
        <w:top w:val="none" w:sz="0" w:space="0" w:color="auto"/>
        <w:left w:val="none" w:sz="0" w:space="0" w:color="auto"/>
        <w:bottom w:val="none" w:sz="0" w:space="0" w:color="auto"/>
        <w:right w:val="none" w:sz="0" w:space="0" w:color="auto"/>
      </w:divBdr>
      <w:divsChild>
        <w:div w:id="33578996">
          <w:marLeft w:val="0"/>
          <w:marRight w:val="0"/>
          <w:marTop w:val="0"/>
          <w:marBottom w:val="0"/>
          <w:divBdr>
            <w:top w:val="none" w:sz="0" w:space="0" w:color="auto"/>
            <w:left w:val="none" w:sz="0" w:space="0" w:color="auto"/>
            <w:bottom w:val="none" w:sz="0" w:space="0" w:color="auto"/>
            <w:right w:val="none" w:sz="0" w:space="0" w:color="auto"/>
          </w:divBdr>
        </w:div>
        <w:div w:id="280645769">
          <w:marLeft w:val="0"/>
          <w:marRight w:val="0"/>
          <w:marTop w:val="0"/>
          <w:marBottom w:val="0"/>
          <w:divBdr>
            <w:top w:val="none" w:sz="0" w:space="0" w:color="auto"/>
            <w:left w:val="none" w:sz="0" w:space="0" w:color="auto"/>
            <w:bottom w:val="none" w:sz="0" w:space="0" w:color="auto"/>
            <w:right w:val="none" w:sz="0" w:space="0" w:color="auto"/>
          </w:divBdr>
        </w:div>
        <w:div w:id="401802833">
          <w:marLeft w:val="0"/>
          <w:marRight w:val="0"/>
          <w:marTop w:val="0"/>
          <w:marBottom w:val="0"/>
          <w:divBdr>
            <w:top w:val="none" w:sz="0" w:space="0" w:color="auto"/>
            <w:left w:val="none" w:sz="0" w:space="0" w:color="auto"/>
            <w:bottom w:val="none" w:sz="0" w:space="0" w:color="auto"/>
            <w:right w:val="none" w:sz="0" w:space="0" w:color="auto"/>
          </w:divBdr>
        </w:div>
        <w:div w:id="687216641">
          <w:marLeft w:val="0"/>
          <w:marRight w:val="0"/>
          <w:marTop w:val="0"/>
          <w:marBottom w:val="0"/>
          <w:divBdr>
            <w:top w:val="none" w:sz="0" w:space="0" w:color="auto"/>
            <w:left w:val="none" w:sz="0" w:space="0" w:color="auto"/>
            <w:bottom w:val="none" w:sz="0" w:space="0" w:color="auto"/>
            <w:right w:val="none" w:sz="0" w:space="0" w:color="auto"/>
          </w:divBdr>
        </w:div>
        <w:div w:id="800878577">
          <w:marLeft w:val="0"/>
          <w:marRight w:val="0"/>
          <w:marTop w:val="0"/>
          <w:marBottom w:val="0"/>
          <w:divBdr>
            <w:top w:val="none" w:sz="0" w:space="0" w:color="auto"/>
            <w:left w:val="none" w:sz="0" w:space="0" w:color="auto"/>
            <w:bottom w:val="none" w:sz="0" w:space="0" w:color="auto"/>
            <w:right w:val="none" w:sz="0" w:space="0" w:color="auto"/>
          </w:divBdr>
        </w:div>
        <w:div w:id="1138843895">
          <w:marLeft w:val="0"/>
          <w:marRight w:val="0"/>
          <w:marTop w:val="0"/>
          <w:marBottom w:val="0"/>
          <w:divBdr>
            <w:top w:val="none" w:sz="0" w:space="0" w:color="auto"/>
            <w:left w:val="none" w:sz="0" w:space="0" w:color="auto"/>
            <w:bottom w:val="none" w:sz="0" w:space="0" w:color="auto"/>
            <w:right w:val="none" w:sz="0" w:space="0" w:color="auto"/>
          </w:divBdr>
        </w:div>
        <w:div w:id="1146236671">
          <w:marLeft w:val="0"/>
          <w:marRight w:val="0"/>
          <w:marTop w:val="0"/>
          <w:marBottom w:val="0"/>
          <w:divBdr>
            <w:top w:val="none" w:sz="0" w:space="0" w:color="auto"/>
            <w:left w:val="none" w:sz="0" w:space="0" w:color="auto"/>
            <w:bottom w:val="none" w:sz="0" w:space="0" w:color="auto"/>
            <w:right w:val="none" w:sz="0" w:space="0" w:color="auto"/>
          </w:divBdr>
        </w:div>
        <w:div w:id="1159689244">
          <w:marLeft w:val="0"/>
          <w:marRight w:val="0"/>
          <w:marTop w:val="0"/>
          <w:marBottom w:val="0"/>
          <w:divBdr>
            <w:top w:val="none" w:sz="0" w:space="0" w:color="auto"/>
            <w:left w:val="none" w:sz="0" w:space="0" w:color="auto"/>
            <w:bottom w:val="none" w:sz="0" w:space="0" w:color="auto"/>
            <w:right w:val="none" w:sz="0" w:space="0" w:color="auto"/>
          </w:divBdr>
        </w:div>
        <w:div w:id="1316184803">
          <w:marLeft w:val="0"/>
          <w:marRight w:val="0"/>
          <w:marTop w:val="0"/>
          <w:marBottom w:val="0"/>
          <w:divBdr>
            <w:top w:val="none" w:sz="0" w:space="0" w:color="auto"/>
            <w:left w:val="none" w:sz="0" w:space="0" w:color="auto"/>
            <w:bottom w:val="none" w:sz="0" w:space="0" w:color="auto"/>
            <w:right w:val="none" w:sz="0" w:space="0" w:color="auto"/>
          </w:divBdr>
        </w:div>
        <w:div w:id="1371686599">
          <w:marLeft w:val="0"/>
          <w:marRight w:val="0"/>
          <w:marTop w:val="0"/>
          <w:marBottom w:val="0"/>
          <w:divBdr>
            <w:top w:val="none" w:sz="0" w:space="0" w:color="auto"/>
            <w:left w:val="none" w:sz="0" w:space="0" w:color="auto"/>
            <w:bottom w:val="none" w:sz="0" w:space="0" w:color="auto"/>
            <w:right w:val="none" w:sz="0" w:space="0" w:color="auto"/>
          </w:divBdr>
        </w:div>
        <w:div w:id="1641107357">
          <w:marLeft w:val="0"/>
          <w:marRight w:val="0"/>
          <w:marTop w:val="0"/>
          <w:marBottom w:val="0"/>
          <w:divBdr>
            <w:top w:val="none" w:sz="0" w:space="0" w:color="auto"/>
            <w:left w:val="none" w:sz="0" w:space="0" w:color="auto"/>
            <w:bottom w:val="none" w:sz="0" w:space="0" w:color="auto"/>
            <w:right w:val="none" w:sz="0" w:space="0" w:color="auto"/>
          </w:divBdr>
        </w:div>
        <w:div w:id="1721587160">
          <w:marLeft w:val="0"/>
          <w:marRight w:val="0"/>
          <w:marTop w:val="0"/>
          <w:marBottom w:val="0"/>
          <w:divBdr>
            <w:top w:val="none" w:sz="0" w:space="0" w:color="auto"/>
            <w:left w:val="none" w:sz="0" w:space="0" w:color="auto"/>
            <w:bottom w:val="none" w:sz="0" w:space="0" w:color="auto"/>
            <w:right w:val="none" w:sz="0" w:space="0" w:color="auto"/>
          </w:divBdr>
        </w:div>
        <w:div w:id="1857503739">
          <w:marLeft w:val="0"/>
          <w:marRight w:val="0"/>
          <w:marTop w:val="0"/>
          <w:marBottom w:val="0"/>
          <w:divBdr>
            <w:top w:val="none" w:sz="0" w:space="0" w:color="auto"/>
            <w:left w:val="none" w:sz="0" w:space="0" w:color="auto"/>
            <w:bottom w:val="none" w:sz="0" w:space="0" w:color="auto"/>
            <w:right w:val="none" w:sz="0" w:space="0" w:color="auto"/>
          </w:divBdr>
        </w:div>
        <w:div w:id="1919627789">
          <w:marLeft w:val="0"/>
          <w:marRight w:val="0"/>
          <w:marTop w:val="0"/>
          <w:marBottom w:val="0"/>
          <w:divBdr>
            <w:top w:val="none" w:sz="0" w:space="0" w:color="auto"/>
            <w:left w:val="none" w:sz="0" w:space="0" w:color="auto"/>
            <w:bottom w:val="none" w:sz="0" w:space="0" w:color="auto"/>
            <w:right w:val="none" w:sz="0" w:space="0" w:color="auto"/>
          </w:divBdr>
        </w:div>
        <w:div w:id="2043437352">
          <w:marLeft w:val="0"/>
          <w:marRight w:val="0"/>
          <w:marTop w:val="0"/>
          <w:marBottom w:val="0"/>
          <w:divBdr>
            <w:top w:val="none" w:sz="0" w:space="0" w:color="auto"/>
            <w:left w:val="none" w:sz="0" w:space="0" w:color="auto"/>
            <w:bottom w:val="none" w:sz="0" w:space="0" w:color="auto"/>
            <w:right w:val="none" w:sz="0" w:space="0" w:color="auto"/>
          </w:divBdr>
        </w:div>
      </w:divsChild>
    </w:div>
    <w:div w:id="1824196350">
      <w:bodyDiv w:val="1"/>
      <w:marLeft w:val="0"/>
      <w:marRight w:val="0"/>
      <w:marTop w:val="0"/>
      <w:marBottom w:val="0"/>
      <w:divBdr>
        <w:top w:val="none" w:sz="0" w:space="0" w:color="auto"/>
        <w:left w:val="none" w:sz="0" w:space="0" w:color="auto"/>
        <w:bottom w:val="none" w:sz="0" w:space="0" w:color="auto"/>
        <w:right w:val="none" w:sz="0" w:space="0" w:color="auto"/>
      </w:divBdr>
    </w:div>
    <w:div w:id="1899632368">
      <w:bodyDiv w:val="1"/>
      <w:marLeft w:val="0"/>
      <w:marRight w:val="0"/>
      <w:marTop w:val="0"/>
      <w:marBottom w:val="0"/>
      <w:divBdr>
        <w:top w:val="none" w:sz="0" w:space="0" w:color="auto"/>
        <w:left w:val="none" w:sz="0" w:space="0" w:color="auto"/>
        <w:bottom w:val="none" w:sz="0" w:space="0" w:color="auto"/>
        <w:right w:val="none" w:sz="0" w:space="0" w:color="auto"/>
      </w:divBdr>
    </w:div>
    <w:div w:id="1993438281">
      <w:bodyDiv w:val="1"/>
      <w:marLeft w:val="0"/>
      <w:marRight w:val="0"/>
      <w:marTop w:val="0"/>
      <w:marBottom w:val="0"/>
      <w:divBdr>
        <w:top w:val="none" w:sz="0" w:space="0" w:color="auto"/>
        <w:left w:val="none" w:sz="0" w:space="0" w:color="auto"/>
        <w:bottom w:val="none" w:sz="0" w:space="0" w:color="auto"/>
        <w:right w:val="none" w:sz="0" w:space="0" w:color="auto"/>
      </w:divBdr>
    </w:div>
    <w:div w:id="2016226043">
      <w:bodyDiv w:val="1"/>
      <w:marLeft w:val="0"/>
      <w:marRight w:val="0"/>
      <w:marTop w:val="0"/>
      <w:marBottom w:val="0"/>
      <w:divBdr>
        <w:top w:val="none" w:sz="0" w:space="0" w:color="auto"/>
        <w:left w:val="none" w:sz="0" w:space="0" w:color="auto"/>
        <w:bottom w:val="none" w:sz="0" w:space="0" w:color="auto"/>
        <w:right w:val="none" w:sz="0" w:space="0" w:color="auto"/>
      </w:divBdr>
    </w:div>
    <w:div w:id="2118913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https://instill.education/" TargetMode="External" Id="rId18" /><Relationship Type="http://schemas.openxmlformats.org/officeDocument/2006/relationships/footer" Target="footer2.xml" Id="rId39" /><Relationship Type="http://schemas.openxmlformats.org/officeDocument/2006/relationships/hyperlink" Target="https://www.gatesfoundation.org/ideas/articles/women-global-care-economy" TargetMode="External" Id="rId21" /><Relationship Type="http://schemas.openxmlformats.org/officeDocument/2006/relationships/theme" Target="theme/theme1.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ww.unitedworldschools.org/" TargetMode="External" Id="rId16" /><Relationship Type="http://schemas.openxmlformats.org/officeDocument/2006/relationships/hyperlink" Target="https://www.cgdev.org/sites/default/files/impacts-childcare-interventions-LMICs.pdf" TargetMode="External" Id="rId20" /><Relationship Type="http://schemas.microsoft.com/office/2011/relationships/people" Target="peop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report.educationcommission.org/wp-content/uploads/2016/11/Financing-ECD-Volume-I.pdf" TargetMode="External" Id="rId24" /><Relationship Type="http://schemas.openxmlformats.org/officeDocument/2006/relationships/footer" Target="footer1.xm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yperlink" Target="https://www.hippocampus.in/" TargetMode="External" Id="rId15" /><Relationship Type="http://schemas.openxmlformats.org/officeDocument/2006/relationships/hyperlink" Target="https://voxdev.org/topic/education/realising-childcares-full-potential-low-and-middle-income-countries" TargetMode="External" Id="rId23" /><Relationship Type="http://schemas.openxmlformats.org/officeDocument/2006/relationships/hyperlink" Target="https://bettercarenetwork.org/sites/default/files/2020-12/social_protection_and_child_protection.pdf" TargetMode="External" Id="rId28" /><Relationship Type="http://schemas.openxmlformats.org/officeDocument/2006/relationships/header" Target="header1.xml" Id="rId36" /><Relationship Type="http://schemas.openxmlformats.org/officeDocument/2006/relationships/footnotes" Target="footnotes.xml" Id="rId10" /><Relationship Type="http://schemas.openxmlformats.org/officeDocument/2006/relationships/hyperlink" Target="https://www.ilo.org/resource/news/closing-childcare-policy-gaps-offers-high-return-investment" TargetMode="External" Id="rId19" /><Relationship Type="http://schemas.microsoft.com/office/2016/09/relationships/commentsIds" Target="commentsIds.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maiaimpact.org/" TargetMode="External" Id="rId14" /><Relationship Type="http://schemas.openxmlformats.org/officeDocument/2006/relationships/hyperlink" Target="https://www.worldbank.org/en/news/press-release/2021/03/04/nearly-350-million-children-lack-quality-childcare-in-the-world" TargetMode="External" Id="rId22" /><Relationship Type="http://schemas.openxmlformats.org/officeDocument/2006/relationships/hyperlink" Target="https://pmc.ncbi.nlm.nih.gov/articles/PMC9915111/" TargetMode="External" Id="rId27" /><Relationship Type="http://schemas.microsoft.com/office/2011/relationships/commentsExtended" Target="commentsExtended.xml" Id="rId30"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jpg" Id="rId12" /><Relationship Type="http://schemas.openxmlformats.org/officeDocument/2006/relationships/hyperlink" Target="https://edpartnersafrica.com/" TargetMode="External" Id="rId17" /><Relationship Type="http://schemas.openxmlformats.org/officeDocument/2006/relationships/header" Target="header2.xml" Id="rId38" /><Relationship Type="http://schemas.microsoft.com/office/2019/05/relationships/documenttasks" Target="tasks.xml" Id="Rbb90be96ce2942f3" /><Relationship Type="http://schemas.openxmlformats.org/officeDocument/2006/relationships/hyperlink" Target="https://globalschoolsforum.org/privacy-user-consent-privacy-notice-global-schools-forum" TargetMode="External" Id="Rdcd4c6cce7eb457a" /><Relationship Type="http://schemas.openxmlformats.org/officeDocument/2006/relationships/hyperlink" Target="https://www.ilo.org/resource/news/closing-childcare-policy-gaps-offers-high-return-investment" TargetMode="External" Id="R86377d02b85b45eb" /><Relationship Type="http://schemas.openxmlformats.org/officeDocument/2006/relationships/hyperlink" Target="https://voxdev.org/topic/education/realising-childcares-full-potential-low-and-middle-income-countries" TargetMode="External" Id="Rce6b03b394b549d9" /><Relationship Type="http://schemas.openxmlformats.org/officeDocument/2006/relationships/hyperlink" Target="https://apply.workable.com/global-schools-forum/j/FA722366D3/" TargetMode="External" Id="R5800e9b74a5e4359"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GSF Colours">
      <a:dk1>
        <a:srgbClr val="4A4949"/>
      </a:dk1>
      <a:lt1>
        <a:sysClr val="window" lastClr="FFFFFF"/>
      </a:lt1>
      <a:dk2>
        <a:srgbClr val="4A4949"/>
      </a:dk2>
      <a:lt2>
        <a:srgbClr val="E7E6E6"/>
      </a:lt2>
      <a:accent1>
        <a:srgbClr val="2B495A"/>
      </a:accent1>
      <a:accent2>
        <a:srgbClr val="8AC2C9"/>
      </a:accent2>
      <a:accent3>
        <a:srgbClr val="DE9734"/>
      </a:accent3>
      <a:accent4>
        <a:srgbClr val="F2CE48"/>
      </a:accent4>
      <a:accent5>
        <a:srgbClr val="F3F3F1"/>
      </a:accent5>
      <a:accent6>
        <a:srgbClr val="90C36C"/>
      </a:accent6>
      <a:hlink>
        <a:srgbClr val="8AC2C9"/>
      </a:hlink>
      <a:folHlink>
        <a:srgbClr val="8AC2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07699934E2249934EAE7692674922" ma:contentTypeVersion="19" ma:contentTypeDescription="Create a new document." ma:contentTypeScope="" ma:versionID="0b5879e61e9023765112e0efdac56cf2">
  <xsd:schema xmlns:xsd="http://www.w3.org/2001/XMLSchema" xmlns:xs="http://www.w3.org/2001/XMLSchema" xmlns:p="http://schemas.microsoft.com/office/2006/metadata/properties" xmlns:ns2="672bdffd-c82d-4544-bb37-3dcf328d66c5" xmlns:ns3="23734a98-7a07-49d7-8eae-b6e61e1d5013" targetNamespace="http://schemas.microsoft.com/office/2006/metadata/properties" ma:root="true" ma:fieldsID="2508c2c9c57156e36e70ff895b7237ad" ns2:_="" ns3:_="">
    <xsd:import namespace="672bdffd-c82d-4544-bb37-3dcf328d66c5"/>
    <xsd:import namespace="23734a98-7a07-49d7-8eae-b6e61e1d50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Sno_x002e_" minOccurs="0"/>
                <xsd:element ref="ns2:_x0023_"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dffd-c82d-4544-bb37-3dcf328d6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014e4-2455-4f06-87b3-e9c07625cf3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Sno_x002e_" ma:index="22" nillable="true" ma:displayName="Sno. " ma:format="Dropdown" ma:internalName="Sno_x002e_" ma:percentage="FALSE">
      <xsd:simpleType>
        <xsd:restriction base="dms:Number"/>
      </xsd:simpleType>
    </xsd:element>
    <xsd:element name="_x0023_" ma:index="23" nillable="true" ma:displayName="#" ma:format="Dropdown" ma:internalName="_x0023_"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34a98-7a07-49d7-8eae-b6e61e1d50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3910b8-2848-429e-b076-45feeb368cad}" ma:internalName="TaxCatchAll" ma:showField="CatchAllData" ma:web="23734a98-7a07-49d7-8eae-b6e61e1d501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q7RntaXNRu7WYrovPyN4OVT7btw==">AMUW2mXX9zYS2Cj1r2BvtwtW6+/VJle2j0CB6w9X24qTprXYeZxfz7SqBqK9OceIn4j7HpdMjnM1W1zgr1mCGYrAphmZhAA3N257gd2A1nCz3fE2eUulfL22hohx8+Y+Ex2VDWoD0PFRS9GSY8MfNMG9zQYeQQec8WUKtSUWF4WcpML3Ewso2oYzE5RxxLwn0IvEPNhpT9wC67F9ZO7LSpHT1+BatAoGM311pPBtiZj26NjutaeRuvMZLDUUGvvD7oF8LzgBBH/Uk4C5u6YGX2qlvTiMja28PCkn4j5B1dO9cuLfSNB1OvRizrAlyx0iigMOTwgo/k+tnQcvZ32iZNqHQVw8cmeecuAgGGmaC7oONn2gpCqPzYcRQ6YgCp4KXyaJhepOH+DFaA6qjXx5zB18D79/IeUIS1UQV7AyrfZp4Y4iLdzpveF6I13/EscqiNuGjQzpP/tNWGZKv7m0nuzvvjU4YOXaMruhvJ9iXiIChAv2u8D5O+GBW1G2r8HZzrGRBlOJnio2h3nQ6p1FOeYfK3MCRCkE52dVH5kF3caHdJd18hwygTLoClD4FBe5+ev2sSZCqHI4OIduI7TKBgBDv5RWLO2wDIvXturwBrsFHktJKppzvZod0l04D/TDdRV4TQXgpbTm5SJqVE9lPnuIzfDdlMaIUDjLdeweiD5rsYDuplHQ6K4Tc23hzmXqQlMKrRf4oZ8qKbIgOmQ9B0k930Y9ZzeFF01YO1RJSc+EqAFbRhdArAuXKlg+yMn5OE9toJg80zA041PMnYcIsYm0JvElzW3jBwZTnNYCF5O9mgLbdA0wkeUvSYzNVHjWFk1YY+20SWP63zn6Sezc74E3LpoNsQTRQ6hQIa5bpN7HO2y1XOdl6fjnLhi6v4z4r/pYBAGKI6X1GoMT2fqqxvk36cQfmKeCv+6tUMGBd6Ck5OwDGMRkDGXAkkzsJ5HM4AmLBYXT2acm/HChsIXi+Jb9j/J15+x827cr/w/fVTsOF1qS+6dFRIKSzIesgTS8xzLuFDkmWNeNO7ZtjYbBsL7fdYUmuPWxEKpbDps1DCT+TETkD1sZV3hM6drhZaVjRHI9ZN+ZgRG9nHLbBSxHxJN4U80JWZh5EDL7mXELxRL+76NVTFRF6Dkm4FSBn787RGaK9SLGaZvpRmxV5KTIcbG5xHgqO6Zj5b07eYdv571M36i7aMMQlKm6o67l7KfLUEWXf+i74jwt+T/S3+rgXZ631Lwv7TI3kE13PuzMoaTs8JrpH1XaOjxkqU0GqiRjC6vakK2YvK5JhII14sN0xpn1o/XohEIqItvayCZGUv6RJhIFQKkVW6L/DPx10SqU+v5ucvdpeQC5KGQqi6IDCnM5BAjh6cQwjRM0lLNZI0NqlglleMOqVKG28MUt/0yy9RM1JKa2UOisjxhnOUhqyvF80shnHMJ6+k2wi6UkNbXXacgSgYSmCqPwpbUtiAdK8KitPKaZrqFX/jjR0eT/t5XIWMrjWkO8aDIVMSD+KSDZrrlh3z/dI5Mx0XxbSfP2X1qCrCtyJJR/3QCjBxumOw86aU1SoyK971/9zArFsPv0DceOI/kVBEFi/Su6vm3bbDMiEsI9E/eVlXf0Z+OU43DhFGwAzXZYayEdADx3EwPJJMNm2TnI78++PYil6zpwrC75DcyuY/8yVusc71pniRTbU5a/HgRGYKbtGtsRNfG9K2bWYgCAIFdmWSMtxy7Bm9evtVZ9z+MeCW/O7VSEmAc71yYbUDBBE4PQNwtsBIsJB3kBf8og5ix0QOlrNg6M1c+uUuKFHcIeRM6pbJAM6NFiIG0Cg4bCJqX/CsyczvxKGr59nhgoQ9Fx0ZjxiEF26Mi9W1VSSt7yo2gHqKPhRckb0I2E6frlm9Siz4tREfDfUvZU9wcAMnSxEw1A5+0ZvE6pRf3Gt3gvxBoUg3v3z4Q2VtbmIyTT6JqDg7IvnZOa49HGbbQXqw4dIi+e7mVWC00w9iUqhPhxHw7S70y1qrSLfBX3ryP4NtpzrvwQ66+zjxQWHV4CD2WrsEHrCCOtwWtH6x5Tw+i77BWPiy5VegD+4+WAQYWikkGQbYvRoE1zGfKeZoPyjmDhiFGeMaLNL06RRdk9K+jLRteELrT8YINJuWljZ5wFAe1FeN0PQ1pseN4uxmmlI6k5CFSxoQweDgnA/J5Ep+9kybJL/YegPPwq/LAcmyDq+hTXyeddLFGLEIb5ZOjlgCpNq2jpwsARapr9jrdcq1C++FcChqb7bfjk41L/CBilckrTtKOd/v3n20HaOh5Q2Ix1LK2OLgrJpqHFccBueZ1Ibl+Mf3SP7WCxEh0w2+P9vu0oIQ46VLI9ogd5BktQ686la7LM+vfuVf5axC98Qoylas/xlM0zeWDEyF4oEQOEedhpAtB4LZabc+NA4WiblXleocM4p+W5cWNMsggrf8oEXXOxkZcWNWueKzNv2iaVSXm5tkOXJyS5Zo2wEHcqZlSVM/zdO9J/MJGHYHZ49tpSzuObvwfISK6YHwoylbmlXwhx3XpMr6JbYCMRH576tHTnYAa+/In+bDpfZj3aVBdmO6apAk1927jVH0Sx2FsaxTXKH+gCT/A+RMIDzxO50TkKrtd9bXeTHyZW4kMujCTs7JzH1EyOMXAFGtfGg0UxZVKAQ8zJTQTCTilAgt2iWMk53PDtfJHFw+CQSHZxeOBSv14r0KSJENxjJvXOPEC3QaiJ9wJ9lnoBrbPaiaJZo0u698Sz2kZ1AJ856phNURBATo0EDlhekW8NMTRmDNLgeL/VKn9/cjrC+Y9mdpSoxvPPPH+lqxhpX5tCnODEM4fI/J9rxTLnZ1yo5xG6HXTnU6WrXauUB44R8FdlhL5g/6GljjrSzlR1ZB9aZ545LJ4vrG4q4SezamtHvGf8FS+NE2SO1SBvqgmmqBgs00F4lFVdmVn0Q9FBFg+7PdoHiAzQpNVU44HiY/LTIx7rCZOEuRCR6XuZLEprL7V6nGwX5+ykpFsiNM893NfTs1rxrpE3yqfrUvMK4pF0KFQy/6veGs9jnf1nfsnvt9Gckd5b0jnoYyexX4b9x3ARHF3fJheF4LCXN39TKDj/5IrGC3PN3T7VpOR0nG7Dx/ua8eseUQ5kgIoRxIn7VYAXp0FrrXrhDEitK+wDvUk8rYuVr1c06rrRUjNfPdfDMlfgsJEs5EpuWmY2UGaotXHDjoHam+TVti9F3BQO7nZjAz1ww85J8+CT9AFw77eabK1gHIyPXKoAIcHnIAR9Rc87U44LxTFBglwxc/ifGoJwV54ktaJw3BFP5vVtxI5kqLjumpsM/Fnj2ZomTr0g0iy3UCInqd67RJfIWxzoBMxUNVvRCkvbI9lgKIvxL/YAIQBje2J2os1n8CYpVJ5LHKh02ZrbYo576pKSphgqFBI9j4PPEljqo7hWetXB0oQ8D12IGjI7jh+hemsnDD8npOo/1ogNg6M1Zr2h2DdB8aC8122LWEkZkeezHOMT4P5diCYffNHWF2EXMhx8UuYnTBITDnd5vwttF03HEzBOpHMxnG/GOVN4m50r74aMUrbwXYRm3OOdMXa2qZZ9EsPXTqAStOHE4lBXI7p1H//1dCl8FwOYPbq8auKKR8zLhiUPNuZeXmWkdEJHk9DVeWTYejJO42OXVXWI678ELVTIC8hKSf1acaSA9YlZPni1WmySBDrXag9vnX+bNWxXElZ5XxP+gFjHPT+p5/TnTDsQ5QaUWr6jsNGDV+yNzSpn9Timh6DbJcWPMmgKTbHXP5ArKlte7dh/JT1+JK/z1UDq03BjEcgHKn+/X7nvTLSke6ilFbgTdeuqUsWosQ+DX+f1GDrubFRABE2Sji7DA3G0XX149eqG7hGayQ4+Q7ImEXhZqu4Fg+M5CIrkU9Mbz60o3hnrWOjL15J/tr3vWFWXdyYMkAzFzKwNZwgRDlewUYjqdtj1w0JbW93ws+/jANHbCTcp1qLxKLwrMdMzcAD1zUeEbMrmEd8sATc7K7zz4Cr5RKu9FDbjCWyIm7ZdShv+bndBvl9Tv2qjrP4mtC8Mv4EwutA/CVl4bYmcY31pLHva61vZR9rCCjHVJ+sRwK0PzRvqNWL31E2ZIHfpgDM1psOHKBUf7Qej07Rdh9cQ0/nfIUFbQ5pc/Y19KiCJ0xsyqwT0sPZAkmoQDEoI1c1sjtszMRtbzyysKrPuPc1hh461HGCUoca1kn6P2dtkRc8Z7tRhO9joqCHPrKixy3e9ZLCxA03k1Rmm5QI0XRCHuz4t9kaV/CXgiSoLsAXD8KoUnGoiOBMT3qPa12coa2LCOHMsfyBDSrzTFqFKTnt0RRE8REyn4VuXAfuWezCL2g2S37aZd5s+sDDKyj6L6B3dHD0QfpwW2xj+1Gi8uj+wqNrYhm6dj+Da9GmU2DtCzbCo6CTs7Xw/zxa47WH+ZjpiLDAgaqM49qKybSriLgP7ldUMd4YBNwpADbRvtqHuX1E4EhKyxS23sX+DOS+r8o9zH4avkFph+EJZaTrbagC3ZzoFjqNhWSWh96tJyCi3X5kNqHLwWmy0YhthhtHzBLqNXLyindEwRIQWdKJWRdDCFiJ3YQiNcpayRqghFRTEecKZCVaPYer8yDuhP9ZM1Qhz0s2ZtfAJp8pbXsiYPyXtb0XNbzT9f4RZ1EaAG2go8v2FMjK7VdWLRHMRiGrn1tm9TxvjoOX4CeaP7l+7R6BCf4yRrKpEOcnzINuoimyx9P9OxnbHa/RlEb1SrDjwCu/M6h0lu34tmTz6s/kzSYRBbVRS81+l9fDIxBNGqoFGRu2iWnQG5YbM2wuH2N8sBYfXtZx/mgvyVYjCXxvud9TgL+2+HtEU1eFmPCdlZ8gtZCPCDRQSn+Kz+Mf/WIXBhktudGkBPZLaVWfIh8EbDq7M5vk5IwzV1VE22JUj9Sr6NAVODzNDu7/FWwVIfxf9aZZPF3BNtkpjxZgvHXpreZHefzws7wQKXbqxjluUP/tQ9GcxuYH063KbhxlkQnfoR9UCNuvhixpimBx7H5iuuWNrtIxWvtzNpwKIFh1+Uf7KIq8ay+rejJY+gN9xBFwbGOeo6+FRd9pLYZ2QJP15EKsU8Zj0TawlLsf5ir94h1rB+aI/RCaqP4KtM8iPs5iTikpsi5rR4MPpcDszW2EthAE6ryffqjyqUSKOchkEb01elTUPM3Ow8XixD+i+qntE+ozQL4Ai9ltwiiaUr9VoDrS1JQkkaBFLsQeAoa0ZwH9p7qnwh41rICufqWA6PX67PEufqzwnHaPgmiZAHS/O7B5LP3hue0ZzjL1CJhI7UDi5QJz9w7TONu3ysVehxZZRZNiwU5joO1JuGC07iJHPbnd5VEeYfaC73VlPWkwwC8reuSMftqMiUBhGUjNvform3adjIA1oQPEihFaPYajp6q+YoTkL73Im8bEMZN8AN5RTr1bfjHoXHY8vqMdCv/00IL3wg27D6CtF/dQkCgGcqEs+PDHOPlzYceSTUNsVZmUTffm20HzesJXai1TwWAB6w7UGN3sCi+uSstVSuk2PzDn1o9FzzlaiwJ06W1M38dFkQzeNiqnJG7VYhCBLSTlwrR8G9gtcLiBlf0UBXJk9HBSsn2y3TIFhFNcjaiZP64/YNgjB7xvP8nvlCfHxyVHeDBQyii4uQ/bQlClORQkGyya//NB5h78C6EellWdR9qaeS1R+gYCEE5EafPvS64Kj+8vi1R2dqZNW9qB0p1N6iywNb4mz6a5cBq0kcVBw5vl6ybRsyYw8seM30f1B/QNRRK4Q6rP2fkRt/UeAtN9xW+MR7SQuHgr+IY4st7OdMoSXvCHwCb1ldC4rIBbdIxqOWTTTV8CSHwg732E5h5ljRiHamyhoDm9kkbwuGGigjqZeuZCbezb1H5P+MQ3dvusP3gofLGsc1/7dEb2X7XeoUbJWkQJvMff4yybbfI2DgoI+QBQMrDBedBAVT14rBRwzXiBVirb/d6WHlh3TABQEPpn0dnKpNP1znY/HmT0A59SD2OhKPmlIqBO0wr5kFNXU4iOGa9rxBhdIsqXh44uA8aR4EHaok3z4PxcXQV2WKJtyHPCCo/sF/8cBZCFN0VbuUa+SnmDS9w1rAHgZly3o2ZcQpSYe8ENEPa2l93mvrgMD+CDtVYPgWZzlZfuzXqw6aCm0k5NARUAewukOfRp7XMI0HHeQ33tf+wN8YC4Dnj4iV7Vc9zQLi9Jjim5SbfTnhcQffL4Eli67Etf06ekuwGOCpapBl/w3NvteYzJxIeF/67vl6kTfvUfY8r36OWrvZBlTHim34dyubOn0e5p8qWhDJ+Nv9fxWmLA7OO/gGIuqEFZ8qDq+oSuneaCE4lg/fC1rkOdZyD1l2PZYOzPgqdIJkl7YbN5XZZZDdOWbMNgGSKcBeFoZ37mNZDHNHx6gHm0Ixr5RrtnsLQdelajTSkl14yIR2LiTAWmBxsUqXLXwPzveft8z88+ImHsrGQXSTq+eO50pbLZ7qw2aOgs+qyPwf33qTssbNsnFKG+UDNUUplLmouCPT8Jm6EujsRkuv5AptGlNGQfQu4FeYrthxMjudE/3jc0EE3eU/Qtg2mrZXONlVMURwY/+5Oc9R5WhR6UIdjQ+NJZfuxG6ZNMyhJ4zy7u4lDafjRPntYgqC3C2GkEs6sFzk8iX4njeOMvJrYlG/cmtSArlA9luG3dM3VxDaloqrd3O1A0sTyxGX+F24r7TBgEX7kH2ydt8gn/CkpdoFEQorTIRxp4Ns38AjrJIMXs89mBSzKdMfROkqbVapvQu2gl5NkvcmVz83g+9qLIPer+LW8wwFcJORw6hqfqbvofxjLFdy6e+8k2ymawYSdxSz/ZG5ESmNbuB0ZMa71rk6J3Vla0XVUFEGBTEBNlGRdvodICk9JfwE5dkmh2DswVdH5vDaULFmNP0JaMYuu99Ctqf0aIJdIePskCeqE3WQ1wngoCm/2Nw8/zRGYVeVaFNxEF9kx01kXC4+yUvDzBpxJRsRf5tbgPxA+azUBaNIbPJYJdFPb3aRSQYfPp2rSJGqLBDdOdD+8csdlYq+3rJN0XZQWYqoL0Mf+8GIFUfBFPhhHy66GidZl5/r7twoOjW7fALpnqShUFj9dqmJO4KWfy1n6C0uZ/mIf1g/AqvyoVmMOspX1y86E2Ssl5+vltZdIDmO1UQ92h+vzt8AsKe6Y2oVUGWSJFGQaRzY9Ta3VrZiGR8Zt3uDoVg7mZD0IjnNyyPM5tYOJ3yXhLM33nDHa5nraGium19g7c995MxVMOcMWDoXPrEy++8aNYkkvihSvSYwLB1QTF95BsKDAQ46E/YOmPS/4m6CR3IFnTIiQ+yb44fgyslW3uI+imgswLh7jBQBM03hQ6BoUSIMslRQLREzdW+6PTUGUzNa13C7FJ9qlN7l9xfVsTZpiKNJOali+aUqmvVl5WMBqtU0lqNltbovxu69aAHzO8hkIooJj6kZirg3IzMlcLkrqWJfy3GYuyEx1FjIfXNtFaq8/wSzYeNNY6ZZ5r2RnyvGRr66FvMA/MgxS2nyWifcWPp+MWDVXHBaclPsVDMvDzHG2V4s7Z1J9Qd3SBg4iFjwbMlN2trjpnYSWoPUG0ALm4ZRLL1eB+aSuYzD2brdElboAb8ZIy2ik8otrd6twz+ux65hjjaMtwVAlW/qUmqocFEtnmH/RJgbFxhvEa37KoiQMaclXfDCBHWFwB3D0fYC1oIYUTO/+t6ij4ftiWoKsWqtmW5n4FXd+EDG0OZ5pb+3ZKmfpPrivset1f6lTcCQIyw5/QiCV3P+Ux9vGRVUgfPXenfHaGVafOEqL9ihJ3HQeSaVXRKJ6eb6sczeYYRwwouMde4zEdneJediMTN0i1rlCAnGYUZslORYXfLXtVAgstgUvRaZQdPTRPEgzlzVUP+TR3H0SbbaFmMyM7X8fBjOb6JjoSLscAdnPla5P6jruuzy/KjY4DRG5Di1Bu0squpZXMZKOPfS5YJ0l5iKeeJJWfhCyA3UYWAeBhJ0juP28bTY+HK8yMHgfGIuAf5S4Cp6+iAhotAtaG5xy3lNd5DnTHJ1+qyd+d4LkSCvXlBQ4RITKqHwNZPx2yjdBLGDjnJz7WZfSsv6mJLB/grSRrmv38DDsF1asgXavp85uqPRCozsiSVnb5hMRO6neuTKe8rKudiggSmgUk03cL35pFpPjzOmyj22KbhJ9ZFRTnxFkfGn05fdjf63CHC8npbU/TezF68CcIpPK74Yq75sdkXgtISAqnHPt/CakHRRhEG5P/mbZznAedV7vYh/cI2EJSjcDdbdNFXAgUB/qLwc2nIfW9G3gOsVCqmtSe6qPHWCayapeRLbNycEloEiGKSkyreSxDPZpXUBvEQkY3QYUwCQr4f3FSoNJ1EloIjj9EXAlaIrpcW72H54E5YzKKul8JWw5szhhqbflCnDTJ83H2Y7jZ0oRUEL42KceG6ZjokFNug7pDgqCNzDztXLMS6TQUj+WD9HfeaP00YCaF5eN5VjLEyjLHlXhxSGZbwklpmjXeQb/NdwaW4CZwgROMiM5Gr6xrookpwCLlS1Azt4y8EOXwI0ckoTX+/+KwRta+9EzaXN8oNRYRTxRq4LtWhuNO7pa3Yxw0hmRDieUr+xsfHrXFURufbqB59ESKKbgZzY/5FsrVc15jXC7dILL6NzT282Pnn7pPPUxCbFvx3v4Va4MMt17Fo6sUw3q1bhjqfZoGlzblVO/4fskLp5H6VcnkUWElgcbGyHQhakp6ALWBOck8ujscCfGctnq191eCjyYF83F1VGfS71Ta8dVb2x0q5E8W0jg2SHQXO1PPDxc47zaoU+mt0hsNGOwY8ZNtPk5p5NxUBIWag9CU3FpTqY1vvZMrqeyvg8xBGXT+kj9WXAHGgHbBxr/fUEw21Z+26TkJuZAtLhRsy/4Mm6xGDjWUmwsWm7Hc26/L+MkK2LHy4iSYNQ4SYqCCCDKDz+0lz18pY4AXUugPgAtuo1fDbRDHnGLy41Rg7mHiPqHxu4N6oDE7NbI6CUdrZ+gk5IRiEmsOUaEKq9wRSzC79w9+uuNCEbHWLw20lZTsbWc+VSJHk0RHdGu6BPrZyAyfrz6F9cRrD0W53j1s7P7gdf1mKxb0z1seNtqUh22bdpMqVFbUg2K6SweYUq0xHdgp+GXF4FR/ozV8yUi+sQSVIyBNsJFIpb1VAo3N1dCAQkKDiAYmgl8mHHx/YwfjU6qNwoqRRWJf2JGnc7p4EM86LQsliDZ8zjMusWhee4B9gUSbbW8wLcNKac3ByZsLAFEPMYk3P6I4D6Zl0VyxsRXi5cqERLHPIsIkD6fHGprTJCnHPUv2mudg529O8nJYiWW8qdDfFuGJu7EMiWj0khli3G9Xth8fgLTcxSUVlmAeyPG2XomnSSPIXFy6S3YRxSSuXCf57sVWDxZ0qFl3qcLAgEfEnPUfA4dTj2+H0u/HrHQW41i8YPGTqjLu/zrjxbI7Ww6ZMzfVW5HVvhhXPWHuhuUjab18+J+hilsAr61ynJu7IWgw6XO1zbmSByqwoMSs2eeFpvVy4oRYBcPy/eRYuyNxMsUmLtm6nLcTOWwWe87z+JOukVn8mbbNlgRmzVjncQUevjaQmYFpssqjmms3RfbjPDtaBFggeWqCC1TX04+nYn4hxXxZHfTRP6q9H841kZ39VOayIirHHzCOBWGm1PsyIlCa0COTMnQI84pA+ndfdRZBMiqPKAM4k6i/u37MIJB6GKUqshfeor1+Rww6O/Cw0JHp5IaL7Pdao8TF1+jo6RsgFvSaGaKUNDWvBFqXYNxloeosYO9Bfkn2XUDag9i6fjUGuXQxeYMTorrmoQTm6CgB2NKGX0xthqbt/YRhK+Iw7lFq5L/EDkggIyzLDQgIYsGsj13UbVK1W9HhwiSaX0LeLSrNtU3lCp6Ou2GIPLcu1m9Lfgpbbd5Q0lhXmXNOEOnDbG0M4U+VRvTb1bjUC8G0mQGpOX28Xrk91gYGNvxiGLFgc9/7DtxwqpFVqRGPXz15+RvIAfwhYR2r9u7nTqb2QiuHDnm4h3Tf8tE2+4rpGTFSUk5mLWqM09rCd6+MllWF3sfnqpGw2aqy/ClpT7nouGb5zVVJlv4LpX9+fp6kjn82FAzRwNvik+oU7/heb4bf/QjVY+4Onnq0k5UsY/D8nrnx49GZMsK2tN9pnJV2ADQOVJI7DrlxhGQk7fuEc4PMlL0hWlHcCrIn85arrovVvnxIMEDtiKSZA1dLfA8fYr8og6KKCSh9Sfe+0vJaXhU4Yk5LT8KAJIWIEAzybabIFZ1L+v3tzllsEAh5oLHf5s+4JNtG0C85F/zSLZROc2MXGtwaF4DYkF45BfhEQRP0QsTu+jXuKgxOWRyVZAMmm6IRm4qbz67NXAFZdN3h2sbEoA8UuEt0Ya2OXYwPv1Sb9MfeRoJXQSOK3Icj2N8eOnJOcYxQJmUvFUfOidSIAjkwK3XtEz27VPo+9NG15KrTgiEOi9Ic7Jioug95VakgO9I+/ud0xDguH3GchBcCVwpXUh2nsM613Ks+rFNwZSbcg3aELQTeLVaKHZwpkg6jEIdso71ZVGN/PVBRC4WVnOrXmhP4tw2DglXv4o8WS/r//9LSxKM8UNDgNjSeDOK2vjyS2h8b/XuTZPsqkM8kwPwXpjRwLn2Ok9uaVUEdZlpQwpzE0M8VSnPIXXpNxrbz5ePvxJkDs/osAKuoAKxbHg6Q2TRq0RDpBCt8naTt/tlC17MuXlW+YwqoB/fSB7d55ZoCflkOPwt60ogVzCUiwcyTeN47+Sh75EQj0t+GB0AvkyKz4i/68lRQEHRIJ42TfN30Pi92h77uHWFuXz/eBP27w3wf/XhWFOfU4ENxzDfdaa0kva+dKDmsPenyPsbryBbEQ2xiVGWkgvFLvCmASaGpIMzPqWuLHeAmYMZ9yY9Abb9lyJ5tUbL3zT1fOnS6C+ftjdMXWh+h/JLkbo9P1i6IRaGZRT0QEfzQpM2qI2xZoA4gk74zkczTF0Y0hNWj4AqJ7WTWbxNiz2qwiFzQVllPNXfFBb4+sAPIzixHrWeaUEIT1ZuqgbaSbm5mR4fw/YNXKe0c58JoH5jMWUj9N+0MLktxwQehk+9p9YGNJarnCM3O8QQJbeGgY1kysl0ZdC/vkmqDGNRaPIhm2vOYoo2TNAvlVqnYDej5+2ejsqdzC/H1+OjrixaXeeUmwwngo5UOSU5XN+Dav6CG9KKA73DOUgol0kFpN9For/G3QlhfKQiUhS22sAamTdkE02INmy5Hgz94QyKLGVjKliNI9ABK9Zow+dQaAFraIaZIxfvLT2dFP7xsQpf5zaWFKve7vskHf8r52GEqj3bk2w9vz1jq/3hL/ufNGr87ANQdsPiYylKgCr/wiOUWZn4smUO6fftEFVSW2RWib1SD1Hb9YdThkX7KU30N5BRjGqxSRHozfWS7DT0t8P2skgo6uCx09AZ9vePmkvA2w/0kvBkfE180A8REcNgEOtnkpwRbjGM40Ft4t6nmFOxzM/dvXm17UeuaWiy+YTRbjETL+ca2gx6cHO0U9z/jmgBbuhphf9eYtThRZzMuwxCa2BoPltrmvW6VuUDl6hmVbRtmwYNGym2MvH1JvdpZHU10G5S0Z4jwAieDUkp2IBvRQ+n9FkdSlJxWSHrnhCrMnQDFARyh3T/gfjtWi5t3QKY6NjoFXISSvuvhLKH552F2dHM+hIGHAgjmKn31HUOtd+yzoXyLQ361HQpsBr4yTtOTBMNWNpKnWDObqT63qyaex0ZSYdO4WkCWF5lHun0nhfGMgnXXwYTaW6+r2xHro6RtId8gVpp4w67x1uydl4kSNFD0bIBdF4YRLtvARZ9EYrQDqfNiA881SccQyx3GTiVhSBscf6H1R5SiBSAvtfxOQFyjxvZYtWJsgSLgEaiFro5WDVIrhVI4kRZmULea4xJhw5sPwhasyMHDfq03XItmNvuxELtHEgb5IjjFEw6ipk4QWE8BmOl55bNCnm5jEZV/KBXXcLxS79KPzRZAf+TIQH0DUnzbS/D6sQ5IpYBubnzt1hJuIYWWMG80+ENWIPRiBkiSpPossaUEsmxm+IrdQSovUf8skcp1AR0qLhB1OIo/30eh8CnM2BDPP0QCnz+NkkKYywZOYmTVKjETZy5vNLAbCua2v+/7H+SijNiUkGURz9Kk419RprvAJEteCXGCoNYJQtiYDpskbvNRpFpq2i5DLgYG9lEQ7h1IOWZimeZpgjL4nAoMTQXWJA7hcG9B7/flJ/JGCMDn3NcPvPhGMK4Uf9WWXwUNTFoTWRUtG/xGqOv/B7pof0OmM93p4TN9+0rgqnD6vXbN8S9cSRSq9ZxKXqn3hHBWhfn6XrvtkIIyu92na3JMmZt3k4s25Cy1LMxFo8QtoBzVNGq67Pazq0G2UECdS4Udbzk8GdyVm8pmUmduYOtqE7HF+PXbGq/ZZAKt/EhgFWKxIfUVDza0Z/pwRtvHq9FOftP5XlgUaR0AVDC+U9kbG1qWWGf6H5S5EH11wYaHEgRq0Z+LmuKJs1TYJWEMFEcevZX4d+nm0wtX7uam9A3seEuCvZbA7Qovm+9h1Fx0R9eJnSOhrA5OUSn17FOab9ymDZpj+YvzExBMQuF/AQQSJO3x1gbh0hjBo/W89pK00sdMk+9dCN7ZYrpDq76UZzcYWShWTChGBToIxozznG6wnT5uJHD4vr2Is/eu5UwYMzWM/zcftW9N7a7/i2C4OkkQ4f3xhu+CJ+N/X25hgP9OGOHf87upfb/HSFP6JDgLv2X+HERnXDNirwqBPf4uzvIwUm52P1WuI/ixudNR4XpQh74JFO8waW7updQlPwFkFfbBr1t6Kxuwykd8xzf1G44xdGLoZzuZI/2/UBqhhV409i1qp94ZfOIRJpePejVEinvBnSVmYyHXuCDStm4Q4DK77A9lgkE/X+5YsF1q/6KNu16mtDfw6v2ui0FGGQVeM7bIcEaen2wvjK2W9BwQtqczUW8IsA3QZAQDR1SHlORsP2dBYEiiEPpIyEErq8IwXoo0kjLtVFT3gdGOTC7w687+eOwg9ghfGaDpB+JuZbn/JvsUomz8BnrJ5nBidjpVHXaT+d/E7GvlMwDwyLbWalrHAxhQe1iuK8K4s97Tge+eihXTCfYR2N+CDBN0aPrxzJR5z7lwupdsEz2i6+zIH7lMp9XQQWbsCiEjO0LX5Ww4vBE1mEcB9PoND9cVmleGfEDvDcaMRERbDOHrMW/oBaCgijtjioFz1EuzuyBCzYHmVqvqYO9YFpaDfMwJdZ92nzSsvj6wG2thXmGTJbqKs8pkumcLV8t2JMab1xiarqfNillm/c4BAOdedsoYwp0BhKyamDUTyrnGICE5ZGNKmEE0SLuCm1pqPzmMrBFOrtBFvYPNNqR/58iOfek5SYALiHmap5FApWkzKJs0vg5ZkFhv+fHW1DAcX3LKyrbvePeOsEa3spKbGWfNLE/ra5yN+kNpLKzN0qri19BFigjFmcOnnERh7dvUpC1FyXVBJ2XK8ow/25nqEwcCrd5LgiHFycUs6PF/FW7KLlTiVH1mIoWpUWnH+0hzck/J61PR7Ka7k1PxNgyDJG9s9ax4VMFYYEpYDKntKyehSf/b6P/41oX22YlAq//WUyLED1q/UasjSVKw+0pM9C3OKnbfeqGiHmiQ29pzKvS3DH+6a5qUOYjleX9Y50YuWK9KrnA4S++kNr2WJck2JL9Z1+ZvDqAHTppeNNEhApUGllNuUDPqj/53V6xMruajqsukeguC8A6r5R9jnRcpc4QdoLGDumHxcLWBTZQIXVub1zu0jyU03ar6Oa+uJFtbP1LyUVLDejKdi9tMzvxirUMpY9PgExokKZqE+VERgLQyUC2sXCtB1HjlNX2iH+yLdrHi1ed7FP6jw4SPU+k51x74bkX/BU/8t06RPuQE5Bny2GKcQjiMuIRSZffbCvo4F8kH+tL5LQp0bAAlJKogE79rlCBtBRJS23WV2livtOGtVLBKUJnwGy0Oh0AISA/GpniEYUeCyPXPLgWut5ovpYWE11KHmTdcAIh1rAF34r4KVFa90FpWw91pY7CImbbNqEWUxPQUvOOEIZBGp1kWEztQhppEpIWttRDL+LBG4QKbdit4d6wBr6cDCgCnZ6/s1hpioF3L88a3prFiwwZCeS/y0pOCxyPGAYci+K0XQv5CpuYkseUHwOlQ4qpM9qdMrtEKtmLEP3HbNGy/7Ui0rqZRHI9uE/EqRNRT0+hvBkKPhI1nOC9OA7nO0O33P1nfskmyCHDBU4krbV6NujONJ/sXnMel7sLPXPycpFeVpdTP7YsUN69/hpxbFBHXFxiQakYYogjp25PgDcGPMPvag1z+F0t46/kEU1QzroSvN29HI4LK3sLVi1c1VEa+pojlm3CkPLilE/qHqzQtoObi1h6bPQngwwpg614qx6aG5usgjFVHMIEbt5PDubIMIgyXO9ELKietksQPJKT+8DKu644nhlo3lq5BSZKErxx1BtX2WRami6R3d4xBapWcd8evJ1rqMOEwjxFPFKly9Hjrdye6W/f1OspImG/Jds9EkQHuBzefSI9No6sTUsyoI3IxsSoPig9F+zhGLXKnryzpTNxHsXEs5jAjsIYF7vmMgAlt5JO11DoUNUKiW1ne2LVHT5Y5Asmgf6M8C4lOEMfFIVNGmtDn7YFntCYulEf3sKUWu7XLyv18lKuZlFVjq1wzEpn5aCYnvgajF8tLQe5b4XGbMv0I8uS9fNOn2DjLI1KBG9PhKD9iE374VxsUl7LdLw+8LAzVpVUSdPGqT6AfOPB4ajQ4XF9SwNyHFL2ejF7OqiapWiyvQQePr3Qh3Vc+pG4BD/PfE21GZ201LOMw4/RsNLtYPhcHBINjdj8keezcteTIReg01FrZcqjyoOP8zT8/DJTiqz1wIO3Yj3WUJWCMrXPyq2lBydcJ/au+kC/SfqiTVrg+2RzlnfAKhX+elFFNR5RXlf7qNhxJnc3ZI7KVGNgtRwlEHP70VdpQ96iEa5NFWCT7RHee/afWBRBjDQ/kgepAK8cmcakrezr9ZRwC/4PKQABy8l0cnJuK/AUiT17x9u/MWgaKAT9npngNBcvFXfRCmGxJyq/xN/LcJyCziY+kE5TU+WXwGiwSNAwTtZxJvOmra6JbSkMdll/ucqFxPOyPzT8Cg0hcebbndPsjKFmYteDMUGvNqVs+ubmR0YV7uziUgQnV0Y3Aby3+SKYYu8o8EW8LarVrsgTfbmVoLBJxhsJxLJW0e5waCr12NeWBlNHNVt/d5P+Z4zur7Z7+ykZEKMIgRiiTYFR/75hvhuKcmz6FeKwDz+o+kz/HNPjSp7nHADcZqAY2AQrzibf/sv4CxaKEvhrQfFEnEwmD1jRnYRu/cf+QA7r72qMvY7W0WRzymP0XQtuE2tATlRzJZ9pMeSyVpZrzWy0J/Sw59WE7eyDSI+pbziTEqEVy+U+6kBKtzRGHUX0L80zXOS78MB7ikKjVOaf5y6v6+160qZKP6KivKHVv6h61T3/tIYqc5Gx0TQa49JK54igcgMK0BLIXxjqOQMiCQSLGAkgtDzKbR4SVebJqoUsAJ5qq6HDqRRGuQV8ySteIZ6tteesYKkJvDQtNJbKcwIHSx/PgAID8zLxewnMcGra4yoOnA94vb6wP2uC4qlRCiNadc6oCuberGvBPVgxO0FjHhjsvi4+SsNLnyyAN6NEWVS8rP2odO4xkt5eNWvqF+zHdewJ20UCkYSwY32B1iVtgzpGk/2xLx46abe5MQD7rHvLGyx06xM8mMx621iXCk8bfEe487M4Cmwbcwn+X5fXRiMZGDwLU7WcPCinH+y2I7fNCnwYwWTQVE7DxgiAhdTCAYv0iBTZXcH1stE5VmtjXgVg+U2LMoi1QZTIYuIDKTmITjZV4rHA2lBkCJOWGvk0H3PdIoaJ4qbuhbPO4AAIrlKEUKaLOjtQ8okX7ta1KZhWVUOWAR3ne2iWtv03FdA82+eHCRSE8TfCcaNxQgV0O7XQwXwW2O3Emn34u2BZ+IwUvylviQ64ca4SN9ImE0iw03qLlFb1i4ByBEtviSo4DSHI9+2zw+Rd8ELOwr9oRrJ/gr2JmAh4ofUaO79cnXJNZb/wZq+hyDENpGFM1TinDxGed+C2a51jAOLB5lWDdzy26jz4cnsBlFParIa1y30o3M9Vhd6hxZvOvW0l2rxYfgyskyIZnPIrckGTifoACfvnt0J6rEug7F8FcV8eCol1xw7vpN0RQA9VGmsqoRvAO/86L9yEkztVzJuiNirLW7/PaCVZ/7dJxDLZxTf0tx5E6/pRAo1C1iLcSMiH0WrlrwZ+DsI+hkmO7vsYuwz4WpXoJlrmW/eDFCyUuXNO0gTXmVwyHqzZC11yBeJafNK8cGfFiIfQQps3TbgjAZJnMngu5886OOerPKgSXxCxQmvxaqR1Y11VX0bRaAvB0c8CJ/XZe/HBhlg89qw0nbTGQ+OkXBsTinKcR9VaaZZt3ZI2Hj4tlgs4Ggs/XIpCWGGAl7jNH7XU1Z4WBHgqNEQ6UUSy2zM7ETcVOFPHGI3YwRT2R2xP5K8Mv8OG7IzF7GSQQTQ9cJOGvfwIaODu8Mxk9Zzo48JDjxYD8J13b8YRe3Z8sA/IFObhhKGU6FlS94EFTwvobq+NhzhBJRtkl8wdu/TugVCPI5fz6YhVW+AJrTYQRU2mN3ATdXPLFDDdlgKWUGMTvyAfcxkzywTPMvFT2ZdN1bnF2vxDEnw7kynmO5QYpNtTCwhmQTzgEe67BS1lddWt3tITRUelvSXhgD+0tQIu7vwJo1F5ORVRpvJSeFkESUIHIy7xsYgXEDhW2PPaNfF8Uv9omOLLx0fvCe9fX7njvjS6sohVtzKPw4vlwN3v9tdUOHS4h53elb3sgEdM1mZZRqp6avPCXdpJhhIalKJPnGfDVZ6YgRGws2WCW4zC4tlyV3lw/R5of2DxWPc5fmqT6wsQxNiIGtAiq02qPW2SKd6hGi1wjQb6oEP30TUR3pbadi5Fxz2w971v54CzLDSRbxVlmqMQvPbW8HtdFgax0U6mokLtbPS3ptRwMLZm9J9/9EQQc2KyPydmnOA8QBe1Ghq786cB01oRE1BY3MyBhGq/WNyiPVkd0Ik9kNv4GG49dkf+eL2lEDnQu3reaocFeftzOL+6uGtqQ/PtQMCO9vKkpUx3jv9OO6oNBbkNtP3WhDEzBX2qdfaatdKKsN3TNds62JLlmrM2EOkSNXrrHPCjl3HKWLiWQ0DtQEGzSS13+qsH0zEZwo0aysYxy7YjZkK0CU0YP7qeb8vneWKZOVr0jGJzm9N5GEFq2szQcPot+3eg9ao7NdlnaerSxqBbIwOGPRPp9k2fmjhrh+OeZfoRg0vLN8VHxCjV1/q39w/EgrGjV6PAnxAmTgYqfA0UGnPiS2i9jcjosZrSrJFgOSMkEtxQtgZFRJfkTGeuWyeRS7ozjOuiFsOvPPiM8L7ovJPpAaUoxoXF0vFuwYf5toPXFf8IDOhErVLeZFb0o2AxBihnp4uzCsftfkGFrGUqkAOTI0DKiuYxmIfgZTathV5kShUdt+zi0EOJXadrdvVRC7N7OW2Jkse4CuVkZJPyJb4XXBqA552Rxo3LdeLQLb5r2HPMgJr+AVDhL2YcvK843TQN8KdFpeLETA/aZAJvz+sYsVafynEqYyEJJPjZM3X8r4Nf4pMe2hoJ+njKN/laEDgmmbcOrNWpwJDH6EEfQB0N6ePzBbcN6zswjD1NYQgnIu+PQdr7K2abtOtXofGstKUQLZr28Wq6ZVnZmlzC4tREfcVDBLvHXcaMNQR3kehWCxvhfdlciu4T56nHl+w/THRjrqOmpoZan7zK96olg5f+W6uXK3VizeBF+KK8LICE/dPuiPF9GSRyX8KrmVt15pyjZMAWsMu8nUlssqJdHN3N/m0Nqg/3WOLLC/A9cm0lWa0k1VRbuxsV6jYt8OuJbHD0gHuDEQzQnv4+rcQCR4lRVgTVnOf7sAwKI+7HIB8gGgZn+vxrVDCVFCTRzYDOpKx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23734a98-7a07-49d7-8eae-b6e61e1d5013" xsi:nil="true"/>
    <lcf76f155ced4ddcb4097134ff3c332f xmlns="672bdffd-c82d-4544-bb37-3dcf328d66c5">
      <Terms xmlns="http://schemas.microsoft.com/office/infopath/2007/PartnerControls"/>
    </lcf76f155ced4ddcb4097134ff3c332f>
    <_x0023_ xmlns="672bdffd-c82d-4544-bb37-3dcf328d66c5" xsi:nil="true"/>
    <Sno_x002e_ xmlns="672bdffd-c82d-4544-bb37-3dcf328d66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E210D-1B25-4EB1-8D3E-7C02EFC9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dffd-c82d-4544-bb37-3dcf328d66c5"/>
    <ds:schemaRef ds:uri="23734a98-7a07-49d7-8eae-b6e61e1d5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41C81A0-A5DE-485F-9BE6-B37C41FCEC18}">
  <ds:schemaRefs>
    <ds:schemaRef ds:uri="http://schemas.microsoft.com/office/infopath/2007/PartnerControls"/>
    <ds:schemaRef ds:uri="672bdffd-c82d-4544-bb37-3dcf328d66c5"/>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23734a98-7a07-49d7-8eae-b6e61e1d5013"/>
    <ds:schemaRef ds:uri="http://purl.org/dc/elements/1.1/"/>
  </ds:schemaRefs>
</ds:datastoreItem>
</file>

<file path=customXml/itemProps4.xml><?xml version="1.0" encoding="utf-8"?>
<ds:datastoreItem xmlns:ds="http://schemas.openxmlformats.org/officeDocument/2006/customXml" ds:itemID="{8B4E2BF2-10FA-4B1A-9AF5-DB1FE99B44F1}">
  <ds:schemaRefs>
    <ds:schemaRef ds:uri="http://schemas.openxmlformats.org/officeDocument/2006/bibliography"/>
  </ds:schemaRefs>
</ds:datastoreItem>
</file>

<file path=customXml/itemProps5.xml><?xml version="1.0" encoding="utf-8"?>
<ds:datastoreItem xmlns:ds="http://schemas.openxmlformats.org/officeDocument/2006/customXml" ds:itemID="{E2DCFBF5-73CF-4791-BCB0-769A1A53FA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ARK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Maclay</dc:creator>
  <cp:keywords/>
  <cp:lastModifiedBy>Priyanka Upreti</cp:lastModifiedBy>
  <cp:revision>124</cp:revision>
  <cp:lastPrinted>2021-07-25T09:12:00Z</cp:lastPrinted>
  <dcterms:created xsi:type="dcterms:W3CDTF">2025-07-24T23:54:00Z</dcterms:created>
  <dcterms:modified xsi:type="dcterms:W3CDTF">2025-08-19T09:59:38Z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0x010100FAE07699934E2249934EAE7692674922</vt:lpwstr>
  </property>
  <property fmtid="{D5CDD505-2E9C-101B-9397-08002B2CF9AE}" pid="3" name="MediaServiceImageTags">
    <vt:lpwstr/>
  </property>
  <property fmtid="{D5CDD505-2E9C-101B-9397-08002B2CF9AE}" pid="4" name="Order">
    <vt:r8>8800</vt:r8>
  </property>
</Properties>
</file>